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18A09F18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</w:t>
      </w:r>
      <w:r w:rsidR="00E23BA5">
        <w:rPr>
          <w:rFonts w:cs="Calibri"/>
          <w:b/>
          <w:sz w:val="28"/>
          <w:szCs w:val="28"/>
        </w:rPr>
        <w:t>výzvy</w:t>
      </w:r>
      <w:r w:rsidRPr="000075BA">
        <w:rPr>
          <w:rFonts w:cs="Calibri"/>
          <w:b/>
          <w:sz w:val="28"/>
          <w:szCs w:val="28"/>
        </w:rPr>
        <w:t xml:space="preserve">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07C1DA87" w:rsidR="00CE6888" w:rsidRDefault="002D386D" w:rsidP="00A77250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A77250">
        <w:rPr>
          <w:rFonts w:cs="Calibri"/>
          <w:b/>
          <w:sz w:val="28"/>
          <w:szCs w:val="28"/>
        </w:rPr>
        <w:t xml:space="preserve">, část ….. </w:t>
      </w:r>
      <w:r w:rsidR="009B6A47">
        <w:rPr>
          <w:rFonts w:cstheme="minorHAnsi"/>
          <w:color w:val="FF0000"/>
        </w:rPr>
        <w:t>(doplní dodavatel)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DF2BF3" w14:paraId="2FDDD327" w14:textId="77777777" w:rsidTr="001227E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0E73E56" w:rsidR="00DF2BF3" w:rsidRPr="000075BA" w:rsidRDefault="00392048" w:rsidP="00DF2BF3">
            <w:pPr>
              <w:spacing w:after="0"/>
              <w:rPr>
                <w:b/>
                <w:sz w:val="24"/>
                <w:szCs w:val="24"/>
              </w:rPr>
            </w:pPr>
            <w:r w:rsidRPr="00392048">
              <w:rPr>
                <w:rFonts w:cs="Calibri"/>
                <w:b/>
                <w:bCs/>
              </w:rPr>
              <w:t xml:space="preserve">Léčivý přípravek s účinnou látkou </w:t>
            </w:r>
            <w:r w:rsidR="00696365" w:rsidRPr="00696365">
              <w:rPr>
                <w:rFonts w:cs="Calibri"/>
                <w:b/>
                <w:bCs/>
              </w:rPr>
              <w:t>KLARITHROMYCIN</w:t>
            </w:r>
          </w:p>
        </w:tc>
      </w:tr>
      <w:tr w:rsidR="009B6A47" w14:paraId="307A1D7B" w14:textId="77777777" w:rsidTr="001227E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6DCD2EB" w14:textId="21D1F3B4" w:rsidR="009B6A47" w:rsidRDefault="009B6A47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Název </w:t>
            </w:r>
            <w:r>
              <w:rPr>
                <w:rFonts w:cs="Calibri"/>
                <w:b/>
              </w:rPr>
              <w:t xml:space="preserve">části </w:t>
            </w:r>
            <w:r>
              <w:rPr>
                <w:rFonts w:cs="Calibri"/>
                <w:b/>
              </w:rPr>
              <w:t>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4331F" w14:textId="34356421" w:rsidR="009B6A47" w:rsidRPr="00392048" w:rsidRDefault="009B6A47" w:rsidP="00DF2BF3">
            <w:pPr>
              <w:spacing w:after="0"/>
              <w:rPr>
                <w:rFonts w:cs="Calibri"/>
                <w:b/>
                <w:bCs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76571C7A" w:rsidR="00DF2BF3" w:rsidRPr="00BF60BC" w:rsidRDefault="00392048" w:rsidP="00DF2BF3">
            <w:pPr>
              <w:pStyle w:val="Default0"/>
              <w:rPr>
                <w:rFonts w:cs="Arial"/>
                <w:sz w:val="22"/>
                <w:szCs w:val="22"/>
              </w:rPr>
            </w:pPr>
            <w:r w:rsidRPr="00392048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DF2BF3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3D1C7214" w:rsidR="00DF2BF3" w:rsidRDefault="00392048" w:rsidP="00DF2BF3">
            <w:pPr>
              <w:spacing w:after="0" w:line="240" w:lineRule="auto"/>
            </w:pPr>
            <w:r w:rsidRPr="00392048">
              <w:t>Veřejná zakázka malého rozsahu</w:t>
            </w:r>
          </w:p>
        </w:tc>
      </w:tr>
      <w:tr w:rsidR="00DF2BF3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DF2BF3" w:rsidRPr="000075BA" w:rsidRDefault="00DF2BF3" w:rsidP="00DF2BF3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DF2BF3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DF2BF3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DF2BF3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DF2BF3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DF2BF3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DF2BF3" w:rsidRDefault="00DF2BF3" w:rsidP="00DF2BF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DF2BF3" w:rsidRDefault="00DF2BF3" w:rsidP="00DF2BF3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1F1C26"/>
    <w:rsid w:val="00207798"/>
    <w:rsid w:val="00214BEF"/>
    <w:rsid w:val="00240194"/>
    <w:rsid w:val="002A6CB2"/>
    <w:rsid w:val="002D386D"/>
    <w:rsid w:val="003312B7"/>
    <w:rsid w:val="00352DFD"/>
    <w:rsid w:val="00376673"/>
    <w:rsid w:val="00392048"/>
    <w:rsid w:val="004800EC"/>
    <w:rsid w:val="004C1C64"/>
    <w:rsid w:val="00660CD5"/>
    <w:rsid w:val="00696365"/>
    <w:rsid w:val="006A7361"/>
    <w:rsid w:val="00811BA6"/>
    <w:rsid w:val="00834D5A"/>
    <w:rsid w:val="008F28C3"/>
    <w:rsid w:val="009B6A47"/>
    <w:rsid w:val="009E60FB"/>
    <w:rsid w:val="00A04982"/>
    <w:rsid w:val="00A77250"/>
    <w:rsid w:val="00A776E3"/>
    <w:rsid w:val="00AA0B58"/>
    <w:rsid w:val="00BD048A"/>
    <w:rsid w:val="00BE6DBD"/>
    <w:rsid w:val="00BF60BC"/>
    <w:rsid w:val="00C1368B"/>
    <w:rsid w:val="00C87C77"/>
    <w:rsid w:val="00C96CA6"/>
    <w:rsid w:val="00CA3514"/>
    <w:rsid w:val="00CE0316"/>
    <w:rsid w:val="00CE6888"/>
    <w:rsid w:val="00D0122B"/>
    <w:rsid w:val="00D404F6"/>
    <w:rsid w:val="00D422CE"/>
    <w:rsid w:val="00D61B3F"/>
    <w:rsid w:val="00DA077B"/>
    <w:rsid w:val="00DC3408"/>
    <w:rsid w:val="00DF2BF3"/>
    <w:rsid w:val="00E23BA5"/>
    <w:rsid w:val="00E74E07"/>
    <w:rsid w:val="00E81DE9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173</Words>
  <Characters>1025</Characters>
  <Application>Microsoft Office Word</Application>
  <DocSecurity>0</DocSecurity>
  <Lines>8</Lines>
  <Paragraphs>2</Paragraphs>
  <ScaleCrop>false</ScaleCrop>
  <Company>NPÚ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15</cp:revision>
  <cp:lastPrinted>2018-10-15T06:15:00Z</cp:lastPrinted>
  <dcterms:created xsi:type="dcterms:W3CDTF">2024-04-28T18:22:00Z</dcterms:created>
  <dcterms:modified xsi:type="dcterms:W3CDTF">2025-03-20T17:56:00Z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