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1B00E5B" w14:textId="4678E7AC" w:rsidR="00C379E4" w:rsidRPr="00BF77DB" w:rsidRDefault="000002FA" w:rsidP="00C379E4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bookmarkStart w:id="0" w:name="_Hlk182338107"/>
      <w:r w:rsidR="00BF77DB">
        <w:rPr>
          <w:rFonts w:ascii="Arial" w:eastAsia="Arial" w:hAnsi="Arial" w:cs="Arial"/>
          <w:sz w:val="20"/>
          <w:szCs w:val="20"/>
        </w:rPr>
        <w:t xml:space="preserve"> </w:t>
      </w:r>
      <w:r w:rsidR="000D5319" w:rsidRPr="000D5319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BF77DB" w:rsidRPr="00BF77DB">
        <w:rPr>
          <w:rFonts w:ascii="Arial" w:hAnsi="Arial" w:cs="Arial"/>
          <w:b/>
          <w:bCs/>
          <w:sz w:val="20"/>
          <w:szCs w:val="20"/>
        </w:rPr>
        <w:t>KLARITHROMYCIN</w:t>
      </w:r>
      <w:r w:rsidR="00C379E4">
        <w:rPr>
          <w:rFonts w:ascii="Arial" w:hAnsi="Arial" w:cs="Arial"/>
          <w:b/>
          <w:bCs/>
          <w:sz w:val="20"/>
          <w:szCs w:val="20"/>
        </w:rPr>
        <w:t xml:space="preserve">, 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>část</w:t>
      </w:r>
      <w:proofErr w:type="gramStart"/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….</w:t>
      </w:r>
      <w:proofErr w:type="gramEnd"/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sz w:val="20"/>
          <w:szCs w:val="20"/>
        </w:rPr>
        <w:t>(</w:t>
      </w:r>
      <w:r w:rsidR="00C379E4" w:rsidRPr="00BF77DB">
        <w:rPr>
          <w:rFonts w:ascii="Arial" w:hAnsi="Arial" w:cs="Arial"/>
          <w:color w:val="FF0000"/>
          <w:sz w:val="20"/>
          <w:szCs w:val="20"/>
        </w:rPr>
        <w:t>doplní účastník)</w:t>
      </w:r>
    </w:p>
    <w:p w14:paraId="0ED69252" w14:textId="7A0E7A07" w:rsidR="00345A2E" w:rsidRDefault="00BF77DB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BF77DB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F77DB">
        <w:rPr>
          <w:rFonts w:ascii="Arial" w:eastAsia="Arial" w:hAnsi="Arial" w:cs="Arial"/>
          <w:color w:val="FF0000"/>
          <w:sz w:val="20"/>
          <w:szCs w:val="20"/>
        </w:rPr>
        <w:t>(doplní účastník)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A1702"/>
    <w:rsid w:val="000D5319"/>
    <w:rsid w:val="000E3DB8"/>
    <w:rsid w:val="000F197F"/>
    <w:rsid w:val="001A1DF9"/>
    <w:rsid w:val="001F1C26"/>
    <w:rsid w:val="00214BEF"/>
    <w:rsid w:val="00237BCA"/>
    <w:rsid w:val="00240194"/>
    <w:rsid w:val="00243024"/>
    <w:rsid w:val="002834FB"/>
    <w:rsid w:val="00345A2E"/>
    <w:rsid w:val="0037354C"/>
    <w:rsid w:val="00461741"/>
    <w:rsid w:val="004800EC"/>
    <w:rsid w:val="004C1C64"/>
    <w:rsid w:val="00530F19"/>
    <w:rsid w:val="00533623"/>
    <w:rsid w:val="00637A5C"/>
    <w:rsid w:val="0072557F"/>
    <w:rsid w:val="007B7444"/>
    <w:rsid w:val="00834D5A"/>
    <w:rsid w:val="008D6650"/>
    <w:rsid w:val="00A930E2"/>
    <w:rsid w:val="00BF77DB"/>
    <w:rsid w:val="00C06F98"/>
    <w:rsid w:val="00C379E4"/>
    <w:rsid w:val="00C5674B"/>
    <w:rsid w:val="00C56F82"/>
    <w:rsid w:val="00C87C77"/>
    <w:rsid w:val="00C96CA6"/>
    <w:rsid w:val="00DC3408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2024-04-28T18:24:00Z</dcterms:created>
  <dcterms:modified xsi:type="dcterms:W3CDTF">2025-03-20T17:59:00Z</dcterms:modified>
</cp:coreProperties>
</file>