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1A7029A2" w:rsidR="00062528" w:rsidRPr="00D076FE" w:rsidRDefault="00062528" w:rsidP="00D076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D076FE" w:rsidRPr="00D076FE">
        <w:rPr>
          <w:rFonts w:ascii="Times New Roman" w:hAnsi="Times New Roman" w:cs="Times New Roman"/>
          <w:b/>
          <w:bCs/>
          <w:sz w:val="28"/>
          <w:szCs w:val="28"/>
        </w:rPr>
        <w:t>„Nákup hudebních nástrojů pro potřeby Konzervatoře Pardubice“ Část 5 - Dodávka "A" klarinetu a "B/F" trombonu – nové vypsání</w:t>
      </w:r>
    </w:p>
    <w:p w14:paraId="76AB11A1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zadavatele: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467DFF" w:rsidRPr="00C41E37" w14:paraId="12B2D94B" w14:textId="77777777" w:rsidTr="00986D7C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7FD281" w14:textId="77777777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CBB90E8" w14:textId="1FF546A2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DFF">
              <w:rPr>
                <w:rFonts w:ascii="Times New Roman" w:hAnsi="Times New Roman" w:cs="Times New Roman"/>
                <w:bCs/>
                <w:sz w:val="24"/>
                <w:szCs w:val="24"/>
              </w:rPr>
              <w:t>Konzervatoř Pardubice</w:t>
            </w:r>
          </w:p>
        </w:tc>
      </w:tr>
      <w:tr w:rsidR="00467DFF" w:rsidRPr="00C41E37" w14:paraId="6AF02E4B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46D0E2" w14:textId="77777777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06201EA" w14:textId="20113D5B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Sukova třída 1260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Zelené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Předměstí,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530 02 Pardubice</w:t>
            </w:r>
          </w:p>
        </w:tc>
      </w:tr>
      <w:tr w:rsidR="00467DFF" w:rsidRPr="00C41E37" w14:paraId="24373591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B2CED9B" w14:textId="77777777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5A41E9D" w14:textId="0EDE81AE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481 61 110</w:t>
            </w:r>
          </w:p>
        </w:tc>
      </w:tr>
      <w:tr w:rsidR="00467DFF" w:rsidRPr="00C41E37" w14:paraId="2B643F4A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50ECEEB" w14:textId="77777777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4250601" w14:textId="79839B5D" w:rsidR="00467DFF" w:rsidRPr="00782166" w:rsidRDefault="004745EC" w:rsidP="0078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166">
              <w:rPr>
                <w:rFonts w:ascii="Times New Roman" w:hAnsi="Times New Roman" w:cs="Times New Roman"/>
                <w:sz w:val="24"/>
                <w:szCs w:val="24"/>
              </w:rPr>
              <w:t xml:space="preserve">Mgr. Dalibor Hlava, ředitel </w:t>
            </w:r>
          </w:p>
        </w:tc>
      </w:tr>
      <w:tr w:rsidR="00467DFF" w:rsidRPr="00C41E37" w14:paraId="680E30D8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FDCB514" w14:textId="77777777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293B614" w14:textId="1632E59D" w:rsidR="004745EC" w:rsidRPr="00782166" w:rsidRDefault="004745EC" w:rsidP="004745EC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166">
              <w:rPr>
                <w:rFonts w:ascii="Times New Roman" w:hAnsi="Times New Roman" w:cs="Times New Roman"/>
                <w:bCs/>
                <w:sz w:val="24"/>
                <w:szCs w:val="24"/>
              </w:rPr>
              <w:t>Mgr. Alois Mech, zástupce ředitele</w:t>
            </w:r>
          </w:p>
          <w:p w14:paraId="07BCF89B" w14:textId="77777777" w:rsidR="004745EC" w:rsidRPr="00782166" w:rsidRDefault="004745EC" w:rsidP="004745EC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1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tel.: 604 564 436   </w:t>
            </w:r>
          </w:p>
          <w:p w14:paraId="111B86C7" w14:textId="72B8140C" w:rsidR="00467DFF" w:rsidRPr="00BB7B29" w:rsidRDefault="004745EC" w:rsidP="004745E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82166">
              <w:rPr>
                <w:rFonts w:ascii="Times New Roman" w:hAnsi="Times New Roman" w:cs="Times New Roman"/>
                <w:bCs/>
                <w:sz w:val="24"/>
                <w:szCs w:val="24"/>
              </w:rPr>
              <w:t>e-mail: alois.mech@konzervatorpardubice.eu</w:t>
            </w:r>
          </w:p>
        </w:tc>
      </w:tr>
    </w:tbl>
    <w:p w14:paraId="0041FAB6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34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14"/>
      </w:tblGrid>
      <w:tr w:rsidR="00062528" w:rsidRPr="007A4C4C" w14:paraId="6138342F" w14:textId="77777777" w:rsidTr="00407910">
        <w:trPr>
          <w:trHeight w:val="275"/>
        </w:trPr>
        <w:tc>
          <w:tcPr>
            <w:tcW w:w="3828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4BF71C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Obchodní firma:</w:t>
            </w:r>
          </w:p>
        </w:tc>
        <w:tc>
          <w:tcPr>
            <w:tcW w:w="551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F7BF378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advokátní kancelář</w:t>
            </w:r>
          </w:p>
        </w:tc>
      </w:tr>
      <w:tr w:rsidR="00062528" w:rsidRPr="007A4C4C" w14:paraId="4B78D20B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436D700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06E2F25F" w14:textId="7B63DBFC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 w:rsidR="00E00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062528" w:rsidRPr="007A4C4C" w14:paraId="63C4F01F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51EDE4A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3C42A51C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062528" w:rsidRPr="007A4C4C" w14:paraId="24E3A1C9" w14:textId="77777777" w:rsidTr="00407910">
        <w:trPr>
          <w:trHeight w:val="552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3CC40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57384609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</w:t>
            </w:r>
          </w:p>
        </w:tc>
      </w:tr>
      <w:tr w:rsidR="00062528" w:rsidRPr="007A4C4C" w14:paraId="1C4012F9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BC25FAE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7ADD70DF" w14:textId="68475A81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</w:t>
            </w:r>
            <w:r w:rsidR="00825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2528" w:rsidRPr="007A4C4C" w14:paraId="7E81AF42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24ACF4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51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570BE5F4" w14:textId="1A090D13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+ 420 608 971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62528">
              <w:rPr>
                <w:rFonts w:ascii="Times New Roman" w:hAnsi="Times New Roman" w:cs="Times New Roman"/>
                <w:sz w:val="24"/>
                <w:szCs w:val="24"/>
              </w:rPr>
              <w:t>kancelar@akjelinek.cz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za osobu zastupující zadavatele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5F8578CA" w14:textId="77777777" w:rsidR="00DD178E" w:rsidRDefault="00DD178E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</w:p>
    <w:p w14:paraId="4996436E" w14:textId="7EFD8933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80C4458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39A6BF88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4D0E9CE5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9F519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dne </w:t>
      </w:r>
      <w:r w:rsidRPr="009F519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A5EAE3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2C30DD4F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69A6E72E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  <w:r w:rsidRPr="009F519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42FFB47D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oprávněné jednat jménem či za dodavatele</w:t>
      </w:r>
    </w:p>
    <w:p w14:paraId="66BC0503" w14:textId="77777777" w:rsidR="006A42C4" w:rsidRDefault="006A42C4"/>
    <w:sectPr w:rsidR="006A42C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892C7" w14:textId="77777777" w:rsidR="00CE1E5E" w:rsidRDefault="00CE1E5E">
      <w:pPr>
        <w:spacing w:after="0" w:line="240" w:lineRule="auto"/>
      </w:pPr>
      <w:r>
        <w:separator/>
      </w:r>
    </w:p>
  </w:endnote>
  <w:endnote w:type="continuationSeparator" w:id="0">
    <w:p w14:paraId="36BF4E7E" w14:textId="77777777" w:rsidR="00CE1E5E" w:rsidRDefault="00CE1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Úř. věst.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BBBBC" w14:textId="77777777" w:rsidR="00CE1E5E" w:rsidRDefault="00CE1E5E">
      <w:pPr>
        <w:spacing w:after="0" w:line="240" w:lineRule="auto"/>
      </w:pPr>
      <w:r>
        <w:separator/>
      </w:r>
    </w:p>
  </w:footnote>
  <w:footnote w:type="continuationSeparator" w:id="0">
    <w:p w14:paraId="5402C3AD" w14:textId="77777777" w:rsidR="00CE1E5E" w:rsidRDefault="00CE1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BCB08" w14:textId="6A63F7C4" w:rsidR="008A4D9E" w:rsidRPr="008A4D9E" w:rsidRDefault="009E1764" w:rsidP="008A4D9E">
    <w:pPr>
      <w:pStyle w:val="Zhlav"/>
      <w:rPr>
        <w:rFonts w:ascii="Times New Roman" w:hAnsi="Times New Roman" w:cs="Times New Roman"/>
        <w:b/>
        <w:bCs/>
        <w:sz w:val="18"/>
        <w:szCs w:val="18"/>
      </w:rPr>
    </w:pPr>
    <w:r w:rsidRPr="009E1764">
      <w:rPr>
        <w:rFonts w:ascii="Times New Roman" w:hAnsi="Times New Roman" w:cs="Times New Roman"/>
      </w:rPr>
      <w:t xml:space="preserve">Příloha č. </w:t>
    </w:r>
    <w:r w:rsidR="00145F61">
      <w:rPr>
        <w:rFonts w:ascii="Times New Roman" w:hAnsi="Times New Roman" w:cs="Times New Roman"/>
      </w:rPr>
      <w:t>3</w:t>
    </w:r>
    <w:r w:rsidRPr="009E1764">
      <w:rPr>
        <w:rFonts w:ascii="Times New Roman" w:hAnsi="Times New Roman" w:cs="Times New Roman"/>
      </w:rPr>
      <w:t xml:space="preserve"> zadávací </w:t>
    </w:r>
    <w:r w:rsidRPr="004D5655">
      <w:rPr>
        <w:rFonts w:ascii="Times New Roman" w:hAnsi="Times New Roman" w:cs="Times New Roman"/>
      </w:rPr>
      <w:t xml:space="preserve">dokumentace k VZ </w:t>
    </w:r>
    <w:r w:rsidR="008A4D9E" w:rsidRPr="008A4D9E">
      <w:rPr>
        <w:rFonts w:ascii="Times New Roman" w:hAnsi="Times New Roman" w:cs="Times New Roman"/>
        <w:b/>
        <w:bCs/>
        <w:sz w:val="18"/>
        <w:szCs w:val="18"/>
      </w:rPr>
      <w:t xml:space="preserve">„Nákup hudebních nástrojů pro potřeby Konzervatoře Pardubice“ </w:t>
    </w:r>
  </w:p>
  <w:p w14:paraId="0C6E56FD" w14:textId="1825184F" w:rsidR="009E1764" w:rsidRPr="009E1764" w:rsidRDefault="008A4D9E" w:rsidP="008A4D9E">
    <w:pPr>
      <w:pStyle w:val="Zhlav"/>
      <w:rPr>
        <w:rFonts w:ascii="Times New Roman" w:hAnsi="Times New Roman" w:cs="Times New Roman"/>
      </w:rPr>
    </w:pPr>
    <w:r w:rsidRPr="008A4D9E">
      <w:rPr>
        <w:rFonts w:ascii="Times New Roman" w:hAnsi="Times New Roman" w:cs="Times New Roman"/>
        <w:b/>
        <w:bCs/>
        <w:sz w:val="18"/>
        <w:szCs w:val="18"/>
      </w:rPr>
      <w:t>Část 5 - Dodávka "A" klarinetu a "B/F" trombonu – nové vypsání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528"/>
    <w:rsid w:val="0001234B"/>
    <w:rsid w:val="00052AC4"/>
    <w:rsid w:val="00062528"/>
    <w:rsid w:val="00066400"/>
    <w:rsid w:val="000A17A7"/>
    <w:rsid w:val="00115089"/>
    <w:rsid w:val="00127C85"/>
    <w:rsid w:val="00145F61"/>
    <w:rsid w:val="0016581B"/>
    <w:rsid w:val="001768E4"/>
    <w:rsid w:val="001F01F3"/>
    <w:rsid w:val="002429BD"/>
    <w:rsid w:val="00270D15"/>
    <w:rsid w:val="002812E7"/>
    <w:rsid w:val="00293F74"/>
    <w:rsid w:val="002B1A41"/>
    <w:rsid w:val="00334BDE"/>
    <w:rsid w:val="003A515B"/>
    <w:rsid w:val="003F5A8E"/>
    <w:rsid w:val="00401D8C"/>
    <w:rsid w:val="00403EF7"/>
    <w:rsid w:val="0042017C"/>
    <w:rsid w:val="00454939"/>
    <w:rsid w:val="00467DFF"/>
    <w:rsid w:val="004745EC"/>
    <w:rsid w:val="004D528D"/>
    <w:rsid w:val="004D5655"/>
    <w:rsid w:val="00512274"/>
    <w:rsid w:val="005802C6"/>
    <w:rsid w:val="00581D02"/>
    <w:rsid w:val="0058200C"/>
    <w:rsid w:val="005867A7"/>
    <w:rsid w:val="005B0733"/>
    <w:rsid w:val="00677217"/>
    <w:rsid w:val="00685618"/>
    <w:rsid w:val="006A42C4"/>
    <w:rsid w:val="006F487C"/>
    <w:rsid w:val="00731684"/>
    <w:rsid w:val="007753C4"/>
    <w:rsid w:val="00782166"/>
    <w:rsid w:val="007C0DAF"/>
    <w:rsid w:val="007D755B"/>
    <w:rsid w:val="00825549"/>
    <w:rsid w:val="008418FA"/>
    <w:rsid w:val="008A4D9E"/>
    <w:rsid w:val="0095192A"/>
    <w:rsid w:val="009E1764"/>
    <w:rsid w:val="00A766F9"/>
    <w:rsid w:val="00AA2CAA"/>
    <w:rsid w:val="00AC7F8A"/>
    <w:rsid w:val="00B145FE"/>
    <w:rsid w:val="00B81BBF"/>
    <w:rsid w:val="00BA5568"/>
    <w:rsid w:val="00BB7B29"/>
    <w:rsid w:val="00CD1E6A"/>
    <w:rsid w:val="00CD7BCB"/>
    <w:rsid w:val="00CE1E5E"/>
    <w:rsid w:val="00CE6F4B"/>
    <w:rsid w:val="00CF093B"/>
    <w:rsid w:val="00D076FE"/>
    <w:rsid w:val="00D57055"/>
    <w:rsid w:val="00D74E36"/>
    <w:rsid w:val="00DD178E"/>
    <w:rsid w:val="00E0045A"/>
    <w:rsid w:val="00F3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7821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2025-02-26T10:36:00Z</dcterms:modified>
</cp:coreProperties>
</file>