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18595" w14:textId="2A54135C" w:rsidR="006F6CFC" w:rsidRPr="00CF39C8" w:rsidRDefault="00BF62D5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CF39C8">
        <w:rPr>
          <w:rFonts w:ascii="Arial" w:hAnsi="Arial" w:cs="Arial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CF39C8" w14:paraId="7B44CA9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F4FAC3" w14:textId="77777777" w:rsidR="00BF62D5" w:rsidRPr="00CF39C8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BF62D5" w:rsidRPr="00CF39C8" w14:paraId="17DA9DB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65E4" w14:textId="635FCE49" w:rsidR="00BF62D5" w:rsidRPr="00CF39C8" w:rsidRDefault="004A514D" w:rsidP="002B1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Transformace služeb pro osoby se zdravotním postižením – </w:t>
            </w:r>
            <w:r w:rsidR="00FD21E2" w:rsidRPr="00CF39C8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procesní </w:t>
            </w:r>
            <w:r w:rsidRPr="00CF39C8">
              <w:rPr>
                <w:rFonts w:ascii="Arial" w:eastAsia="Times New Roman" w:hAnsi="Arial" w:cs="Arial"/>
                <w:b/>
                <w:color w:val="000000"/>
                <w:lang w:eastAsia="cs-CZ"/>
              </w:rPr>
              <w:t>audity</w:t>
            </w:r>
            <w:r w:rsidR="00CF39C8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II</w:t>
            </w:r>
          </w:p>
        </w:tc>
      </w:tr>
      <w:tr w:rsidR="00BF62D5" w:rsidRPr="00CF39C8" w14:paraId="123D1220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E05C2E" w14:textId="77777777" w:rsidR="00BF62D5" w:rsidRPr="00CF39C8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BF62D5" w:rsidRPr="00CF39C8" w14:paraId="75A61640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1F0E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3639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CF39C8" w14:paraId="6135ED9B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8484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B21E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CF39C8" w14:paraId="6A15982F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42CD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971A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CF39C8" w14:paraId="0D76004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7C37D0" w14:textId="77777777" w:rsidR="00BF62D5" w:rsidRPr="00CF39C8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 Osoba oprávněná jednat za dodavatele</w:t>
            </w:r>
          </w:p>
        </w:tc>
      </w:tr>
      <w:tr w:rsidR="00BF62D5" w:rsidRPr="00CF39C8" w14:paraId="6C181535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815A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14F6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CF39C8" w14:paraId="5CC08843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7C20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CACA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CF39C8" w14:paraId="4CC2F95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86D38" w14:textId="753D5E01" w:rsidR="00BF62D5" w:rsidRPr="00CF39C8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4 Seznam členů realizačního týmu</w:t>
            </w:r>
          </w:p>
        </w:tc>
      </w:tr>
      <w:tr w:rsidR="00417EA8" w:rsidRPr="00CF39C8" w14:paraId="44B520B3" w14:textId="77777777" w:rsidTr="004A514D">
        <w:trPr>
          <w:trHeight w:val="769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F63C" w14:textId="2D25D805" w:rsidR="00417EA8" w:rsidRPr="00CF39C8" w:rsidRDefault="00417EA8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Povinné role </w:t>
            </w:r>
            <w:r w:rsidR="00082B4D" w:rsidRPr="00CF39C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 realizačním</w:t>
            </w:r>
            <w:r w:rsidR="004A514D" w:rsidRPr="00CF39C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týmu dle bodu 8.4</w:t>
            </w:r>
            <w:r w:rsidRPr="00CF39C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b) výzvy</w:t>
            </w:r>
          </w:p>
          <w:p w14:paraId="158905ED" w14:textId="2A923940" w:rsidR="00417EA8" w:rsidRPr="00CF39C8" w:rsidRDefault="004A514D" w:rsidP="004A51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Uveďte všechny osoby, které budou tvořit realizační tým dodavatele. Minimální počet členů realizačního týmu jsou 3 osoby </w:t>
            </w:r>
            <w:r w:rsidR="00FD21E2"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(1 auditor – garant, 1 auditor – personalista a 1 auditor – odborník v oblasti transformace</w:t>
            </w: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). Pokud bude realizační tým tvořen více osobami, přidejte řádky. Každý člen realizačního týmu musí mít přidělenou konkrétní roli a splňovat požadavky na tuto roli dle bodu 8.4b) výzvy.</w:t>
            </w:r>
          </w:p>
        </w:tc>
      </w:tr>
      <w:tr w:rsidR="00BF62D5" w:rsidRPr="00CF39C8" w14:paraId="63DC653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BCC5" w14:textId="77777777" w:rsidR="00BF62D5" w:rsidRPr="00CF39C8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D1EB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040D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CF39C8" w14:paraId="485A57C6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346BF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D278" w14:textId="147F9B34" w:rsidR="00BF62D5" w:rsidRPr="00CF39C8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3191" w14:textId="2ADEA503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 </w:t>
            </w:r>
            <w:r w:rsidR="004A514D" w:rsidRPr="00CF39C8">
              <w:rPr>
                <w:rFonts w:ascii="Arial" w:eastAsia="Times New Roman" w:hAnsi="Arial" w:cs="Arial"/>
                <w:lang w:eastAsia="cs-CZ"/>
              </w:rPr>
              <w:t>Auditor - garant</w:t>
            </w:r>
          </w:p>
        </w:tc>
      </w:tr>
      <w:tr w:rsidR="00BF62D5" w:rsidRPr="00CF39C8" w14:paraId="042CA97F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2770" w14:textId="77777777" w:rsidR="00BF62D5" w:rsidRPr="00CF39C8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CBBB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88D2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CF39C8" w14:paraId="34E0C6B9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F325F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3A10" w14:textId="33110D9C" w:rsidR="00BF62D5" w:rsidRPr="00CF39C8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93A" w14:textId="39B99914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 </w:t>
            </w:r>
            <w:r w:rsidR="004A514D" w:rsidRPr="00CF39C8">
              <w:rPr>
                <w:rFonts w:ascii="Arial" w:eastAsia="Times New Roman" w:hAnsi="Arial" w:cs="Arial"/>
                <w:lang w:eastAsia="cs-CZ"/>
              </w:rPr>
              <w:t>Auditor</w:t>
            </w:r>
            <w:r w:rsidR="00FD21E2" w:rsidRPr="00CF39C8">
              <w:rPr>
                <w:rFonts w:ascii="Arial" w:eastAsia="Times New Roman" w:hAnsi="Arial" w:cs="Arial"/>
                <w:lang w:eastAsia="cs-CZ"/>
              </w:rPr>
              <w:t xml:space="preserve"> - personalista</w:t>
            </w:r>
          </w:p>
        </w:tc>
      </w:tr>
      <w:tr w:rsidR="00BF62D5" w:rsidRPr="00CF39C8" w14:paraId="626DB44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7C67" w14:textId="77777777" w:rsidR="00BF62D5" w:rsidRPr="00CF39C8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430D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1613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CF39C8" w14:paraId="1C45963C" w14:textId="77777777" w:rsidTr="002D1C33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549E" w14:textId="77777777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08EA" w14:textId="6E3DDEE4" w:rsidR="00BF62D5" w:rsidRPr="00CF39C8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8D8" w14:textId="7BA97113" w:rsidR="00BF62D5" w:rsidRPr="00CF39C8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F39C8">
              <w:rPr>
                <w:rFonts w:ascii="Arial" w:eastAsia="Times New Roman" w:hAnsi="Arial" w:cs="Arial"/>
                <w:lang w:eastAsia="cs-CZ"/>
              </w:rPr>
              <w:t> </w:t>
            </w:r>
            <w:r w:rsidR="004A514D" w:rsidRPr="00CF39C8">
              <w:rPr>
                <w:rFonts w:ascii="Arial" w:eastAsia="Times New Roman" w:hAnsi="Arial" w:cs="Arial"/>
                <w:lang w:eastAsia="cs-CZ"/>
              </w:rPr>
              <w:t>Auditor</w:t>
            </w:r>
            <w:r w:rsidR="00FD21E2" w:rsidRPr="00CF39C8">
              <w:rPr>
                <w:rFonts w:ascii="Arial" w:eastAsia="Times New Roman" w:hAnsi="Arial" w:cs="Arial"/>
                <w:lang w:eastAsia="cs-CZ"/>
              </w:rPr>
              <w:t xml:space="preserve"> - odborník v oblasti transformace</w:t>
            </w:r>
          </w:p>
        </w:tc>
      </w:tr>
    </w:tbl>
    <w:p w14:paraId="52DB4445" w14:textId="575C8D24" w:rsidR="00EF08B5" w:rsidRPr="00CF39C8" w:rsidRDefault="00EF08B5" w:rsidP="00EF08B5">
      <w:pPr>
        <w:spacing w:after="0"/>
        <w:rPr>
          <w:rFonts w:ascii="Arial" w:hAnsi="Arial" w:cs="Arial"/>
        </w:rPr>
      </w:pPr>
    </w:p>
    <w:p w14:paraId="3CA6D3B3" w14:textId="77777777" w:rsidR="00417EA8" w:rsidRPr="00CF39C8" w:rsidRDefault="00417EA8" w:rsidP="00EF08B5">
      <w:pPr>
        <w:spacing w:after="0"/>
        <w:rPr>
          <w:rFonts w:ascii="Arial" w:hAnsi="Arial" w:cs="Arial"/>
        </w:rPr>
      </w:pPr>
    </w:p>
    <w:p w14:paraId="36711129" w14:textId="77777777" w:rsidR="00A410CB" w:rsidRPr="00CF39C8" w:rsidRDefault="00A410CB" w:rsidP="00EF08B5">
      <w:pPr>
        <w:spacing w:after="0"/>
        <w:rPr>
          <w:rFonts w:ascii="Arial" w:hAnsi="Arial" w:cs="Arial"/>
        </w:rPr>
      </w:pPr>
    </w:p>
    <w:p w14:paraId="3D391280" w14:textId="77777777" w:rsidR="00A410CB" w:rsidRPr="00CF39C8" w:rsidRDefault="00A410CB" w:rsidP="00EF08B5">
      <w:pPr>
        <w:spacing w:after="0"/>
        <w:rPr>
          <w:rFonts w:ascii="Arial" w:hAnsi="Arial" w:cs="Arial"/>
        </w:rPr>
      </w:pPr>
    </w:p>
    <w:p w14:paraId="013B6220" w14:textId="0A21D63C" w:rsidR="00EF08B5" w:rsidRPr="00CF39C8" w:rsidRDefault="00CF39C8" w:rsidP="00EF08B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F08B5" w:rsidRPr="00CF39C8">
        <w:rPr>
          <w:rFonts w:ascii="Arial" w:hAnsi="Arial" w:cs="Arial"/>
        </w:rPr>
        <w:t xml:space="preserve">Podpis oprávněné osoby: </w:t>
      </w:r>
    </w:p>
    <w:p w14:paraId="5E301F18" w14:textId="371171F0" w:rsidR="00EF08B5" w:rsidRPr="00CF39C8" w:rsidRDefault="00EF08B5" w:rsidP="00CF39C8">
      <w:pPr>
        <w:spacing w:after="0"/>
        <w:ind w:left="2832"/>
        <w:rPr>
          <w:rFonts w:ascii="Arial" w:hAnsi="Arial" w:cs="Arial"/>
        </w:rPr>
      </w:pPr>
      <w:r w:rsidRPr="00CF39C8">
        <w:rPr>
          <w:rFonts w:ascii="Arial" w:hAnsi="Arial" w:cs="Arial"/>
        </w:rPr>
        <w:tab/>
      </w:r>
      <w:r w:rsidRPr="00CF39C8">
        <w:rPr>
          <w:rFonts w:ascii="Arial" w:hAnsi="Arial" w:cs="Arial"/>
        </w:rPr>
        <w:tab/>
      </w:r>
      <w:r w:rsidRPr="00CF39C8">
        <w:rPr>
          <w:rFonts w:ascii="Arial" w:hAnsi="Arial" w:cs="Arial"/>
        </w:rPr>
        <w:tab/>
      </w:r>
      <w:r w:rsidRPr="00CF39C8">
        <w:rPr>
          <w:rFonts w:ascii="Arial" w:hAnsi="Arial" w:cs="Arial"/>
        </w:rPr>
        <w:tab/>
      </w:r>
      <w:r w:rsidRPr="00CF39C8">
        <w:rPr>
          <w:rFonts w:ascii="Arial" w:hAnsi="Arial" w:cs="Arial"/>
        </w:rPr>
        <w:tab/>
      </w:r>
      <w:r w:rsidRPr="00CF39C8">
        <w:rPr>
          <w:rFonts w:ascii="Arial" w:hAnsi="Arial" w:cs="Arial"/>
        </w:rPr>
        <w:tab/>
      </w:r>
      <w:r w:rsidRPr="00CF39C8">
        <w:rPr>
          <w:rFonts w:ascii="Arial" w:hAnsi="Arial" w:cs="Arial"/>
        </w:rPr>
        <w:tab/>
      </w:r>
      <w:r w:rsidRPr="00CF39C8">
        <w:rPr>
          <w:rFonts w:ascii="Arial" w:hAnsi="Arial" w:cs="Arial"/>
        </w:rPr>
        <w:tab/>
      </w:r>
      <w:r w:rsidR="00CF39C8">
        <w:rPr>
          <w:rFonts w:ascii="Arial" w:hAnsi="Arial" w:cs="Arial"/>
        </w:rPr>
        <w:tab/>
      </w:r>
      <w:r w:rsidR="00CF39C8">
        <w:rPr>
          <w:rFonts w:ascii="Arial" w:hAnsi="Arial" w:cs="Arial"/>
        </w:rPr>
        <w:tab/>
      </w:r>
      <w:r w:rsidR="00CF39C8">
        <w:rPr>
          <w:rFonts w:ascii="Arial" w:hAnsi="Arial" w:cs="Arial"/>
        </w:rPr>
        <w:tab/>
        <w:t xml:space="preserve">  </w:t>
      </w:r>
      <w:r w:rsidRPr="00CF39C8">
        <w:rPr>
          <w:rFonts w:ascii="Arial" w:hAnsi="Arial" w:cs="Arial"/>
        </w:rPr>
        <w:tab/>
        <w:t xml:space="preserve">    </w:t>
      </w:r>
      <w:r w:rsidR="00CF39C8">
        <w:rPr>
          <w:rFonts w:ascii="Arial" w:hAnsi="Arial" w:cs="Arial"/>
        </w:rPr>
        <w:t xml:space="preserve">      </w:t>
      </w:r>
      <w:r w:rsidRPr="00CF39C8">
        <w:rPr>
          <w:rFonts w:ascii="Arial" w:hAnsi="Arial" w:cs="Arial"/>
        </w:rPr>
        <w:t>…………………………….</w:t>
      </w:r>
    </w:p>
    <w:p w14:paraId="26A91B1A" w14:textId="77777777" w:rsidR="00BF62D5" w:rsidRPr="00CF39C8" w:rsidRDefault="00BF62D5" w:rsidP="00627786">
      <w:pPr>
        <w:spacing w:after="0"/>
        <w:rPr>
          <w:rFonts w:ascii="Arial" w:hAnsi="Arial" w:cs="Arial"/>
        </w:rPr>
      </w:pPr>
    </w:p>
    <w:p w14:paraId="2152EF0B" w14:textId="77777777" w:rsidR="00A410CB" w:rsidRPr="00CF39C8" w:rsidRDefault="00A410CB" w:rsidP="0008754E">
      <w:pPr>
        <w:spacing w:after="0"/>
        <w:jc w:val="both"/>
        <w:rPr>
          <w:rFonts w:ascii="Arial" w:hAnsi="Arial" w:cs="Arial"/>
        </w:rPr>
      </w:pPr>
    </w:p>
    <w:p w14:paraId="07F107AA" w14:textId="77777777" w:rsidR="00A410CB" w:rsidRPr="00CF39C8" w:rsidRDefault="00A410CB" w:rsidP="0008754E">
      <w:pPr>
        <w:spacing w:after="0"/>
        <w:jc w:val="both"/>
        <w:rPr>
          <w:rFonts w:ascii="Arial" w:hAnsi="Arial" w:cs="Arial"/>
        </w:rPr>
      </w:pPr>
    </w:p>
    <w:p w14:paraId="01D03FB4" w14:textId="3D38F7BA" w:rsidR="00D27097" w:rsidRPr="00CF39C8" w:rsidRDefault="00D27097" w:rsidP="0008754E">
      <w:pPr>
        <w:spacing w:after="0"/>
        <w:jc w:val="both"/>
        <w:rPr>
          <w:rFonts w:ascii="Arial" w:hAnsi="Arial" w:cs="Arial"/>
        </w:rPr>
      </w:pPr>
      <w:r w:rsidRPr="00CF39C8">
        <w:rPr>
          <w:rFonts w:ascii="Arial" w:hAnsi="Arial" w:cs="Arial"/>
        </w:rPr>
        <w:t>Pro každého člena realizačního týmu</w:t>
      </w:r>
      <w:r w:rsidR="00A410CB" w:rsidRPr="00CF39C8">
        <w:rPr>
          <w:rFonts w:ascii="Arial" w:hAnsi="Arial" w:cs="Arial"/>
        </w:rPr>
        <w:t xml:space="preserve"> </w:t>
      </w:r>
      <w:r w:rsidRPr="00CF39C8">
        <w:rPr>
          <w:rFonts w:ascii="Arial" w:hAnsi="Arial" w:cs="Arial"/>
        </w:rPr>
        <w:t>dále vyplňte jednu z následujících tabulek podle role, kterou bude v realizačním týmu zastávat. Jednotlivé tabulky vyplňte v souladu s požadavky na čl</w:t>
      </w:r>
      <w:r w:rsidR="004A514D" w:rsidRPr="00CF39C8">
        <w:rPr>
          <w:rFonts w:ascii="Arial" w:hAnsi="Arial" w:cs="Arial"/>
        </w:rPr>
        <w:t>eny realizačního týmu dle bodu 8.4b)</w:t>
      </w:r>
      <w:r w:rsidRPr="00CF39C8">
        <w:rPr>
          <w:rFonts w:ascii="Arial" w:hAnsi="Arial" w:cs="Arial"/>
        </w:rPr>
        <w:t xml:space="preserve"> Výzvy k podání nabídek.</w:t>
      </w:r>
      <w:r w:rsidR="00EF08B5" w:rsidRPr="00CF39C8">
        <w:rPr>
          <w:rFonts w:ascii="Arial" w:hAnsi="Arial" w:cs="Arial"/>
        </w:rPr>
        <w:t xml:space="preserve"> </w:t>
      </w:r>
    </w:p>
    <w:p w14:paraId="7997E3E8" w14:textId="0254C73C" w:rsidR="00D27097" w:rsidRPr="00CF39C8" w:rsidRDefault="00D27097" w:rsidP="00627786">
      <w:pPr>
        <w:spacing w:after="0"/>
        <w:rPr>
          <w:rFonts w:ascii="Arial" w:hAnsi="Arial" w:cs="Arial"/>
        </w:rPr>
      </w:pPr>
    </w:p>
    <w:p w14:paraId="096BF1F0" w14:textId="77777777" w:rsidR="00D27097" w:rsidRPr="00CF39C8" w:rsidRDefault="00D27097" w:rsidP="00627786">
      <w:pPr>
        <w:spacing w:after="0"/>
        <w:rPr>
          <w:rFonts w:ascii="Arial" w:hAnsi="Arial" w:cs="Arial"/>
        </w:rPr>
      </w:pPr>
    </w:p>
    <w:p w14:paraId="3791E170" w14:textId="73146375" w:rsidR="00DB0FF5" w:rsidRPr="00CF39C8" w:rsidRDefault="00DB0FF5" w:rsidP="00627786">
      <w:pPr>
        <w:spacing w:after="0"/>
        <w:rPr>
          <w:rFonts w:ascii="Arial" w:hAnsi="Arial" w:cs="Arial"/>
        </w:rPr>
      </w:pPr>
      <w:bookmarkStart w:id="0" w:name="_GoBack"/>
      <w:bookmarkEnd w:id="0"/>
    </w:p>
    <w:p w14:paraId="70386388" w14:textId="7C1B06AA" w:rsidR="00A410CB" w:rsidRPr="00CF39C8" w:rsidRDefault="00A410CB" w:rsidP="00627786">
      <w:pPr>
        <w:spacing w:after="0"/>
        <w:rPr>
          <w:rFonts w:ascii="Arial" w:hAnsi="Arial" w:cs="Arial"/>
        </w:rPr>
      </w:pPr>
    </w:p>
    <w:p w14:paraId="04707575" w14:textId="70BB7AEE" w:rsidR="00A410CB" w:rsidRPr="00CF39C8" w:rsidRDefault="00A410CB" w:rsidP="00627786">
      <w:pPr>
        <w:spacing w:after="0"/>
        <w:rPr>
          <w:rFonts w:ascii="Arial" w:hAnsi="Arial" w:cs="Arial"/>
        </w:rPr>
      </w:pPr>
    </w:p>
    <w:p w14:paraId="168A7015" w14:textId="44E15FCA" w:rsidR="00DB0FF5" w:rsidRPr="00CF39C8" w:rsidRDefault="00DB0FF5" w:rsidP="00627786">
      <w:pPr>
        <w:spacing w:after="0"/>
        <w:rPr>
          <w:rFonts w:ascii="Arial" w:hAnsi="Arial" w:cs="Arial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2D1C33" w:rsidRPr="00CF39C8" w14:paraId="091FD372" w14:textId="77777777" w:rsidTr="002D1C33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2784D5" w14:textId="34BEDB8B" w:rsidR="002D1C33" w:rsidRPr="00CF39C8" w:rsidRDefault="004A514D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Auditor</w:t>
            </w:r>
            <w:r w:rsidR="002D1C33" w:rsidRPr="00CF39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- garant</w:t>
            </w:r>
          </w:p>
        </w:tc>
      </w:tr>
      <w:tr w:rsidR="00B54A8D" w:rsidRPr="00CF39C8" w14:paraId="17FD40AA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7DC1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1792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4A8D" w:rsidRPr="00CF39C8" w14:paraId="674B1939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B27E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5C9E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2D1C33" w:rsidRPr="00CF39C8" w14:paraId="563E0713" w14:textId="77777777" w:rsidTr="002D1C33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91AC2E" w14:textId="17AC71F2" w:rsidR="002D1C33" w:rsidRPr="00CF39C8" w:rsidRDefault="004A514D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="002D1C33" w:rsidRPr="00CF39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8.4b) výzvy</w:t>
            </w:r>
          </w:p>
          <w:p w14:paraId="01ECA8B8" w14:textId="77777777" w:rsidR="00EF3D4C" w:rsidRPr="00CF39C8" w:rsidRDefault="00EF3D4C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01DD8AD9" w14:textId="159B4D2E" w:rsidR="004A514D" w:rsidRPr="00CF39C8" w:rsidRDefault="004A514D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2B2452AB" w14:textId="1F9148D9" w:rsidR="004A514D" w:rsidRPr="00CF39C8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</w:t>
            </w:r>
            <w:r w:rsidR="00EF3D4C"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/ zkušenosti</w:t>
            </w:r>
            <w:r w:rsidR="00096923"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/ praxe</w:t>
            </w: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,</w:t>
            </w:r>
          </w:p>
          <w:p w14:paraId="2B842791" w14:textId="77777777" w:rsidR="004A514D" w:rsidRPr="00CF39C8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20C17C26" w14:textId="77777777" w:rsidR="004A514D" w:rsidRPr="00CF39C8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47139B6A" w14:textId="53312E13" w:rsidR="00EF3D4C" w:rsidRPr="00CF39C8" w:rsidRDefault="00EF3D4C" w:rsidP="00EF3D4C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</w:tr>
      <w:tr w:rsidR="002D1C33" w:rsidRPr="00CF39C8" w14:paraId="01A596FD" w14:textId="77777777" w:rsidTr="00B54A8D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24E61" w14:textId="7DC715A8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CF39C8" w14:paraId="755C6D5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20C8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CF39C8" w14:paraId="6C70777E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F831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CF39C8" w14:paraId="261077AC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1B2E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CF39C8" w14:paraId="0637018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D1A8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CF39C8" w14:paraId="7D75F210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AC26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CF39C8" w14:paraId="529ECF2B" w14:textId="77777777" w:rsidTr="00EF08B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D43BDC" w14:textId="77777777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9C15" w14:textId="6A1EFBFB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Prohlašuji tímto čestně, že veškeré údaje týkající se mé osoby uvedené v „Seznamu členů realizačního týmu“ jsou pravdivé.</w:t>
            </w: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59093E10" w14:textId="68FDA3F3" w:rsidR="002D1C33" w:rsidRPr="00CF39C8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259FEE45" w14:textId="6220F1A4" w:rsidR="00EF08B5" w:rsidRPr="00CF39C8" w:rsidRDefault="00EF08B5" w:rsidP="00EF08B5">
      <w:pPr>
        <w:spacing w:after="0"/>
        <w:rPr>
          <w:rFonts w:ascii="Arial" w:hAnsi="Arial" w:cs="Arial"/>
          <w:i/>
          <w:sz w:val="20"/>
          <w:szCs w:val="20"/>
        </w:rPr>
      </w:pPr>
    </w:p>
    <w:p w14:paraId="24E302D0" w14:textId="77777777" w:rsidR="00EF08B5" w:rsidRPr="00CF39C8" w:rsidRDefault="00EF08B5">
      <w:pPr>
        <w:rPr>
          <w:rFonts w:ascii="Arial" w:hAnsi="Arial" w:cs="Arial"/>
          <w:i/>
          <w:sz w:val="20"/>
          <w:szCs w:val="20"/>
        </w:rPr>
      </w:pPr>
      <w:r w:rsidRPr="00CF39C8">
        <w:rPr>
          <w:rFonts w:ascii="Arial" w:hAnsi="Arial" w:cs="Arial"/>
          <w:i/>
          <w:sz w:val="20"/>
          <w:szCs w:val="20"/>
        </w:rPr>
        <w:br w:type="page"/>
      </w:r>
    </w:p>
    <w:p w14:paraId="78FECD8F" w14:textId="002B2D8D" w:rsidR="00EF08B5" w:rsidRPr="00CF39C8" w:rsidRDefault="00EF08B5" w:rsidP="00EF08B5">
      <w:pPr>
        <w:spacing w:after="0"/>
        <w:rPr>
          <w:rFonts w:ascii="Arial" w:hAnsi="Arial" w:cs="Arial"/>
          <w:i/>
          <w:sz w:val="20"/>
          <w:szCs w:val="20"/>
        </w:rPr>
      </w:pPr>
    </w:p>
    <w:p w14:paraId="7D7CA708" w14:textId="100DC00F" w:rsidR="00EF08B5" w:rsidRPr="00CF39C8" w:rsidRDefault="00EF08B5">
      <w:pPr>
        <w:rPr>
          <w:rFonts w:ascii="Arial" w:hAnsi="Arial" w:cs="Arial"/>
          <w:i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596668" w:rsidRPr="00CF39C8" w14:paraId="30467D52" w14:textId="77777777" w:rsidTr="007D6C7B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20D2DF" w14:textId="7623C762" w:rsidR="00596668" w:rsidRPr="00CF39C8" w:rsidRDefault="00596668" w:rsidP="00596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Auditor</w:t>
            </w:r>
            <w:r w:rsidR="00FD21E2" w:rsidRPr="00CF39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- personalista</w:t>
            </w:r>
          </w:p>
        </w:tc>
      </w:tr>
      <w:tr w:rsidR="00596668" w:rsidRPr="00CF39C8" w14:paraId="59150669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7122" w14:textId="070EE8FC" w:rsidR="00596668" w:rsidRPr="00CF39C8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DD9F" w14:textId="77777777" w:rsidR="00596668" w:rsidRPr="00CF39C8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96668" w:rsidRPr="00CF39C8" w14:paraId="2F589DE0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1B48" w14:textId="210B7832" w:rsidR="00596668" w:rsidRPr="00CF39C8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7ED6" w14:textId="77777777" w:rsidR="00596668" w:rsidRPr="00CF39C8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96668" w:rsidRPr="00CF39C8" w14:paraId="1A67329F" w14:textId="77777777" w:rsidTr="007D6C7B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F2E7D8" w14:textId="77777777" w:rsidR="00596668" w:rsidRPr="00CF39C8" w:rsidRDefault="00596668" w:rsidP="00596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Zkušenosti v oblasti bezprostředně související s úlohou v realizačním týmu v souladu s požadavky na členy realizačního týmu dle bodu 8.4b) výzvy</w:t>
            </w:r>
          </w:p>
          <w:p w14:paraId="4DB515D2" w14:textId="77777777" w:rsidR="00596668" w:rsidRPr="00CF39C8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3712F6A7" w14:textId="77777777" w:rsidR="00596668" w:rsidRPr="00CF39C8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6D8D2494" w14:textId="3195F4EF" w:rsidR="00596668" w:rsidRPr="00CF39C8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 / zkušenosti</w:t>
            </w:r>
            <w:r w:rsidR="00096923"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/ praxe</w:t>
            </w: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,</w:t>
            </w:r>
          </w:p>
          <w:p w14:paraId="5AC13FA5" w14:textId="77777777" w:rsidR="00596668" w:rsidRPr="00CF39C8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42B37CC6" w14:textId="77777777" w:rsidR="00596668" w:rsidRPr="00CF39C8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75AD74CF" w14:textId="6C8171AD" w:rsidR="00596668" w:rsidRPr="00CF39C8" w:rsidRDefault="00596668" w:rsidP="00596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596668" w:rsidRPr="00CF39C8" w14:paraId="1D18BA0A" w14:textId="77777777" w:rsidTr="00E96B6A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B656" w14:textId="04CAF0FC" w:rsidR="00596668" w:rsidRPr="00CF39C8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CF39C8" w14:paraId="6E75A794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DF55" w14:textId="77777777" w:rsidR="00EF08B5" w:rsidRPr="00CF39C8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CF39C8" w14:paraId="5BD19C30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C197" w14:textId="77777777" w:rsidR="00EF08B5" w:rsidRPr="00CF39C8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CF39C8" w14:paraId="2AB1E313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D194" w14:textId="77777777" w:rsidR="00EF08B5" w:rsidRPr="00CF39C8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CF39C8" w14:paraId="776C3F28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0E3F" w14:textId="77777777" w:rsidR="00EF08B5" w:rsidRPr="00CF39C8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CF39C8" w14:paraId="6EE2820B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CB2F" w14:textId="77777777" w:rsidR="00EF08B5" w:rsidRPr="00CF39C8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CF39C8" w14:paraId="6DE2B0F3" w14:textId="77777777" w:rsidTr="007D6C7B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48F74" w14:textId="77777777" w:rsidR="00EF08B5" w:rsidRPr="00CF39C8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3892" w14:textId="77777777" w:rsidR="00EF08B5" w:rsidRPr="00CF39C8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Prohlašuji tímto čestně, že veškeré údaje týkající se mé osoby uvedené v „Seznamu členů realizačního týmu“ jsou pravdivé.</w:t>
            </w: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1C47144E" w14:textId="77777777" w:rsidR="00EF08B5" w:rsidRPr="00CF39C8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031F828F" w14:textId="580C1C5C" w:rsidR="00FD21E2" w:rsidRPr="00CF39C8" w:rsidRDefault="00FD21E2" w:rsidP="00596668">
      <w:pPr>
        <w:spacing w:after="0"/>
        <w:rPr>
          <w:rFonts w:ascii="Arial" w:hAnsi="Arial" w:cs="Arial"/>
          <w:i/>
          <w:sz w:val="20"/>
          <w:szCs w:val="20"/>
        </w:rPr>
      </w:pPr>
    </w:p>
    <w:p w14:paraId="63A8ED01" w14:textId="296956AD" w:rsidR="00FD21E2" w:rsidRPr="00CF39C8" w:rsidRDefault="00FD21E2" w:rsidP="00596668">
      <w:pPr>
        <w:spacing w:after="0"/>
        <w:rPr>
          <w:rFonts w:ascii="Arial" w:hAnsi="Arial" w:cs="Arial"/>
          <w:sz w:val="20"/>
          <w:szCs w:val="20"/>
        </w:rPr>
      </w:pPr>
    </w:p>
    <w:p w14:paraId="492EF4CD" w14:textId="77777777" w:rsidR="00FD21E2" w:rsidRPr="00CF39C8" w:rsidRDefault="00FD21E2">
      <w:pPr>
        <w:rPr>
          <w:rFonts w:ascii="Arial" w:hAnsi="Arial" w:cs="Arial"/>
          <w:sz w:val="20"/>
          <w:szCs w:val="20"/>
        </w:rPr>
      </w:pPr>
      <w:r w:rsidRPr="00CF39C8">
        <w:rPr>
          <w:rFonts w:ascii="Arial" w:hAnsi="Arial" w:cs="Arial"/>
          <w:sz w:val="20"/>
          <w:szCs w:val="20"/>
        </w:rPr>
        <w:br w:type="page"/>
      </w: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FD21E2" w:rsidRPr="00CF39C8" w14:paraId="7B9D3415" w14:textId="77777777" w:rsidTr="006130C8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45676A" w14:textId="3243AEFD" w:rsidR="00FD21E2" w:rsidRPr="00CF39C8" w:rsidRDefault="00FD21E2" w:rsidP="00FD21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Auditor – odborník v oblasti transformace</w:t>
            </w:r>
          </w:p>
        </w:tc>
      </w:tr>
      <w:tr w:rsidR="00FD21E2" w:rsidRPr="00CF39C8" w14:paraId="5204CACF" w14:textId="77777777" w:rsidTr="006130C8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FD04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782A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D21E2" w:rsidRPr="00CF39C8" w14:paraId="0728CA33" w14:textId="77777777" w:rsidTr="006130C8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4217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2C7F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D21E2" w:rsidRPr="00CF39C8" w14:paraId="3C265406" w14:textId="77777777" w:rsidTr="006130C8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E1B3A2" w14:textId="77777777" w:rsidR="00FD21E2" w:rsidRPr="00CF39C8" w:rsidRDefault="00FD21E2" w:rsidP="0061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Zkušenosti v oblasti bezprostředně související s úlohou v realizačním týmu v souladu s požadavky na členy realizačního týmu dle bodu 8.4b) výzvy</w:t>
            </w:r>
          </w:p>
          <w:p w14:paraId="67B53507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2DC02BF4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40630463" w14:textId="70136D8D" w:rsidR="00FD21E2" w:rsidRPr="00CF39C8" w:rsidRDefault="00FD21E2" w:rsidP="006130C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 / zkušenosti</w:t>
            </w:r>
            <w:r w:rsidR="00096923"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/ praxe</w:t>
            </w: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,</w:t>
            </w:r>
          </w:p>
          <w:p w14:paraId="31AC0E27" w14:textId="77777777" w:rsidR="00FD21E2" w:rsidRPr="00CF39C8" w:rsidRDefault="00FD21E2" w:rsidP="006130C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30A7ACE2" w14:textId="77777777" w:rsidR="00FD21E2" w:rsidRPr="00CF39C8" w:rsidRDefault="00FD21E2" w:rsidP="006130C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F39C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2BA03537" w14:textId="77777777" w:rsidR="00FD21E2" w:rsidRPr="00CF39C8" w:rsidRDefault="00FD21E2" w:rsidP="0061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FD21E2" w:rsidRPr="00CF39C8" w14:paraId="2C96DAC1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4A3D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D21E2" w:rsidRPr="00CF39C8" w14:paraId="34697887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FABA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D21E2" w:rsidRPr="00CF39C8" w14:paraId="6BA64ADE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AD68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D21E2" w:rsidRPr="00CF39C8" w14:paraId="54E25D6F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098D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D21E2" w:rsidRPr="00CF39C8" w14:paraId="7C86CE93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44CB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D21E2" w:rsidRPr="00CF39C8" w14:paraId="251AD469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CB65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D21E2" w:rsidRPr="00CF39C8" w14:paraId="3A326F3C" w14:textId="77777777" w:rsidTr="006130C8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537725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E865B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t>Prohlašuji tímto čestně, že veškeré údaje týkající se mé osoby uvedené v „Seznamu členů realizačního týmu“ jsou pravdivé.</w:t>
            </w: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CF39C8">
              <w:rPr>
                <w:rFonts w:ascii="Arial" w:eastAsia="Times New Roman" w:hAnsi="Arial" w:cs="Arial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2A452894" w14:textId="77777777" w:rsidR="00FD21E2" w:rsidRPr="00CF39C8" w:rsidRDefault="00FD21E2" w:rsidP="0061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0A7E46A8" w14:textId="77777777" w:rsidR="00FD21E2" w:rsidRPr="00CF39C8" w:rsidRDefault="00FD21E2" w:rsidP="00596668">
      <w:pPr>
        <w:spacing w:after="0"/>
        <w:rPr>
          <w:rFonts w:ascii="Arial" w:hAnsi="Arial" w:cs="Arial"/>
          <w:sz w:val="20"/>
          <w:szCs w:val="20"/>
        </w:rPr>
      </w:pPr>
    </w:p>
    <w:sectPr w:rsidR="00FD21E2" w:rsidRPr="00CF39C8" w:rsidSect="002C4B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28742" w14:textId="77777777" w:rsidR="00853105" w:rsidRDefault="00853105" w:rsidP="00151B5D">
      <w:pPr>
        <w:spacing w:after="0" w:line="240" w:lineRule="auto"/>
      </w:pPr>
      <w:r>
        <w:separator/>
      </w:r>
    </w:p>
  </w:endnote>
  <w:endnote w:type="continuationSeparator" w:id="0">
    <w:p w14:paraId="65046915" w14:textId="77777777" w:rsidR="00853105" w:rsidRDefault="00853105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14:paraId="585A2315" w14:textId="63537810" w:rsidR="001E50D5" w:rsidRDefault="002C4B46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CF39C8">
          <w:rPr>
            <w:noProof/>
          </w:rPr>
          <w:t>4</w:t>
        </w:r>
        <w:r>
          <w:fldChar w:fldCharType="end"/>
        </w:r>
      </w:p>
    </w:sdtContent>
  </w:sdt>
  <w:p w14:paraId="1500BDF7" w14:textId="77777777"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54B0E" w14:textId="77777777" w:rsidR="00853105" w:rsidRDefault="00853105" w:rsidP="00151B5D">
      <w:pPr>
        <w:spacing w:after="0" w:line="240" w:lineRule="auto"/>
      </w:pPr>
      <w:r>
        <w:separator/>
      </w:r>
    </w:p>
  </w:footnote>
  <w:footnote w:type="continuationSeparator" w:id="0">
    <w:p w14:paraId="3B8E599B" w14:textId="77777777" w:rsidR="00853105" w:rsidRDefault="00853105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0174" w14:textId="75218BC9" w:rsidR="001E50D5" w:rsidRPr="004A514D" w:rsidRDefault="001E50D5" w:rsidP="006F6CFC">
    <w:pPr>
      <w:pStyle w:val="Zhlav"/>
      <w:jc w:val="right"/>
    </w:pPr>
    <w:r w:rsidRPr="004A514D">
      <w:t xml:space="preserve">Příloha č. </w:t>
    </w:r>
    <w:r w:rsidR="002B167E">
      <w:t>7</w:t>
    </w:r>
    <w:r w:rsidRPr="004A514D">
      <w:t xml:space="preserve"> Výzvy </w:t>
    </w:r>
  </w:p>
  <w:p w14:paraId="454F8832" w14:textId="77777777" w:rsidR="001E50D5" w:rsidRDefault="001E50D5">
    <w:pPr>
      <w:pStyle w:val="Zhlav"/>
    </w:pPr>
    <w:r>
      <w:rPr>
        <w:noProof/>
        <w:lang w:eastAsia="cs-CZ"/>
      </w:rPr>
      <w:drawing>
        <wp:inline distT="0" distB="0" distL="0" distR="0" wp14:anchorId="1C75E039" wp14:editId="7127AF9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8C3D4" w14:textId="77777777"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353"/>
    <w:rsid w:val="00043E98"/>
    <w:rsid w:val="00082B4D"/>
    <w:rsid w:val="0008754E"/>
    <w:rsid w:val="00096923"/>
    <w:rsid w:val="000B2499"/>
    <w:rsid w:val="000C3E83"/>
    <w:rsid w:val="000F1755"/>
    <w:rsid w:val="00147693"/>
    <w:rsid w:val="00151B5D"/>
    <w:rsid w:val="00181C7A"/>
    <w:rsid w:val="001E50D5"/>
    <w:rsid w:val="002041D1"/>
    <w:rsid w:val="00233AE2"/>
    <w:rsid w:val="0024328E"/>
    <w:rsid w:val="002837DE"/>
    <w:rsid w:val="002A03B3"/>
    <w:rsid w:val="002B167E"/>
    <w:rsid w:val="002C4B46"/>
    <w:rsid w:val="002D18C4"/>
    <w:rsid w:val="002D1C33"/>
    <w:rsid w:val="003B5BA1"/>
    <w:rsid w:val="00413CA7"/>
    <w:rsid w:val="00417EA8"/>
    <w:rsid w:val="004940DF"/>
    <w:rsid w:val="004A3773"/>
    <w:rsid w:val="004A514D"/>
    <w:rsid w:val="004F6D51"/>
    <w:rsid w:val="005358CF"/>
    <w:rsid w:val="00596668"/>
    <w:rsid w:val="00627082"/>
    <w:rsid w:val="00627786"/>
    <w:rsid w:val="006613E2"/>
    <w:rsid w:val="006823B4"/>
    <w:rsid w:val="006A5612"/>
    <w:rsid w:val="006D1CB4"/>
    <w:rsid w:val="006F6CFC"/>
    <w:rsid w:val="007060B4"/>
    <w:rsid w:val="00764A81"/>
    <w:rsid w:val="00773F71"/>
    <w:rsid w:val="00853105"/>
    <w:rsid w:val="008B2469"/>
    <w:rsid w:val="00987F70"/>
    <w:rsid w:val="009C33CF"/>
    <w:rsid w:val="009E02EE"/>
    <w:rsid w:val="00A05B9D"/>
    <w:rsid w:val="00A410CB"/>
    <w:rsid w:val="00B54A8D"/>
    <w:rsid w:val="00BF62D5"/>
    <w:rsid w:val="00C06FE9"/>
    <w:rsid w:val="00CB146C"/>
    <w:rsid w:val="00CF39C8"/>
    <w:rsid w:val="00CF7653"/>
    <w:rsid w:val="00D218E6"/>
    <w:rsid w:val="00D27097"/>
    <w:rsid w:val="00D94C0E"/>
    <w:rsid w:val="00DB0FF5"/>
    <w:rsid w:val="00DF5FA7"/>
    <w:rsid w:val="00E61CA1"/>
    <w:rsid w:val="00EB1E83"/>
    <w:rsid w:val="00EF08B5"/>
    <w:rsid w:val="00EF3D4C"/>
    <w:rsid w:val="00F35596"/>
    <w:rsid w:val="00F63C96"/>
    <w:rsid w:val="00FB57C4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7D69"/>
  <w15:docId w15:val="{40AFCA71-B72A-4835-BB69-EA4B5A27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51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35323-0848-4893-80E7-094C4C315F60}">
  <ds:schemaRefs>
    <ds:schemaRef ds:uri="http://www.w3.org/XML/1998/namespace"/>
    <ds:schemaRef ds:uri="http://schemas.microsoft.com/office/2006/documentManagement/types"/>
    <ds:schemaRef ds:uri="dfed548f-0517-4d39-90e3-3947398480c0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496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3</cp:revision>
  <dcterms:created xsi:type="dcterms:W3CDTF">2018-04-17T08:39:00Z</dcterms:created>
  <dcterms:modified xsi:type="dcterms:W3CDTF">2018-09-04T08:26:00Z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