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B641B" w14:textId="6E55D821" w:rsidR="00A72669" w:rsidRPr="00424E40" w:rsidRDefault="00A72669" w:rsidP="00424E40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FF5C7B" w:rsidRPr="00FF5C7B">
        <w:rPr>
          <w:b/>
        </w:rPr>
        <w:t>Transformace služeb pro osoby se zdravotním postižením – vzdělávání v oblasti přístupu k člověku s agresivními projevy chování</w:t>
      </w:r>
    </w:p>
    <w:p w14:paraId="701B641C" w14:textId="192AED7F"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  <w:bookmarkStart w:id="0" w:name="_GoBack"/>
      <w:bookmarkEnd w:id="0"/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04DB118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0F0D1D">
        <w:rPr>
          <w:rFonts w:cs="Arial"/>
        </w:rPr>
        <w:t>zadávacího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2" w14:textId="331E5622" w:rsidR="00A72669" w:rsidRPr="003F26FE" w:rsidRDefault="00A72669" w:rsidP="00424E40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9DA8716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424E40">
        <w:rPr>
          <w:bCs/>
        </w:rPr>
        <w:t>ednictvím osoby uvedené v bodě f</w:t>
      </w:r>
      <w:r w:rsidRPr="003F26FE">
        <w:rPr>
          <w:bCs/>
        </w:rPr>
        <w:t>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DD6A" w14:textId="77777777" w:rsidR="00AC5FFD" w:rsidRDefault="00AC5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2C683" w14:textId="77777777" w:rsidR="00AC5FFD" w:rsidRDefault="00AC5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AF45A" w14:textId="77777777" w:rsidR="00AC5FFD" w:rsidRDefault="00AC5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2813" w14:textId="77777777" w:rsidR="00AC5FFD" w:rsidRDefault="00AC5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42A85B9F" w:rsidR="007432ED" w:rsidRPr="00424E40" w:rsidRDefault="00AC5FFD" w:rsidP="007432ED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</w:t>
    </w:r>
    <w:r w:rsidR="00424E40">
      <w:rPr>
        <w:rFonts w:ascii="Arial" w:hAnsi="Arial" w:cs="Arial"/>
        <w:sz w:val="20"/>
        <w:szCs w:val="20"/>
      </w:rPr>
      <w:t xml:space="preserve"> Výzvy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3B1" w14:textId="77777777" w:rsidR="00AC5FFD" w:rsidRDefault="00AC5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F0D1D"/>
    <w:rsid w:val="00151B5D"/>
    <w:rsid w:val="002464CF"/>
    <w:rsid w:val="002F39C5"/>
    <w:rsid w:val="003F26FE"/>
    <w:rsid w:val="00402CE2"/>
    <w:rsid w:val="00424E40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E6016"/>
    <w:rsid w:val="00A07655"/>
    <w:rsid w:val="00A72669"/>
    <w:rsid w:val="00AC5FFD"/>
    <w:rsid w:val="00B8312C"/>
    <w:rsid w:val="00B85F19"/>
    <w:rsid w:val="00BB5DB5"/>
    <w:rsid w:val="00C06FE9"/>
    <w:rsid w:val="00CF62C7"/>
    <w:rsid w:val="00E251FA"/>
    <w:rsid w:val="00EF11AA"/>
    <w:rsid w:val="00EF7E6F"/>
    <w:rsid w:val="00F637C7"/>
    <w:rsid w:val="00FF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BDE5C-B671-4996-AE64-368D0DA45AD8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B7793-3EF2-43D3-AB70-B89996CD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7</cp:revision>
  <dcterms:created xsi:type="dcterms:W3CDTF">2018-02-26T08:23:00Z</dcterms:created>
  <dcterms:modified xsi:type="dcterms:W3CDTF">2018-07-18T14:39:00Z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