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D51" w:rsidRPr="00100C23" w:rsidRDefault="00100C23" w:rsidP="00100C23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</w:pPr>
      <w:r w:rsidRPr="00100C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Seznam členů lektorského týmu pro účely posouzení splnění techn</w:t>
      </w:r>
      <w:r w:rsidR="00F44B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>ické kvalifikace dle bodu 9.3</w:t>
      </w:r>
      <w:r w:rsidRPr="00100C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cs-CZ"/>
        </w:rPr>
        <w:t xml:space="preserve"> výzvy k podání nabídek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5381"/>
      </w:tblGrid>
      <w:tr w:rsidR="00100C23" w:rsidRPr="00100C23" w:rsidTr="00100C23">
        <w:trPr>
          <w:trHeight w:val="462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100C23" w:rsidRPr="00100C23" w:rsidRDefault="00100C23" w:rsidP="00100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 Název veřejné zakázky</w:t>
            </w:r>
          </w:p>
        </w:tc>
      </w:tr>
      <w:tr w:rsidR="00100C23" w:rsidRPr="00100C23" w:rsidTr="00100C23">
        <w:trPr>
          <w:trHeight w:val="340"/>
        </w:trPr>
        <w:tc>
          <w:tcPr>
            <w:tcW w:w="9062" w:type="dxa"/>
            <w:gridSpan w:val="3"/>
            <w:vAlign w:val="center"/>
          </w:tcPr>
          <w:p w:rsidR="00100C23" w:rsidRPr="00100C23" w:rsidRDefault="00F44BD3" w:rsidP="00100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Transformace služeb pro osoby se zdravotním postižením – vzdělávání v oblasti poskytování sociální služby chráněné bydlení se zaměřením na prevenci přenosu ústavních prvků do nově vzniklých služeb</w:t>
            </w:r>
          </w:p>
        </w:tc>
      </w:tr>
      <w:tr w:rsidR="00374418" w:rsidRPr="00100C23" w:rsidTr="00AA0C0F">
        <w:trPr>
          <w:trHeight w:val="42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374418" w:rsidRDefault="00374418" w:rsidP="00100C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 Identifikace dodavatele</w:t>
            </w:r>
          </w:p>
        </w:tc>
      </w:tr>
      <w:tr w:rsidR="00374418" w:rsidRPr="00100C2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AE5A88" w:rsidRDefault="00374418" w:rsidP="0037441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Obchodní firma / Jméno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Default="00374418" w:rsidP="00374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74418" w:rsidRPr="00100C2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AE5A88" w:rsidRDefault="00374418" w:rsidP="0037441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IČ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Default="00374418" w:rsidP="00374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74418" w:rsidRPr="00100C2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AE5A88" w:rsidRDefault="00374418" w:rsidP="0037441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 w:rsidRPr="00AE5A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Sídlo / místo podnikání</w:t>
            </w:r>
          </w:p>
        </w:tc>
        <w:tc>
          <w:tcPr>
            <w:tcW w:w="5381" w:type="dxa"/>
            <w:shd w:val="clear" w:color="auto" w:fill="auto"/>
            <w:vAlign w:val="center"/>
          </w:tcPr>
          <w:p w:rsidR="00374418" w:rsidRDefault="00374418" w:rsidP="00374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74418" w:rsidRPr="00100C23" w:rsidTr="00374418">
        <w:trPr>
          <w:trHeight w:val="420"/>
        </w:trPr>
        <w:tc>
          <w:tcPr>
            <w:tcW w:w="3681" w:type="dxa"/>
            <w:gridSpan w:val="2"/>
            <w:shd w:val="clear" w:color="auto" w:fill="auto"/>
            <w:vAlign w:val="center"/>
          </w:tcPr>
          <w:p w:rsidR="00374418" w:rsidRPr="00AE5A88" w:rsidRDefault="00374418" w:rsidP="0021659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 xml:space="preserve">Osoba oprávněná jednat za </w:t>
            </w:r>
            <w:r w:rsidR="0021659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cs-CZ"/>
              </w:rPr>
              <w:t>dodavatele</w:t>
            </w:r>
            <w:bookmarkStart w:id="0" w:name="_GoBack"/>
            <w:bookmarkEnd w:id="0"/>
          </w:p>
        </w:tc>
        <w:tc>
          <w:tcPr>
            <w:tcW w:w="5381" w:type="dxa"/>
            <w:shd w:val="clear" w:color="auto" w:fill="auto"/>
            <w:vAlign w:val="center"/>
          </w:tcPr>
          <w:p w:rsidR="00374418" w:rsidRDefault="00374418" w:rsidP="00374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100C23" w:rsidRPr="00100C23" w:rsidTr="00100C23">
        <w:trPr>
          <w:trHeight w:val="420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100C23" w:rsidRPr="00100C23" w:rsidRDefault="00374418" w:rsidP="00100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3</w:t>
            </w:r>
            <w:r w:rsidR="00100C23" w:rsidRPr="00100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Seznam členů lektorského týmu</w:t>
            </w:r>
          </w:p>
        </w:tc>
      </w:tr>
      <w:tr w:rsidR="00A9793A" w:rsidRPr="00100C23" w:rsidTr="003A10B4">
        <w:trPr>
          <w:trHeight w:val="412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:rsidR="00A9793A" w:rsidRPr="00100C23" w:rsidRDefault="00A9793A" w:rsidP="00100C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100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Titul, jméno, příjmení</w:t>
            </w:r>
          </w:p>
        </w:tc>
      </w:tr>
      <w:tr w:rsidR="00A9793A" w:rsidRPr="00100C2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3A" w:rsidRPr="00100C2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3A" w:rsidRPr="00100C2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3A" w:rsidRPr="00100C2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93A" w:rsidRPr="00100C23" w:rsidTr="001D248B">
        <w:trPr>
          <w:trHeight w:val="397"/>
        </w:trPr>
        <w:tc>
          <w:tcPr>
            <w:tcW w:w="421" w:type="dxa"/>
            <w:shd w:val="clear" w:color="auto" w:fill="D9D9D9" w:themeFill="background1" w:themeFillShade="D9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C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1" w:type="dxa"/>
            <w:gridSpan w:val="2"/>
          </w:tcPr>
          <w:p w:rsidR="00A9793A" w:rsidRPr="00100C23" w:rsidRDefault="00A9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0C23" w:rsidRPr="00100C23" w:rsidRDefault="00100C23">
      <w:pPr>
        <w:rPr>
          <w:rFonts w:ascii="Times New Roman" w:hAnsi="Times New Roman" w:cs="Times New Roman"/>
          <w:sz w:val="24"/>
          <w:szCs w:val="24"/>
        </w:rPr>
      </w:pPr>
    </w:p>
    <w:p w:rsidR="00155771" w:rsidRPr="00100C23" w:rsidRDefault="00155771">
      <w:pPr>
        <w:rPr>
          <w:rFonts w:ascii="Times New Roman" w:hAnsi="Times New Roman" w:cs="Times New Roman"/>
          <w:sz w:val="24"/>
          <w:szCs w:val="24"/>
        </w:rPr>
      </w:pPr>
      <w:r w:rsidRPr="00100C23">
        <w:rPr>
          <w:rFonts w:ascii="Times New Roman" w:hAnsi="Times New Roman" w:cs="Times New Roman"/>
          <w:sz w:val="24"/>
          <w:szCs w:val="24"/>
        </w:rPr>
        <w:t>Datum:</w:t>
      </w:r>
      <w:r w:rsidRPr="00100C23">
        <w:rPr>
          <w:rFonts w:ascii="Times New Roman" w:hAnsi="Times New Roman" w:cs="Times New Roman"/>
          <w:sz w:val="24"/>
          <w:szCs w:val="24"/>
        </w:rPr>
        <w:tab/>
      </w:r>
      <w:r w:rsidRPr="00100C23">
        <w:rPr>
          <w:rFonts w:ascii="Times New Roman" w:hAnsi="Times New Roman" w:cs="Times New Roman"/>
          <w:sz w:val="24"/>
          <w:szCs w:val="24"/>
        </w:rPr>
        <w:tab/>
      </w:r>
      <w:r w:rsidRPr="00100C23">
        <w:rPr>
          <w:rFonts w:ascii="Times New Roman" w:hAnsi="Times New Roman" w:cs="Times New Roman"/>
          <w:sz w:val="24"/>
          <w:szCs w:val="24"/>
        </w:rPr>
        <w:tab/>
      </w:r>
      <w:r w:rsidRPr="00100C23">
        <w:rPr>
          <w:rFonts w:ascii="Times New Roman" w:hAnsi="Times New Roman" w:cs="Times New Roman"/>
          <w:sz w:val="24"/>
          <w:szCs w:val="24"/>
        </w:rPr>
        <w:tab/>
      </w:r>
      <w:r w:rsidRPr="00100C23">
        <w:rPr>
          <w:rFonts w:ascii="Times New Roman" w:hAnsi="Times New Roman" w:cs="Times New Roman"/>
          <w:sz w:val="24"/>
          <w:szCs w:val="24"/>
        </w:rPr>
        <w:tab/>
      </w:r>
      <w:r w:rsidRPr="00100C23">
        <w:rPr>
          <w:rFonts w:ascii="Times New Roman" w:hAnsi="Times New Roman" w:cs="Times New Roman"/>
          <w:sz w:val="24"/>
          <w:szCs w:val="24"/>
        </w:rPr>
        <w:tab/>
        <w:t>Podpis oprávněné osoby:</w:t>
      </w:r>
    </w:p>
    <w:p w:rsidR="00155771" w:rsidRPr="00100C23" w:rsidRDefault="00155771" w:rsidP="00F44BD3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6B5993" w:rsidRPr="00100C23" w:rsidRDefault="006B5993" w:rsidP="006B5993">
      <w:pPr>
        <w:rPr>
          <w:rFonts w:ascii="Times New Roman" w:hAnsi="Times New Roman" w:cs="Times New Roman"/>
          <w:i/>
          <w:sz w:val="24"/>
          <w:szCs w:val="24"/>
        </w:rPr>
      </w:pPr>
      <w:r w:rsidRPr="00100C23">
        <w:rPr>
          <w:rFonts w:ascii="Times New Roman" w:hAnsi="Times New Roman" w:cs="Times New Roman"/>
          <w:i/>
          <w:sz w:val="24"/>
          <w:szCs w:val="24"/>
        </w:rPr>
        <w:t>Seznam povinných příloh za každého člena lektorského týmu:</w:t>
      </w:r>
    </w:p>
    <w:p w:rsidR="00100C23" w:rsidRPr="00100C23" w:rsidRDefault="00F44BD3" w:rsidP="00100C2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Přehled zkušeností lektora</w:t>
      </w:r>
      <w:r w:rsidR="00100C23" w:rsidRPr="00100C23">
        <w:rPr>
          <w:rFonts w:ascii="Times New Roman" w:hAnsi="Times New Roman" w:cs="Times New Roman"/>
          <w:i/>
          <w:sz w:val="24"/>
          <w:szCs w:val="24"/>
        </w:rPr>
        <w:t xml:space="preserve"> pro účely posouzení splnění techn</w:t>
      </w:r>
      <w:r>
        <w:rPr>
          <w:rFonts w:ascii="Times New Roman" w:hAnsi="Times New Roman" w:cs="Times New Roman"/>
          <w:i/>
          <w:sz w:val="24"/>
          <w:szCs w:val="24"/>
        </w:rPr>
        <w:t>ické kvalifikace dle bodu 9.3</w:t>
      </w:r>
      <w:r w:rsidR="00100C23" w:rsidRPr="00100C23">
        <w:rPr>
          <w:rFonts w:ascii="Times New Roman" w:hAnsi="Times New Roman" w:cs="Times New Roman"/>
          <w:i/>
          <w:sz w:val="24"/>
          <w:szCs w:val="24"/>
        </w:rPr>
        <w:t xml:space="preserve"> výzvy k podání nabídek</w:t>
      </w:r>
    </w:p>
    <w:p w:rsidR="006B5993" w:rsidRPr="00100C23" w:rsidRDefault="006B5993" w:rsidP="00100C23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100C23">
        <w:rPr>
          <w:rFonts w:ascii="Times New Roman" w:hAnsi="Times New Roman" w:cs="Times New Roman"/>
          <w:i/>
          <w:sz w:val="24"/>
          <w:szCs w:val="24"/>
        </w:rPr>
        <w:t>Prostá kopie dokladu o nejvyšším dosaženém vzdělání.</w:t>
      </w:r>
    </w:p>
    <w:p w:rsidR="00100C23" w:rsidRPr="00100C23" w:rsidRDefault="00100C23" w:rsidP="00100C23">
      <w:pPr>
        <w:rPr>
          <w:rFonts w:ascii="Times New Roman" w:hAnsi="Times New Roman" w:cs="Times New Roman"/>
          <w:i/>
          <w:sz w:val="24"/>
          <w:szCs w:val="24"/>
        </w:rPr>
      </w:pPr>
    </w:p>
    <w:p w:rsidR="00100C23" w:rsidRDefault="00100C23">
      <w:pPr>
        <w:rPr>
          <w:rFonts w:ascii="Times New Roman" w:hAnsi="Times New Roman" w:cs="Times New Roman"/>
          <w:i/>
          <w:sz w:val="24"/>
          <w:szCs w:val="24"/>
        </w:rPr>
      </w:pPr>
    </w:p>
    <w:p w:rsidR="001D248B" w:rsidRDefault="001D248B">
      <w:pPr>
        <w:rPr>
          <w:rFonts w:ascii="Times New Roman" w:hAnsi="Times New Roman" w:cs="Times New Roman"/>
          <w:i/>
          <w:sz w:val="24"/>
          <w:szCs w:val="24"/>
        </w:rPr>
      </w:pPr>
    </w:p>
    <w:p w:rsidR="001D248B" w:rsidRDefault="001D248B">
      <w:pPr>
        <w:rPr>
          <w:rFonts w:ascii="Times New Roman" w:hAnsi="Times New Roman" w:cs="Times New Roman"/>
          <w:i/>
          <w:sz w:val="24"/>
          <w:szCs w:val="24"/>
        </w:rPr>
      </w:pPr>
    </w:p>
    <w:p w:rsidR="00F44BD3" w:rsidRDefault="00F44BD3" w:rsidP="001D248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F44BD3" w:rsidRPr="002D1C33" w:rsidTr="00F44BD3">
        <w:trPr>
          <w:trHeight w:val="910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4BD3" w:rsidRPr="00F44BD3" w:rsidRDefault="00F44BD3" w:rsidP="00F4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F44BD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cs-CZ"/>
              </w:rPr>
              <w:lastRenderedPageBreak/>
              <w:t>Přehled zkušeností lektora pro účely posouzení splnění technické kvalifikace dle bodu 9.3 výzvy k podání nabídek</w:t>
            </w:r>
          </w:p>
        </w:tc>
      </w:tr>
      <w:tr w:rsidR="00F44BD3" w:rsidRPr="002D1C33" w:rsidTr="001D248B">
        <w:trPr>
          <w:trHeight w:val="397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F44BD3" w:rsidRPr="002D1C33" w:rsidTr="001D248B">
        <w:trPr>
          <w:trHeight w:val="397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F44BD3" w:rsidRPr="002D1C33" w:rsidTr="00B24E05">
        <w:trPr>
          <w:trHeight w:val="482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44BD3" w:rsidRDefault="00F44BD3" w:rsidP="00B24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Zkušenosti</w:t>
            </w: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v oblasti bezprostředně související s úlohou v realizačním týmu v souladu s požadavky na členy realizačního týmu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dle bodu 9.3 výzvy</w:t>
            </w:r>
          </w:p>
          <w:p w:rsidR="00F44BD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  <w:p w:rsidR="00F44BD3" w:rsidRPr="00EF3D4C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U každé zkušenosti uveďte minimálně informace v rozsahu: </w:t>
            </w:r>
          </w:p>
          <w:p w:rsidR="00F44BD3" w:rsidRPr="00EF3D4C" w:rsidRDefault="00F44BD3" w:rsidP="00F44BD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stručného popisu realizované služby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 / zkušenosti / praxe</w:t>
            </w: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,</w:t>
            </w:r>
          </w:p>
          <w:p w:rsidR="00F44BD3" w:rsidRPr="00EF3D4C" w:rsidRDefault="00F44BD3" w:rsidP="00F44BD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 xml:space="preserve">termínu realizace (od – do) / období (od – do), </w:t>
            </w:r>
          </w:p>
          <w:p w:rsidR="00F44BD3" w:rsidRDefault="00F44BD3" w:rsidP="00F44BD3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  <w:r w:rsidRPr="00EF3D4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  <w:t>identifikace objednatele služby / zaměstnavatele včetně uvedení kontaktu na něj.</w:t>
            </w:r>
          </w:p>
          <w:p w:rsidR="00F44BD3" w:rsidRPr="00EF3D4C" w:rsidRDefault="00F44BD3" w:rsidP="00B24E05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44BD3" w:rsidRPr="002D1C33" w:rsidTr="00B24E05">
        <w:trPr>
          <w:trHeight w:val="1325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BD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Prohlašuji tímto čestně, že veškeré údaje týkající se mé osoby uvedené v „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Seznamu členů realizačního týmu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“ jsou pravdivé.</w:t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</w:r>
            <w:r w:rsidRPr="002D1C3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br/>
              <w:t>Datum:                                             Podpis:</w:t>
            </w:r>
          </w:p>
          <w:p w:rsidR="00F44BD3" w:rsidRPr="002D1C33" w:rsidRDefault="00F44BD3" w:rsidP="00B24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:rsidR="00100C23" w:rsidRPr="00100C23" w:rsidRDefault="00100C23" w:rsidP="00F44BD3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100C23" w:rsidRPr="00100C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F44BD3" w:rsidRDefault="00EC067B" w:rsidP="00DD4E80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</w:t>
    </w:r>
    <w:r w:rsidR="00DD4E80" w:rsidRPr="00F44BD3">
      <w:rPr>
        <w:rFonts w:ascii="Arial" w:hAnsi="Arial" w:cs="Arial"/>
        <w:sz w:val="20"/>
        <w:szCs w:val="20"/>
      </w:rPr>
      <w:t xml:space="preserve"> </w:t>
    </w:r>
    <w:r w:rsidR="00F44BD3" w:rsidRPr="00F44BD3">
      <w:rPr>
        <w:rFonts w:ascii="Arial" w:hAnsi="Arial" w:cs="Arial"/>
        <w:sz w:val="20"/>
        <w:szCs w:val="20"/>
      </w:rPr>
      <w:t>Výzvy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67B" w:rsidRDefault="00EC06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1C41"/>
    <w:multiLevelType w:val="hybridMultilevel"/>
    <w:tmpl w:val="803613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A3650"/>
    <w:multiLevelType w:val="hybridMultilevel"/>
    <w:tmpl w:val="B0B0EC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5E5D64CF"/>
    <w:multiLevelType w:val="hybridMultilevel"/>
    <w:tmpl w:val="46EE6B04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100C23"/>
    <w:rsid w:val="00151B5D"/>
    <w:rsid w:val="00155771"/>
    <w:rsid w:val="001D248B"/>
    <w:rsid w:val="00216597"/>
    <w:rsid w:val="002F39C5"/>
    <w:rsid w:val="00314B3C"/>
    <w:rsid w:val="00332421"/>
    <w:rsid w:val="00335F64"/>
    <w:rsid w:val="00374418"/>
    <w:rsid w:val="00405915"/>
    <w:rsid w:val="004F6D51"/>
    <w:rsid w:val="005241C4"/>
    <w:rsid w:val="005F48C9"/>
    <w:rsid w:val="006B5993"/>
    <w:rsid w:val="007550AF"/>
    <w:rsid w:val="007B5C05"/>
    <w:rsid w:val="009B066D"/>
    <w:rsid w:val="00A72669"/>
    <w:rsid w:val="00A9793A"/>
    <w:rsid w:val="00AB2A0A"/>
    <w:rsid w:val="00C06FE9"/>
    <w:rsid w:val="00C410AD"/>
    <w:rsid w:val="00D556E8"/>
    <w:rsid w:val="00DD4E80"/>
    <w:rsid w:val="00E50582"/>
    <w:rsid w:val="00EC067B"/>
    <w:rsid w:val="00F4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D2349"/>
  <w15:docId w15:val="{D08B9060-B30D-47E3-A7F7-FD73406B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table" w:styleId="Mkatabulky">
    <w:name w:val="Table Grid"/>
    <w:basedOn w:val="Normlntabulka"/>
    <w:uiPriority w:val="59"/>
    <w:rsid w:val="00100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4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9</cp:revision>
  <dcterms:created xsi:type="dcterms:W3CDTF">2018-02-26T09:38:00Z</dcterms:created>
  <dcterms:modified xsi:type="dcterms:W3CDTF">2018-07-18T08:44:00Z</dcterms:modified>
</cp:coreProperties>
</file>