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5F" w:rsidRPr="00BD4D47" w:rsidRDefault="00EB205F" w:rsidP="00EB205F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BD4D47">
        <w:rPr>
          <w:rFonts w:ascii="Arial" w:hAnsi="Arial" w:cs="Arial"/>
          <w:b/>
          <w:sz w:val="32"/>
          <w:szCs w:val="32"/>
        </w:rPr>
        <w:t>„</w:t>
      </w:r>
      <w:r w:rsidR="007D7DC5" w:rsidRPr="007D7DC5">
        <w:rPr>
          <w:rFonts w:ascii="Arial" w:hAnsi="Arial" w:cs="Arial"/>
          <w:b/>
          <w:bCs/>
          <w:sz w:val="24"/>
          <w:szCs w:val="24"/>
        </w:rPr>
        <w:t>Vzdělávání cílových skupin projektu Transformace péče o ohrožené děti a mládež</w:t>
      </w:r>
      <w:r w:rsidR="006F3333">
        <w:rPr>
          <w:rFonts w:ascii="Arial" w:hAnsi="Arial" w:cs="Arial"/>
          <w:b/>
          <w:bCs/>
          <w:sz w:val="24"/>
          <w:szCs w:val="24"/>
        </w:rPr>
        <w:t xml:space="preserve"> - </w:t>
      </w:r>
      <w:r w:rsidR="006F3333" w:rsidRPr="006F3333">
        <w:rPr>
          <w:rFonts w:ascii="Arial" w:hAnsi="Arial" w:cs="Arial"/>
          <w:b/>
          <w:sz w:val="24"/>
          <w:szCs w:val="24"/>
        </w:rPr>
        <w:t>Výchova, tj. motivace, odměňování a trestání dětí umístěných mimo biologickou rodinu</w:t>
      </w:r>
      <w:r w:rsidRPr="00BD4D47">
        <w:rPr>
          <w:rFonts w:ascii="Arial" w:hAnsi="Arial" w:cs="Arial"/>
          <w:b/>
          <w:spacing w:val="-3"/>
          <w:sz w:val="28"/>
          <w:szCs w:val="28"/>
        </w:rPr>
        <w:t>“</w:t>
      </w:r>
    </w:p>
    <w:p w:rsidR="008B3687" w:rsidRDefault="008B3687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BD4D47">
      <w:pPr>
        <w:jc w:val="center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7C768C" w:rsidRPr="00210396" w:rsidRDefault="007C768C" w:rsidP="006C5C88">
      <w:pPr>
        <w:jc w:val="both"/>
        <w:rPr>
          <w:rFonts w:ascii="Arial" w:hAnsi="Arial" w:cs="Arial"/>
          <w:sz w:val="22"/>
          <w:szCs w:val="22"/>
        </w:rPr>
      </w:pPr>
    </w:p>
    <w:p w:rsidR="007A11AD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</w:t>
      </w:r>
      <w:r w:rsidR="007A11AD" w:rsidRPr="007A11AD">
        <w:rPr>
          <w:rFonts w:ascii="Arial" w:hAnsi="Arial" w:cs="Arial"/>
          <w:sz w:val="22"/>
          <w:szCs w:val="22"/>
        </w:rPr>
        <w:t xml:space="preserve">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F31E1E" w:rsidRPr="00210396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11AD" w:rsidRPr="007A11AD">
        <w:rPr>
          <w:rFonts w:ascii="Arial" w:hAnsi="Arial" w:cs="Arial"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7A11AD">
        <w:rPr>
          <w:rFonts w:ascii="Arial" w:hAnsi="Arial" w:cs="Arial"/>
          <w:sz w:val="22"/>
          <w:szCs w:val="22"/>
        </w:rPr>
        <w:t>neprobíhá</w:t>
      </w:r>
      <w:r w:rsidR="007A11AD" w:rsidRPr="007A11AD">
        <w:rPr>
          <w:rFonts w:ascii="Arial" w:hAnsi="Arial" w:cs="Arial"/>
          <w:sz w:val="22"/>
          <w:szCs w:val="22"/>
        </w:rPr>
        <w:t xml:space="preserve"> nebo v posledních 3 letech neproběhlo vůči jeho majetku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 zákona o zaměstnanosti.</w:t>
      </w:r>
    </w:p>
    <w:p w:rsidR="007A11AD" w:rsidRPr="00210396" w:rsidRDefault="007A11AD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k) </w:t>
      </w:r>
      <w:r w:rsidRPr="007A11AD">
        <w:rPr>
          <w:rFonts w:ascii="Arial" w:hAnsi="Arial" w:cs="Arial"/>
          <w:sz w:val="22"/>
          <w:szCs w:val="22"/>
        </w:rPr>
        <w:t xml:space="preserve">nebyla </w:t>
      </w:r>
      <w:r>
        <w:rPr>
          <w:rFonts w:ascii="Arial" w:hAnsi="Arial" w:cs="Arial"/>
          <w:sz w:val="22"/>
          <w:szCs w:val="22"/>
        </w:rPr>
        <w:t xml:space="preserve">vůči němu </w:t>
      </w:r>
      <w:r w:rsidRPr="007A11AD">
        <w:rPr>
          <w:rFonts w:ascii="Arial" w:hAnsi="Arial" w:cs="Arial"/>
          <w:sz w:val="22"/>
          <w:szCs w:val="22"/>
        </w:rPr>
        <w:t>v posledních 3 letech zavedena dočasná správa nebo v posledních 3 letech uplatněno opatření k řešení krize podle zákona upravujícího ozdravné postupy a řešení krize na finančním trhu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V ………………………. dne …………………</w:t>
      </w:r>
    </w:p>
    <w:p w:rsidR="00F31E1E" w:rsidRPr="00210396" w:rsidRDefault="00F31E1E" w:rsidP="00935065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Podpis:</w:t>
      </w:r>
    </w:p>
    <w:p w:rsidR="00C70544" w:rsidRPr="00935065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sectPr w:rsidR="00C70544" w:rsidRPr="00935065" w:rsidSect="006F3333">
      <w:footerReference w:type="even" r:id="rId7"/>
      <w:footerReference w:type="default" r:id="rId8"/>
      <w:headerReference w:type="first" r:id="rId9"/>
      <w:pgSz w:w="11906" w:h="16838"/>
      <w:pgMar w:top="993" w:right="1418" w:bottom="709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D1" w:rsidRDefault="00E44DD1">
      <w:r>
        <w:separator/>
      </w:r>
    </w:p>
  </w:endnote>
  <w:endnote w:type="continuationSeparator" w:id="0">
    <w:p w:rsidR="00E44DD1" w:rsidRDefault="00E4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5F6D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6F3333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5F6D10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D1" w:rsidRDefault="00E44DD1">
      <w:r>
        <w:separator/>
      </w:r>
    </w:p>
  </w:footnote>
  <w:footnote w:type="continuationSeparator" w:id="0">
    <w:p w:rsidR="00E44DD1" w:rsidRDefault="00E44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>
      <w:t xml:space="preserve">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5F6D10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0C7A7E"/>
    <w:rsid w:val="00147310"/>
    <w:rsid w:val="002F4F98"/>
    <w:rsid w:val="00326872"/>
    <w:rsid w:val="00361153"/>
    <w:rsid w:val="00495AF2"/>
    <w:rsid w:val="00542A4E"/>
    <w:rsid w:val="005A56E1"/>
    <w:rsid w:val="005D1980"/>
    <w:rsid w:val="005F6D10"/>
    <w:rsid w:val="006C5C88"/>
    <w:rsid w:val="006D07CF"/>
    <w:rsid w:val="006F3333"/>
    <w:rsid w:val="00755297"/>
    <w:rsid w:val="00787871"/>
    <w:rsid w:val="007A11AD"/>
    <w:rsid w:val="007C768C"/>
    <w:rsid w:val="007D7DC5"/>
    <w:rsid w:val="008970AC"/>
    <w:rsid w:val="008A6F32"/>
    <w:rsid w:val="008B3687"/>
    <w:rsid w:val="00935065"/>
    <w:rsid w:val="0095225A"/>
    <w:rsid w:val="009B2B99"/>
    <w:rsid w:val="00BD4D47"/>
    <w:rsid w:val="00C601B2"/>
    <w:rsid w:val="00C70544"/>
    <w:rsid w:val="00DC5DE9"/>
    <w:rsid w:val="00E44DD1"/>
    <w:rsid w:val="00EB205F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3322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KB</cp:lastModifiedBy>
  <cp:revision>2</cp:revision>
  <cp:lastPrinted>2013-12-23T14:39:00Z</cp:lastPrinted>
  <dcterms:created xsi:type="dcterms:W3CDTF">2016-08-22T13:46:00Z</dcterms:created>
  <dcterms:modified xsi:type="dcterms:W3CDTF">2016-08-22T13:46:00Z</dcterms:modified>
</cp:coreProperties>
</file>