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480F" w14:textId="77777777" w:rsidR="008144DC" w:rsidRPr="00602C9D" w:rsidRDefault="00B17938" w:rsidP="009F13A9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Příloha</w:t>
      </w:r>
      <w:r w:rsidR="008144DC" w:rsidRPr="00602C9D">
        <w:rPr>
          <w:rFonts w:ascii="Arial" w:eastAsia="Times New Roman" w:hAnsi="Arial" w:cs="Arial"/>
          <w:sz w:val="24"/>
          <w:szCs w:val="24"/>
          <w:lang w:eastAsia="x-none"/>
        </w:rPr>
        <w:t xml:space="preserve"> č. </w:t>
      </w:r>
      <w:r w:rsidR="009F13A9" w:rsidRPr="00602C9D">
        <w:rPr>
          <w:rFonts w:ascii="Arial" w:eastAsia="Times New Roman" w:hAnsi="Arial" w:cs="Arial"/>
          <w:sz w:val="24"/>
          <w:szCs w:val="24"/>
          <w:lang w:eastAsia="x-none"/>
        </w:rPr>
        <w:t>4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výzvy k předložení nabídky</w:t>
      </w:r>
    </w:p>
    <w:p w14:paraId="73692FC1" w14:textId="77777777" w:rsidR="008144DC" w:rsidRPr="00602C9D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2559E3D2" w14:textId="77777777" w:rsidR="009F13A9" w:rsidRDefault="009F13A9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</w:p>
    <w:p w14:paraId="0485A790" w14:textId="77777777" w:rsidR="008144DC" w:rsidRPr="008144DC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</w:pP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Čestné prohlášení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 xml:space="preserve"> 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dodavatele</w:t>
      </w:r>
    </w:p>
    <w:p w14:paraId="167A029A" w14:textId="77777777" w:rsidR="008144DC" w:rsidRPr="008144DC" w:rsidRDefault="008144DC" w:rsidP="008144DC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8144DC">
        <w:rPr>
          <w:rFonts w:ascii="Arial" w:eastAsia="Times New Roman" w:hAnsi="Arial" w:cs="Arial"/>
          <w:b/>
          <w:sz w:val="24"/>
          <w:szCs w:val="28"/>
          <w:lang w:val="x-none" w:eastAsia="x-none"/>
        </w:rPr>
        <w:t xml:space="preserve">o splnění 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podmínek účasti v zadávacím řízení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br/>
        <w:t>plynoucích z ust. § 4b zákona č. 159/2006 Sb., o střetu zájmů, v platném znění</w:t>
      </w:r>
    </w:p>
    <w:p w14:paraId="61C285C4" w14:textId="77777777" w:rsidR="001A66B5" w:rsidRDefault="001A66B5"/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D9296C" w14:paraId="58A0E454" w14:textId="77777777" w:rsidTr="007F5F09">
        <w:trPr>
          <w:trHeight w:val="410"/>
        </w:trPr>
        <w:tc>
          <w:tcPr>
            <w:tcW w:w="9212" w:type="dxa"/>
            <w:shd w:val="clear" w:color="auto" w:fill="auto"/>
            <w:vAlign w:val="center"/>
          </w:tcPr>
          <w:p w14:paraId="7E929667" w14:textId="77777777" w:rsidR="00D9296C" w:rsidRDefault="00D9296C" w:rsidP="007F5F09">
            <w:pPr>
              <w:spacing w:after="0"/>
            </w:pPr>
            <w:r w:rsidRPr="00D22C09">
              <w:rPr>
                <w:rFonts w:ascii="Arial" w:hAnsi="Arial" w:cs="Arial"/>
              </w:rPr>
              <w:t>Název veřejné zakázky:</w:t>
            </w:r>
          </w:p>
        </w:tc>
      </w:tr>
      <w:tr w:rsidR="00D9296C" w14:paraId="6F03242C" w14:textId="77777777" w:rsidTr="007F5F09">
        <w:trPr>
          <w:trHeight w:val="518"/>
        </w:trPr>
        <w:tc>
          <w:tcPr>
            <w:tcW w:w="9212" w:type="dxa"/>
            <w:shd w:val="clear" w:color="auto" w:fill="auto"/>
            <w:vAlign w:val="center"/>
          </w:tcPr>
          <w:tbl>
            <w:tblPr>
              <w:tblW w:w="9212" w:type="dxa"/>
              <w:tblInd w:w="108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F22D76" w14:paraId="6E52A873" w14:textId="77777777" w:rsidTr="000A51A6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2F644E8C" w14:textId="65C326B9" w:rsidR="008367D9" w:rsidRDefault="0055487F" w:rsidP="006152E3">
                  <w:pPr>
                    <w:spacing w:before="160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55487F">
                    <w:rPr>
                      <w:rFonts w:ascii="Arial" w:hAnsi="Arial" w:cs="Arial"/>
                      <w:b/>
                      <w:sz w:val="32"/>
                      <w:szCs w:val="32"/>
                    </w:rPr>
                    <w:t>„</w:t>
                  </w:r>
                  <w:r w:rsidR="007D1323" w:rsidRPr="007D1323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SOU opravárenské Králíky- rekonstrukce kuchyně</w:t>
                  </w:r>
                  <w:r w:rsidRPr="0055487F">
                    <w:rPr>
                      <w:rFonts w:ascii="Arial" w:hAnsi="Arial" w:cs="Arial"/>
                      <w:b/>
                      <w:sz w:val="32"/>
                      <w:szCs w:val="32"/>
                    </w:rPr>
                    <w:t>“</w:t>
                  </w:r>
                  <w:r w:rsidR="008367D9" w:rsidRPr="008367D9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36261725" w14:textId="7C1F1442" w:rsidR="00F22D76" w:rsidRPr="003651D7" w:rsidRDefault="007D1323" w:rsidP="006152E3">
                  <w:pPr>
                    <w:spacing w:before="16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7D1323">
                    <w:rPr>
                      <w:rFonts w:ascii="Arial" w:hAnsi="Arial" w:cs="Arial"/>
                      <w:bCs/>
                      <w:sz w:val="24"/>
                    </w:rPr>
                    <w:t>P26V00000079</w:t>
                  </w:r>
                </w:p>
              </w:tc>
            </w:tr>
          </w:tbl>
          <w:p w14:paraId="741544F3" w14:textId="77777777" w:rsidR="00D9296C" w:rsidRPr="00D22C09" w:rsidRDefault="00D9296C" w:rsidP="00602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</w:p>
        </w:tc>
      </w:tr>
    </w:tbl>
    <w:p w14:paraId="668F9C99" w14:textId="77777777" w:rsidR="008144DC" w:rsidRPr="00F36854" w:rsidRDefault="008144DC" w:rsidP="008144DC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6262"/>
      </w:tblGrid>
      <w:tr w:rsidR="008144DC" w:rsidRPr="00612CB7" w14:paraId="3D5F052D" w14:textId="77777777" w:rsidTr="00AB569E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779A16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3EFC1846" w14:textId="77777777" w:rsidTr="00AB569E">
        <w:trPr>
          <w:trHeight w:val="235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565842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68848556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D9296C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8144DC" w:rsidRPr="00F36854" w14:paraId="3C08CEDC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3C072D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61EC29B4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8144DC" w:rsidRPr="00F36854" w14:paraId="52EE89FD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F49A0D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1AC6AD2E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532 11 Pardubice</w:t>
            </w:r>
          </w:p>
        </w:tc>
      </w:tr>
    </w:tbl>
    <w:p w14:paraId="2430854E" w14:textId="77777777" w:rsidR="008144DC" w:rsidRDefault="008144DC" w:rsidP="008144DC">
      <w:pPr>
        <w:spacing w:after="0"/>
        <w:rPr>
          <w:rFonts w:ascii="Arial" w:hAnsi="Arial" w:cs="Arial"/>
        </w:rPr>
      </w:pPr>
    </w:p>
    <w:p w14:paraId="7476C55E" w14:textId="77777777" w:rsidR="008144DC" w:rsidRPr="00F36854" w:rsidRDefault="008144DC" w:rsidP="008144D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F36854" w14:paraId="147F7E1A" w14:textId="77777777" w:rsidTr="00D22C0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0B7EA4A8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 xml:space="preserve">Identifikační údaje </w:t>
            </w:r>
            <w:r>
              <w:rPr>
                <w:rFonts w:ascii="Arial" w:hAnsi="Arial" w:cs="Arial"/>
              </w:rPr>
              <w:t>dodavatele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14FE2C2C" w14:textId="77777777" w:rsidTr="009F13A9">
        <w:trPr>
          <w:cantSplit/>
          <w:trHeight w:val="316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14:paraId="7A156057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D9296C">
              <w:rPr>
                <w:rFonts w:ascii="Arial" w:hAnsi="Arial" w:cs="Arial"/>
                <w:color w:val="73767D"/>
              </w:rPr>
              <w:t>Obchodní firma/název</w:t>
            </w:r>
            <w:r w:rsidRPr="00D9296C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14:paraId="211DF2F4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color w:val="5F5F5F"/>
              </w:rPr>
            </w:pPr>
            <w:r w:rsidRPr="00D9296C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8144DC" w:rsidRPr="00F36854" w14:paraId="68256CFD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75F149EE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44AE2745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1EE4B570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7ED30777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00D24D1B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6B4595D3" w14:textId="77777777" w:rsidTr="008144DC">
        <w:trPr>
          <w:cantSplit/>
          <w:trHeight w:val="415"/>
        </w:trPr>
        <w:tc>
          <w:tcPr>
            <w:tcW w:w="2835" w:type="dxa"/>
            <w:vAlign w:val="bottom"/>
          </w:tcPr>
          <w:p w14:paraId="47115F1B" w14:textId="77777777" w:rsidR="008144DC" w:rsidRDefault="008144DC" w:rsidP="008144DC">
            <w:pPr>
              <w:spacing w:after="0"/>
              <w:rPr>
                <w:rFonts w:ascii="Arial" w:hAnsi="Arial" w:cs="Arial"/>
                <w:bCs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  <w:r>
              <w:rPr>
                <w:rFonts w:ascii="Arial" w:hAnsi="Arial" w:cs="Arial"/>
                <w:color w:val="73767D"/>
              </w:rPr>
              <w:br/>
              <w:t>j</w:t>
            </w:r>
            <w:r w:rsidRPr="00612CB7">
              <w:rPr>
                <w:rFonts w:ascii="Arial" w:hAnsi="Arial" w:cs="Arial"/>
                <w:color w:val="73767D"/>
              </w:rPr>
              <w:t>ednat za</w:t>
            </w:r>
            <w:r>
              <w:rPr>
                <w:rFonts w:ascii="Arial" w:hAnsi="Arial" w:cs="Arial"/>
                <w:color w:val="73767D"/>
              </w:rPr>
              <w:t xml:space="preserve"> dodavatele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  <w:p w14:paraId="007A76DA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</w:p>
        </w:tc>
        <w:tc>
          <w:tcPr>
            <w:tcW w:w="6379" w:type="dxa"/>
            <w:vAlign w:val="bottom"/>
          </w:tcPr>
          <w:p w14:paraId="752E3181" w14:textId="77777777" w:rsidR="008144DC" w:rsidRDefault="008144DC" w:rsidP="008144DC">
            <w:pPr>
              <w:spacing w:after="0"/>
              <w:rPr>
                <w:rFonts w:ascii="Arial" w:hAnsi="Arial" w:cs="Arial"/>
                <w:color w:val="FF0000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  <w:p w14:paraId="082E176E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</w:p>
        </w:tc>
      </w:tr>
    </w:tbl>
    <w:p w14:paraId="6791A8B3" w14:textId="77777777" w:rsidR="008144DC" w:rsidRDefault="008144DC" w:rsidP="008144DC">
      <w:pPr>
        <w:jc w:val="both"/>
        <w:rPr>
          <w:rFonts w:ascii="Arial" w:hAnsi="Arial" w:cs="Arial"/>
          <w:sz w:val="18"/>
          <w:szCs w:val="18"/>
        </w:rPr>
      </w:pPr>
    </w:p>
    <w:p w14:paraId="06AB7B75" w14:textId="1EEC7BB8" w:rsidR="009707EC" w:rsidRPr="009707EC" w:rsidRDefault="009707EC" w:rsidP="009707EC">
      <w:pPr>
        <w:jc w:val="both"/>
        <w:rPr>
          <w:rFonts w:ascii="Arial" w:hAnsi="Arial" w:cs="Arial"/>
          <w:color w:val="000000"/>
        </w:rPr>
      </w:pPr>
      <w:r w:rsidRPr="009707EC">
        <w:rPr>
          <w:rFonts w:ascii="Arial" w:hAnsi="Arial" w:cs="Arial"/>
          <w:color w:val="000000"/>
        </w:rPr>
        <w:t>Ke dni podání nabídky do veřejné zakázky „</w:t>
      </w:r>
      <w:r w:rsidR="007D1323" w:rsidRPr="007D1323">
        <w:rPr>
          <w:rFonts w:ascii="Arial" w:hAnsi="Arial" w:cs="Arial"/>
          <w:color w:val="000000"/>
        </w:rPr>
        <w:t>SOU opravárenské Králíky- rekonstrukce kuchyně</w:t>
      </w:r>
      <w:r w:rsidRPr="009707EC">
        <w:rPr>
          <w:rFonts w:ascii="Arial" w:hAnsi="Arial" w:cs="Arial"/>
          <w:color w:val="000000"/>
        </w:rPr>
        <w:t>“ prohlašuji, že shora uvedený dodavatel není obchodní společností, ve které člen vlády nebo vedoucí jiného ústředního správního úřadu, v jehož čele není člen vlády, nebo jím ovládaná osoba vlastní podíl představující alespoň 25 % účasti společníka v obchodní společnosti.</w:t>
      </w:r>
    </w:p>
    <w:p w14:paraId="2C1DBA5C" w14:textId="77777777" w:rsidR="009707EC" w:rsidRDefault="009707EC" w:rsidP="009707EC">
      <w:pPr>
        <w:jc w:val="both"/>
        <w:rPr>
          <w:rFonts w:ascii="Arial" w:hAnsi="Arial" w:cs="Arial"/>
          <w:color w:val="000000"/>
        </w:rPr>
      </w:pPr>
      <w:r w:rsidRPr="009707EC">
        <w:rPr>
          <w:rFonts w:ascii="Arial" w:hAnsi="Arial" w:cs="Arial"/>
          <w:color w:val="000000"/>
        </w:rPr>
        <w:t>Dále prohlašuji, že jako dodavatel neprokazuji kvalifikaci pro tuto veřejnou zakázku prostřednictvím poddodavatele, který je obchodní společností popsanou v předchozím odstavci.</w:t>
      </w:r>
    </w:p>
    <w:p w14:paraId="00DA1802" w14:textId="0DDB2B6D" w:rsidR="008144DC" w:rsidRPr="00A32DF9" w:rsidRDefault="008144DC" w:rsidP="009707EC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Pr="00A32DF9">
        <w:rPr>
          <w:rFonts w:ascii="Arial" w:hAnsi="Arial" w:cs="Arial"/>
          <w:color w:val="FF0000"/>
        </w:rPr>
        <w:t>(doplní uchazeč)</w:t>
      </w:r>
      <w:r w:rsidRPr="00A32DF9">
        <w:rPr>
          <w:rFonts w:ascii="Arial" w:hAnsi="Arial" w:cs="Arial"/>
        </w:rPr>
        <w:t xml:space="preserve"> dne </w:t>
      </w:r>
      <w:r w:rsidRPr="00A32DF9">
        <w:rPr>
          <w:rFonts w:ascii="Arial" w:hAnsi="Arial" w:cs="Arial"/>
          <w:color w:val="FF0000"/>
        </w:rPr>
        <w:t>(doplní uchazeč)</w:t>
      </w:r>
    </w:p>
    <w:p w14:paraId="49D7B8E0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</w:p>
    <w:p w14:paraId="73DC5366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</w:p>
    <w:p w14:paraId="6678562E" w14:textId="77777777" w:rsidR="008144DC" w:rsidRPr="00EB3B91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14:paraId="318F12BB" w14:textId="77777777" w:rsidR="008144DC" w:rsidRPr="008144DC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8144DC" w:rsidRPr="008144DC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DC"/>
    <w:rsid w:val="00074B2B"/>
    <w:rsid w:val="000C1C39"/>
    <w:rsid w:val="00176AD5"/>
    <w:rsid w:val="001A66B5"/>
    <w:rsid w:val="00217E6C"/>
    <w:rsid w:val="003651D7"/>
    <w:rsid w:val="004324CA"/>
    <w:rsid w:val="004C664C"/>
    <w:rsid w:val="00515195"/>
    <w:rsid w:val="0055487F"/>
    <w:rsid w:val="00602C9D"/>
    <w:rsid w:val="006152E3"/>
    <w:rsid w:val="00746265"/>
    <w:rsid w:val="00784C3E"/>
    <w:rsid w:val="007D1323"/>
    <w:rsid w:val="007F5F09"/>
    <w:rsid w:val="008144DC"/>
    <w:rsid w:val="008367D9"/>
    <w:rsid w:val="0088432E"/>
    <w:rsid w:val="009707EC"/>
    <w:rsid w:val="009F13A9"/>
    <w:rsid w:val="00AB1B4C"/>
    <w:rsid w:val="00AB569E"/>
    <w:rsid w:val="00B17938"/>
    <w:rsid w:val="00C40EBA"/>
    <w:rsid w:val="00C75AAE"/>
    <w:rsid w:val="00C821E4"/>
    <w:rsid w:val="00C91A76"/>
    <w:rsid w:val="00D22C09"/>
    <w:rsid w:val="00D9296C"/>
    <w:rsid w:val="00DF18CB"/>
    <w:rsid w:val="00F22D76"/>
    <w:rsid w:val="00FA088E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0E60"/>
  <w15:chartTrackingRefBased/>
  <w15:docId w15:val="{1842E16F-5916-455D-BEAE-5769204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Dvořáčková Zuzana Ing.</cp:lastModifiedBy>
  <cp:revision>10</cp:revision>
  <dcterms:created xsi:type="dcterms:W3CDTF">2023-09-19T05:58:00Z</dcterms:created>
  <dcterms:modified xsi:type="dcterms:W3CDTF">2026-03-02T10:31:00Z</dcterms:modified>
</cp:coreProperties>
</file>