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BB03" w14:textId="198A175D" w:rsidR="00731D06" w:rsidRDefault="00FF0032">
      <w:r>
        <w:t xml:space="preserve">                                                                                                           </w:t>
      </w:r>
      <w:r w:rsidR="00AF2938">
        <w:t xml:space="preserve">                          </w:t>
      </w:r>
      <w:r>
        <w:t xml:space="preserve">             Příloha č. 2 – Technická specifikace</w:t>
      </w:r>
    </w:p>
    <w:p w14:paraId="1157DEE0" w14:textId="1A10228B" w:rsidR="00FF0032" w:rsidRDefault="00FF0032">
      <w:pPr>
        <w:rPr>
          <w:b/>
          <w:bCs/>
          <w:sz w:val="28"/>
          <w:szCs w:val="28"/>
        </w:rPr>
      </w:pPr>
      <w:r w:rsidRPr="00FF0032">
        <w:rPr>
          <w:b/>
          <w:bCs/>
          <w:sz w:val="28"/>
          <w:szCs w:val="28"/>
        </w:rPr>
        <w:t>Pokyny k vyplnění:</w:t>
      </w:r>
    </w:p>
    <w:p w14:paraId="2662AF18" w14:textId="40388C4D" w:rsidR="00FF0032" w:rsidRDefault="00FF0032" w:rsidP="00FF0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vyplní v souladu s technickými požadavky </w:t>
      </w:r>
      <w:r w:rsidRPr="00FF0032">
        <w:rPr>
          <w:b/>
          <w:bCs/>
          <w:sz w:val="24"/>
          <w:szCs w:val="24"/>
          <w:u w:val="single"/>
        </w:rPr>
        <w:t xml:space="preserve">všechny buňky v tabulkách označené </w:t>
      </w:r>
      <w:r w:rsidRPr="00FF0032">
        <w:rPr>
          <w:b/>
          <w:bCs/>
          <w:sz w:val="24"/>
          <w:szCs w:val="24"/>
          <w:highlight w:val="yellow"/>
          <w:u w:val="single"/>
        </w:rPr>
        <w:t>žlutě</w:t>
      </w:r>
      <w:r w:rsidRPr="00FF0032">
        <w:rPr>
          <w:b/>
          <w:bCs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Pokud je hodnota </w:t>
      </w:r>
      <w:r w:rsidRPr="000A5645">
        <w:rPr>
          <w:b/>
          <w:bCs/>
          <w:sz w:val="24"/>
          <w:szCs w:val="24"/>
        </w:rPr>
        <w:t>ANO/NE</w:t>
      </w:r>
      <w:r>
        <w:rPr>
          <w:sz w:val="24"/>
          <w:szCs w:val="24"/>
        </w:rPr>
        <w:t xml:space="preserve">, dodavatel uvede </w:t>
      </w:r>
      <w:r w:rsidRPr="000A5645">
        <w:rPr>
          <w:b/>
          <w:bCs/>
          <w:sz w:val="24"/>
          <w:szCs w:val="24"/>
        </w:rPr>
        <w:t>ANO</w:t>
      </w:r>
      <w:r>
        <w:rPr>
          <w:sz w:val="24"/>
          <w:szCs w:val="24"/>
        </w:rPr>
        <w:t xml:space="preserve">, pokud danou podmínku splňuje, nebo </w:t>
      </w:r>
      <w:r w:rsidRPr="000A5645">
        <w:rPr>
          <w:b/>
          <w:bCs/>
          <w:sz w:val="24"/>
          <w:szCs w:val="24"/>
        </w:rPr>
        <w:t>NE</w:t>
      </w:r>
      <w:r>
        <w:rPr>
          <w:sz w:val="24"/>
          <w:szCs w:val="24"/>
        </w:rPr>
        <w:t xml:space="preserve">, pokud danou podmínku nesplňuje. V ostatních případech je nezbytné uvést </w:t>
      </w:r>
      <w:r w:rsidRPr="000A5645">
        <w:rPr>
          <w:b/>
          <w:bCs/>
          <w:sz w:val="24"/>
          <w:szCs w:val="24"/>
        </w:rPr>
        <w:t>konkrétní údaj</w:t>
      </w:r>
      <w:r>
        <w:rPr>
          <w:sz w:val="24"/>
          <w:szCs w:val="24"/>
        </w:rPr>
        <w:t xml:space="preserve">. </w:t>
      </w:r>
    </w:p>
    <w:p w14:paraId="31989EF1" w14:textId="77777777" w:rsidR="00FF0032" w:rsidRDefault="00FF0032" w:rsidP="00FF0032">
      <w:pPr>
        <w:jc w:val="both"/>
        <w:rPr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020"/>
        <w:gridCol w:w="1420"/>
        <w:gridCol w:w="2785"/>
        <w:gridCol w:w="3260"/>
      </w:tblGrid>
      <w:tr w:rsidR="000A5645" w14:paraId="00A9EA67" w14:textId="31C2749E" w:rsidTr="002B1C13">
        <w:tc>
          <w:tcPr>
            <w:tcW w:w="4440" w:type="dxa"/>
            <w:gridSpan w:val="2"/>
          </w:tcPr>
          <w:p w14:paraId="40A262F6" w14:textId="77777777" w:rsidR="000A5645" w:rsidRDefault="000A5645" w:rsidP="00FF0032">
            <w:pPr>
              <w:jc w:val="both"/>
              <w:rPr>
                <w:sz w:val="24"/>
                <w:szCs w:val="24"/>
              </w:rPr>
            </w:pPr>
          </w:p>
          <w:p w14:paraId="5854197D" w14:textId="2D62C167" w:rsidR="000A5645" w:rsidRDefault="000A5645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Značka a model</w:t>
            </w:r>
          </w:p>
          <w:p w14:paraId="62D42C07" w14:textId="6ED470CE" w:rsidR="000A5645" w:rsidRDefault="000A5645" w:rsidP="00FF0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45" w:type="dxa"/>
            <w:gridSpan w:val="2"/>
          </w:tcPr>
          <w:p w14:paraId="1BF95D82" w14:textId="77777777" w:rsidR="000A5645" w:rsidRDefault="000A5645" w:rsidP="000A5645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0C00A46C" w14:textId="30BB4957" w:rsidR="000A5645" w:rsidRDefault="000A5645" w:rsidP="000A5645">
            <w:pPr>
              <w:jc w:val="center"/>
              <w:rPr>
                <w:sz w:val="24"/>
                <w:szCs w:val="24"/>
              </w:rPr>
            </w:pPr>
            <w:r w:rsidRPr="000A5645">
              <w:rPr>
                <w:sz w:val="24"/>
                <w:szCs w:val="24"/>
                <w:highlight w:val="yellow"/>
              </w:rPr>
              <w:t>konkrétní údaje</w:t>
            </w:r>
          </w:p>
        </w:tc>
      </w:tr>
      <w:tr w:rsidR="000A5645" w14:paraId="794ECF55" w14:textId="77777777" w:rsidTr="002B1C13">
        <w:tc>
          <w:tcPr>
            <w:tcW w:w="3020" w:type="dxa"/>
          </w:tcPr>
          <w:p w14:paraId="11922D70" w14:textId="668F8E3E" w:rsidR="000A5645" w:rsidRDefault="000A5645" w:rsidP="000A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Kupujícím požadované technické požadavky (parametry automobilu)</w:t>
            </w:r>
          </w:p>
        </w:tc>
        <w:tc>
          <w:tcPr>
            <w:tcW w:w="7465" w:type="dxa"/>
            <w:gridSpan w:val="3"/>
          </w:tcPr>
          <w:p w14:paraId="3573D51F" w14:textId="77777777" w:rsidR="000A5645" w:rsidRDefault="000A5645" w:rsidP="00FF0032">
            <w:pPr>
              <w:jc w:val="both"/>
              <w:rPr>
                <w:sz w:val="24"/>
                <w:szCs w:val="24"/>
              </w:rPr>
            </w:pPr>
          </w:p>
          <w:p w14:paraId="2206C8B7" w14:textId="0E637C55" w:rsidR="000A5645" w:rsidRDefault="000A5645" w:rsidP="000A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Prodávajícím nabízené parametry automobilu</w:t>
            </w:r>
          </w:p>
        </w:tc>
      </w:tr>
      <w:tr w:rsidR="000A5645" w14:paraId="7F859D65" w14:textId="77777777" w:rsidTr="002B1C13">
        <w:tc>
          <w:tcPr>
            <w:tcW w:w="3020" w:type="dxa"/>
          </w:tcPr>
          <w:p w14:paraId="5F74F6F0" w14:textId="06301873" w:rsidR="000A5645" w:rsidRDefault="002B1C13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vozidla/kategorie</w:t>
            </w:r>
          </w:p>
        </w:tc>
        <w:tc>
          <w:tcPr>
            <w:tcW w:w="4205" w:type="dxa"/>
            <w:gridSpan w:val="2"/>
          </w:tcPr>
          <w:p w14:paraId="254B1EB4" w14:textId="77777777" w:rsidR="000A5645" w:rsidRDefault="002B1C13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automobil/M1</w:t>
            </w:r>
          </w:p>
          <w:p w14:paraId="25322B95" w14:textId="5ED41674" w:rsidR="00A53F0B" w:rsidRDefault="00A53F0B" w:rsidP="00FF0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0BEB72B" w14:textId="20297643" w:rsidR="000A5645" w:rsidRDefault="002B1C13" w:rsidP="00A53F0B">
            <w:pPr>
              <w:jc w:val="center"/>
              <w:rPr>
                <w:sz w:val="24"/>
                <w:szCs w:val="24"/>
              </w:rPr>
            </w:pPr>
            <w:r w:rsidRPr="00240574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0A5645" w14:paraId="55649C9B" w14:textId="77777777" w:rsidTr="002B1C13">
        <w:tc>
          <w:tcPr>
            <w:tcW w:w="3020" w:type="dxa"/>
          </w:tcPr>
          <w:p w14:paraId="43F43569" w14:textId="4CA7581A" w:rsidR="000A5645" w:rsidRDefault="002B1C13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 karoserie</w:t>
            </w:r>
          </w:p>
        </w:tc>
        <w:tc>
          <w:tcPr>
            <w:tcW w:w="4205" w:type="dxa"/>
            <w:gridSpan w:val="2"/>
          </w:tcPr>
          <w:p w14:paraId="7E6ABBD9" w14:textId="77777777" w:rsidR="000A5645" w:rsidRDefault="002B1C13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Víceúčelov</w:t>
            </w:r>
            <w:r w:rsidR="00A53F0B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 </w:t>
            </w:r>
            <w:r w:rsidR="00A53F0B">
              <w:rPr>
                <w:sz w:val="24"/>
                <w:szCs w:val="24"/>
              </w:rPr>
              <w:t>a vícemístné vozidlo</w:t>
            </w:r>
          </w:p>
          <w:p w14:paraId="0AB1D198" w14:textId="697A568D" w:rsidR="00A53F0B" w:rsidRDefault="00A53F0B" w:rsidP="00FF0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2C25C87" w14:textId="2B1EAE6B" w:rsidR="000A5645" w:rsidRDefault="002B1C13" w:rsidP="00A53F0B">
            <w:pPr>
              <w:jc w:val="center"/>
              <w:rPr>
                <w:sz w:val="24"/>
                <w:szCs w:val="24"/>
              </w:rPr>
            </w:pPr>
            <w:r w:rsidRPr="00240574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0A5645" w14:paraId="18F3BBBD" w14:textId="77777777" w:rsidTr="002B1C13">
        <w:tc>
          <w:tcPr>
            <w:tcW w:w="3020" w:type="dxa"/>
          </w:tcPr>
          <w:p w14:paraId="0FD8BFED" w14:textId="4CFE2391" w:rsidR="000A5645" w:rsidRDefault="002B1C13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dveří</w:t>
            </w:r>
          </w:p>
        </w:tc>
        <w:tc>
          <w:tcPr>
            <w:tcW w:w="4205" w:type="dxa"/>
            <w:gridSpan w:val="2"/>
          </w:tcPr>
          <w:p w14:paraId="4D70E331" w14:textId="77777777" w:rsidR="000A5645" w:rsidRDefault="002B1C13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0947A3DE" w14:textId="70964ED1" w:rsidR="00A53F0B" w:rsidRDefault="00A53F0B" w:rsidP="00FF0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C663B0A" w14:textId="65C0F2F1" w:rsidR="000A5645" w:rsidRDefault="00240574" w:rsidP="00A53F0B">
            <w:pPr>
              <w:jc w:val="center"/>
              <w:rPr>
                <w:sz w:val="24"/>
                <w:szCs w:val="24"/>
              </w:rPr>
            </w:pPr>
            <w:r w:rsidRPr="00240574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0A5645" w14:paraId="51D4A3C1" w14:textId="77777777" w:rsidTr="002B1C13">
        <w:tc>
          <w:tcPr>
            <w:tcW w:w="3020" w:type="dxa"/>
          </w:tcPr>
          <w:p w14:paraId="5975F19D" w14:textId="3F6CD397" w:rsidR="000A5645" w:rsidRDefault="002B1C13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Uspořádání dveří</w:t>
            </w:r>
          </w:p>
        </w:tc>
        <w:tc>
          <w:tcPr>
            <w:tcW w:w="4205" w:type="dxa"/>
            <w:gridSpan w:val="2"/>
          </w:tcPr>
          <w:p w14:paraId="1CC2F778" w14:textId="3062675B" w:rsidR="000A5645" w:rsidRDefault="002B1C13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Posuvné pravé prosklené postranní dveře /za spolujezdcem/</w:t>
            </w:r>
          </w:p>
        </w:tc>
        <w:tc>
          <w:tcPr>
            <w:tcW w:w="3260" w:type="dxa"/>
          </w:tcPr>
          <w:p w14:paraId="7E9C6B7D" w14:textId="7F47312E" w:rsidR="000A5645" w:rsidRDefault="00240574" w:rsidP="00A53F0B">
            <w:pPr>
              <w:jc w:val="center"/>
              <w:rPr>
                <w:sz w:val="24"/>
                <w:szCs w:val="24"/>
              </w:rPr>
            </w:pPr>
            <w:r w:rsidRPr="00240574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0A5645" w14:paraId="6065134F" w14:textId="77777777" w:rsidTr="002B1C13">
        <w:tc>
          <w:tcPr>
            <w:tcW w:w="3020" w:type="dxa"/>
          </w:tcPr>
          <w:p w14:paraId="3BCD1E4F" w14:textId="351EC58B" w:rsidR="000A5645" w:rsidRDefault="00240574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míst k sezení</w:t>
            </w:r>
          </w:p>
        </w:tc>
        <w:tc>
          <w:tcPr>
            <w:tcW w:w="4205" w:type="dxa"/>
            <w:gridSpan w:val="2"/>
          </w:tcPr>
          <w:p w14:paraId="72901208" w14:textId="77777777" w:rsidR="000A5645" w:rsidRDefault="00240574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/8+1/</w:t>
            </w:r>
          </w:p>
          <w:p w14:paraId="47108767" w14:textId="08D8AC15" w:rsidR="00A53F0B" w:rsidRDefault="00A53F0B" w:rsidP="00FF0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02757ED" w14:textId="4336E60D" w:rsidR="000A5645" w:rsidRDefault="00240574" w:rsidP="00A53F0B">
            <w:pPr>
              <w:jc w:val="center"/>
              <w:rPr>
                <w:sz w:val="24"/>
                <w:szCs w:val="24"/>
              </w:rPr>
            </w:pPr>
            <w:r w:rsidRPr="00B543D1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240574" w14:paraId="61490580" w14:textId="77777777" w:rsidTr="002B1C13">
        <w:tc>
          <w:tcPr>
            <w:tcW w:w="3020" w:type="dxa"/>
          </w:tcPr>
          <w:p w14:paraId="35646483" w14:textId="1B5081A9" w:rsidR="00240574" w:rsidRDefault="00B543D1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Manipulace s 2. a 3. řadou sedadel</w:t>
            </w:r>
          </w:p>
        </w:tc>
        <w:tc>
          <w:tcPr>
            <w:tcW w:w="4205" w:type="dxa"/>
            <w:gridSpan w:val="2"/>
          </w:tcPr>
          <w:p w14:paraId="6770C7B6" w14:textId="48BAC792" w:rsidR="00240574" w:rsidRDefault="00B543D1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 3. řadu sedadel</w:t>
            </w:r>
            <w:r w:rsidR="00403F0B">
              <w:rPr>
                <w:sz w:val="24"/>
                <w:szCs w:val="24"/>
              </w:rPr>
              <w:t xml:space="preserve"> </w:t>
            </w:r>
            <w:r w:rsidR="006F193F">
              <w:rPr>
                <w:sz w:val="24"/>
                <w:szCs w:val="24"/>
              </w:rPr>
              <w:t xml:space="preserve">je </w:t>
            </w:r>
            <w:r w:rsidR="00403F0B">
              <w:rPr>
                <w:sz w:val="24"/>
                <w:szCs w:val="24"/>
              </w:rPr>
              <w:t>odnímatelná ven z vozu</w:t>
            </w:r>
          </w:p>
        </w:tc>
        <w:tc>
          <w:tcPr>
            <w:tcW w:w="3260" w:type="dxa"/>
          </w:tcPr>
          <w:p w14:paraId="6CAA6DF3" w14:textId="52CB5279" w:rsidR="00240574" w:rsidRDefault="00B543D1" w:rsidP="00A53F0B">
            <w:pPr>
              <w:jc w:val="center"/>
              <w:rPr>
                <w:sz w:val="24"/>
                <w:szCs w:val="24"/>
              </w:rPr>
            </w:pPr>
            <w:r w:rsidRPr="00B543D1">
              <w:rPr>
                <w:sz w:val="24"/>
                <w:szCs w:val="24"/>
                <w:highlight w:val="yellow"/>
              </w:rPr>
              <w:t>ANO/NE</w:t>
            </w:r>
            <w:r>
              <w:rPr>
                <w:sz w:val="24"/>
                <w:szCs w:val="24"/>
              </w:rPr>
              <w:t xml:space="preserve"> </w:t>
            </w:r>
            <w:r w:rsidRPr="00B543D1">
              <w:rPr>
                <w:sz w:val="24"/>
                <w:szCs w:val="24"/>
                <w:highlight w:val="yellow"/>
              </w:rPr>
              <w:t>konkrétní údaje</w:t>
            </w:r>
          </w:p>
        </w:tc>
      </w:tr>
      <w:tr w:rsidR="00240574" w14:paraId="2E5128BB" w14:textId="77777777" w:rsidTr="002B1C13">
        <w:tc>
          <w:tcPr>
            <w:tcW w:w="3020" w:type="dxa"/>
          </w:tcPr>
          <w:p w14:paraId="5BC5FA7C" w14:textId="0DE7BDD8" w:rsidR="00240574" w:rsidRDefault="00B543D1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Palivo</w:t>
            </w:r>
          </w:p>
        </w:tc>
        <w:tc>
          <w:tcPr>
            <w:tcW w:w="4205" w:type="dxa"/>
            <w:gridSpan w:val="2"/>
          </w:tcPr>
          <w:p w14:paraId="48FFEF3F" w14:textId="573B9363" w:rsidR="00240574" w:rsidRDefault="00A53F0B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B543D1">
              <w:rPr>
                <w:sz w:val="24"/>
                <w:szCs w:val="24"/>
              </w:rPr>
              <w:t>iesel</w:t>
            </w:r>
          </w:p>
          <w:p w14:paraId="55273F16" w14:textId="5C66F3C8" w:rsidR="00A53F0B" w:rsidRDefault="00A53F0B" w:rsidP="00FF0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DAC193D" w14:textId="4991FAB6" w:rsidR="00240574" w:rsidRDefault="00B543D1" w:rsidP="00A53F0B">
            <w:pPr>
              <w:jc w:val="center"/>
              <w:rPr>
                <w:sz w:val="24"/>
                <w:szCs w:val="24"/>
              </w:rPr>
            </w:pPr>
            <w:r w:rsidRPr="00B4102C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240574" w14:paraId="16662B21" w14:textId="77777777" w:rsidTr="002B1C13">
        <w:tc>
          <w:tcPr>
            <w:tcW w:w="3020" w:type="dxa"/>
          </w:tcPr>
          <w:p w14:paraId="7160AA93" w14:textId="238D262B" w:rsidR="00240574" w:rsidRDefault="00B543D1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Objem motoru /m3/</w:t>
            </w:r>
          </w:p>
        </w:tc>
        <w:tc>
          <w:tcPr>
            <w:tcW w:w="4205" w:type="dxa"/>
            <w:gridSpan w:val="2"/>
          </w:tcPr>
          <w:p w14:paraId="3833BAFB" w14:textId="77777777" w:rsidR="00240574" w:rsidRDefault="004F3816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1950</w:t>
            </w:r>
          </w:p>
          <w:p w14:paraId="247CC0EA" w14:textId="4BC5DDBE" w:rsidR="00A53F0B" w:rsidRDefault="00A53F0B" w:rsidP="00FF0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101A00E" w14:textId="4071AAE0" w:rsidR="00240574" w:rsidRDefault="00B4102C" w:rsidP="00A53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ANO/NE </w:t>
            </w:r>
            <w:r w:rsidR="004F3816" w:rsidRPr="00B4102C">
              <w:rPr>
                <w:sz w:val="24"/>
                <w:szCs w:val="24"/>
                <w:highlight w:val="yellow"/>
              </w:rPr>
              <w:t>konkrétní údaje</w:t>
            </w:r>
          </w:p>
        </w:tc>
      </w:tr>
      <w:tr w:rsidR="00240574" w14:paraId="506E0C02" w14:textId="77777777" w:rsidTr="002B1C13">
        <w:tc>
          <w:tcPr>
            <w:tcW w:w="3020" w:type="dxa"/>
          </w:tcPr>
          <w:p w14:paraId="6456D95F" w14:textId="156F8C21" w:rsidR="00240574" w:rsidRDefault="00B543D1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Výkon </w:t>
            </w:r>
            <w:r w:rsidR="006F193F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otoru /kW/</w:t>
            </w:r>
          </w:p>
        </w:tc>
        <w:tc>
          <w:tcPr>
            <w:tcW w:w="4205" w:type="dxa"/>
            <w:gridSpan w:val="2"/>
          </w:tcPr>
          <w:p w14:paraId="0FA5EC3F" w14:textId="77777777" w:rsidR="00240574" w:rsidRDefault="004F3816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Výkon od 90 kW</w:t>
            </w:r>
          </w:p>
          <w:p w14:paraId="72DDF131" w14:textId="0F2D3FCF" w:rsidR="00A53F0B" w:rsidRDefault="00A53F0B" w:rsidP="00FF0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77AE348" w14:textId="78AAA24E" w:rsidR="00240574" w:rsidRDefault="00B4102C" w:rsidP="00A53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ANO/NE </w:t>
            </w:r>
            <w:r w:rsidRPr="00B4102C">
              <w:rPr>
                <w:sz w:val="24"/>
                <w:szCs w:val="24"/>
                <w:highlight w:val="yellow"/>
              </w:rPr>
              <w:t>k</w:t>
            </w:r>
            <w:r w:rsidR="004F3816" w:rsidRPr="00B4102C">
              <w:rPr>
                <w:sz w:val="24"/>
                <w:szCs w:val="24"/>
                <w:highlight w:val="yellow"/>
              </w:rPr>
              <w:t>onkrétní údaje</w:t>
            </w:r>
          </w:p>
        </w:tc>
      </w:tr>
      <w:tr w:rsidR="00C567DB" w14:paraId="1F8DFCB5" w14:textId="77777777" w:rsidTr="002B1C13">
        <w:tc>
          <w:tcPr>
            <w:tcW w:w="3020" w:type="dxa"/>
          </w:tcPr>
          <w:p w14:paraId="30CCB015" w14:textId="64DDE772" w:rsidR="00C567DB" w:rsidRDefault="00C567DB" w:rsidP="00C56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Převodovka</w:t>
            </w:r>
          </w:p>
        </w:tc>
        <w:tc>
          <w:tcPr>
            <w:tcW w:w="4205" w:type="dxa"/>
            <w:gridSpan w:val="2"/>
          </w:tcPr>
          <w:p w14:paraId="16AFD097" w14:textId="1E453F4B" w:rsidR="00C567DB" w:rsidRDefault="00C567DB" w:rsidP="00C56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Manuální / automatická</w:t>
            </w:r>
          </w:p>
          <w:p w14:paraId="378BF1CB" w14:textId="40FA8C06" w:rsidR="00C567DB" w:rsidRDefault="00C567DB" w:rsidP="00C56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EC7BC43" w14:textId="7A1B4D63" w:rsidR="00C567DB" w:rsidRDefault="00C567DB" w:rsidP="00C56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ANO/NE </w:t>
            </w:r>
            <w:r w:rsidRPr="00B4102C">
              <w:rPr>
                <w:sz w:val="24"/>
                <w:szCs w:val="24"/>
                <w:highlight w:val="yellow"/>
              </w:rPr>
              <w:t>konkrétní údaje</w:t>
            </w:r>
          </w:p>
        </w:tc>
      </w:tr>
      <w:tr w:rsidR="00C567DB" w14:paraId="5AB39535" w14:textId="77777777" w:rsidTr="002B1C13">
        <w:tc>
          <w:tcPr>
            <w:tcW w:w="3020" w:type="dxa"/>
          </w:tcPr>
          <w:p w14:paraId="3BEA2FD4" w14:textId="1FD02178" w:rsidR="00C567DB" w:rsidRDefault="00C567DB" w:rsidP="00C56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Největší technicky přípustná /povolená hmotnost vozidla /kg/</w:t>
            </w:r>
          </w:p>
        </w:tc>
        <w:tc>
          <w:tcPr>
            <w:tcW w:w="4205" w:type="dxa"/>
            <w:gridSpan w:val="2"/>
          </w:tcPr>
          <w:p w14:paraId="2239AABD" w14:textId="481DBBDF" w:rsidR="00C567DB" w:rsidRDefault="00C567DB" w:rsidP="00C56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Max. 3500 kg</w:t>
            </w:r>
          </w:p>
        </w:tc>
        <w:tc>
          <w:tcPr>
            <w:tcW w:w="3260" w:type="dxa"/>
          </w:tcPr>
          <w:p w14:paraId="1957DC85" w14:textId="18106A40" w:rsidR="00C567DB" w:rsidRDefault="00C567DB" w:rsidP="00C567DB">
            <w:pPr>
              <w:jc w:val="center"/>
              <w:rPr>
                <w:sz w:val="24"/>
                <w:szCs w:val="24"/>
              </w:rPr>
            </w:pPr>
            <w:r w:rsidRPr="00B4102C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C567DB" w14:paraId="53A4DEA0" w14:textId="77777777" w:rsidTr="002B1C13">
        <w:tc>
          <w:tcPr>
            <w:tcW w:w="3020" w:type="dxa"/>
          </w:tcPr>
          <w:p w14:paraId="220B07F7" w14:textId="42D4DBDF" w:rsidR="00C567DB" w:rsidRDefault="00C567DB" w:rsidP="00C56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Záruka výrobce</w:t>
            </w:r>
          </w:p>
        </w:tc>
        <w:tc>
          <w:tcPr>
            <w:tcW w:w="4205" w:type="dxa"/>
            <w:gridSpan w:val="2"/>
          </w:tcPr>
          <w:p w14:paraId="6749B340" w14:textId="77777777" w:rsidR="00C567DB" w:rsidRDefault="00C567DB" w:rsidP="00C56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4 roky/200 000 km</w:t>
            </w:r>
          </w:p>
          <w:p w14:paraId="1C3D44AC" w14:textId="00AB26A8" w:rsidR="00C567DB" w:rsidRDefault="00C567DB" w:rsidP="00C56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5803CAE" w14:textId="1B51BEA5" w:rsidR="00C567DB" w:rsidRPr="00B4102C" w:rsidRDefault="00C567DB" w:rsidP="00C567DB">
            <w:pPr>
              <w:jc w:val="center"/>
              <w:rPr>
                <w:sz w:val="24"/>
                <w:szCs w:val="24"/>
              </w:rPr>
            </w:pPr>
            <w:r w:rsidRPr="00B4102C">
              <w:rPr>
                <w:sz w:val="24"/>
                <w:szCs w:val="24"/>
                <w:highlight w:val="yellow"/>
              </w:rPr>
              <w:t>ANO/NE</w:t>
            </w:r>
            <w:r w:rsidRPr="00B4102C">
              <w:rPr>
                <w:sz w:val="24"/>
                <w:szCs w:val="24"/>
              </w:rPr>
              <w:t xml:space="preserve"> </w:t>
            </w:r>
            <w:r w:rsidRPr="00B4102C">
              <w:rPr>
                <w:sz w:val="24"/>
                <w:szCs w:val="24"/>
                <w:highlight w:val="yellow"/>
              </w:rPr>
              <w:t>konkrétní údaje</w:t>
            </w:r>
          </w:p>
        </w:tc>
      </w:tr>
      <w:tr w:rsidR="00C567DB" w14:paraId="3B70BE95" w14:textId="77777777" w:rsidTr="002B1C13">
        <w:tc>
          <w:tcPr>
            <w:tcW w:w="3020" w:type="dxa"/>
          </w:tcPr>
          <w:p w14:paraId="5171BCFB" w14:textId="0397C44C" w:rsidR="00C567DB" w:rsidRDefault="00C567DB" w:rsidP="00C56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Délka vozu, delší verze</w:t>
            </w:r>
          </w:p>
        </w:tc>
        <w:tc>
          <w:tcPr>
            <w:tcW w:w="4205" w:type="dxa"/>
            <w:gridSpan w:val="2"/>
          </w:tcPr>
          <w:p w14:paraId="582F82F0" w14:textId="77777777" w:rsidR="00C567DB" w:rsidRDefault="00C567DB" w:rsidP="00C56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 5,300 – 5,500 m</w:t>
            </w:r>
          </w:p>
          <w:p w14:paraId="136BDA54" w14:textId="1EC6931A" w:rsidR="00C567DB" w:rsidRDefault="00C567DB" w:rsidP="00C56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BA386A2" w14:textId="17893F94" w:rsidR="00C567DB" w:rsidRDefault="00C567DB" w:rsidP="00C567DB">
            <w:pPr>
              <w:jc w:val="center"/>
              <w:rPr>
                <w:sz w:val="24"/>
                <w:szCs w:val="24"/>
              </w:rPr>
            </w:pPr>
            <w:r w:rsidRPr="00AB2F4D">
              <w:rPr>
                <w:sz w:val="24"/>
                <w:szCs w:val="24"/>
                <w:highlight w:val="yellow"/>
              </w:rPr>
              <w:t>ANO/NE</w:t>
            </w:r>
          </w:p>
        </w:tc>
      </w:tr>
    </w:tbl>
    <w:p w14:paraId="3F8B1CB1" w14:textId="77777777" w:rsidR="00FF0032" w:rsidRDefault="00FF0032" w:rsidP="00FF0032">
      <w:pPr>
        <w:jc w:val="both"/>
        <w:rPr>
          <w:sz w:val="24"/>
          <w:szCs w:val="24"/>
        </w:rPr>
      </w:pPr>
    </w:p>
    <w:p w14:paraId="689D728F" w14:textId="7951CE10" w:rsidR="00AB2F4D" w:rsidRDefault="00AB2F4D" w:rsidP="00AB2F4D">
      <w:pPr>
        <w:jc w:val="center"/>
        <w:rPr>
          <w:sz w:val="24"/>
          <w:szCs w:val="24"/>
        </w:rPr>
      </w:pPr>
      <w:r>
        <w:rPr>
          <w:sz w:val="24"/>
          <w:szCs w:val="24"/>
        </w:rPr>
        <w:t>Požad</w:t>
      </w:r>
      <w:r w:rsidR="00E22342">
        <w:rPr>
          <w:sz w:val="24"/>
          <w:szCs w:val="24"/>
        </w:rPr>
        <w:t>ovaná funkční a bezpečnostní výbava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AB2F4D" w14:paraId="4E3E36B0" w14:textId="77777777" w:rsidTr="00403F0B">
        <w:tc>
          <w:tcPr>
            <w:tcW w:w="6799" w:type="dxa"/>
          </w:tcPr>
          <w:p w14:paraId="54A03CC2" w14:textId="60478BA5" w:rsidR="00AB2F4D" w:rsidRDefault="00AB2F4D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Parkovací senzory + kamera </w:t>
            </w:r>
            <w:r w:rsidR="00403F0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zadní</w:t>
            </w:r>
          </w:p>
          <w:p w14:paraId="36005A07" w14:textId="15DF30BE" w:rsidR="00403F0B" w:rsidRDefault="00403F0B" w:rsidP="00FF0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468A99E1" w14:textId="15995D8E" w:rsidR="00AB2F4D" w:rsidRPr="00403F0B" w:rsidRDefault="00AB2F4D" w:rsidP="00A53F0B">
            <w:pPr>
              <w:jc w:val="center"/>
              <w:rPr>
                <w:sz w:val="24"/>
                <w:szCs w:val="24"/>
                <w:highlight w:val="yellow"/>
              </w:rPr>
            </w:pPr>
            <w:r w:rsidRPr="00403F0B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AB2F4D" w14:paraId="6C9AF815" w14:textId="77777777" w:rsidTr="00403F0B">
        <w:tc>
          <w:tcPr>
            <w:tcW w:w="6799" w:type="dxa"/>
          </w:tcPr>
          <w:p w14:paraId="032639B9" w14:textId="3A9B958F" w:rsidR="00AB2F4D" w:rsidRPr="00A41BAC" w:rsidRDefault="00AB2F4D" w:rsidP="00FF0032">
            <w:pPr>
              <w:jc w:val="both"/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>Klimatizace</w:t>
            </w:r>
            <w:r w:rsidR="00A41BAC">
              <w:rPr>
                <w:sz w:val="24"/>
                <w:szCs w:val="24"/>
              </w:rPr>
              <w:t xml:space="preserve"> </w:t>
            </w:r>
            <w:r w:rsidR="00A41BAC" w:rsidRPr="00A41BAC">
              <w:rPr>
                <w:color w:val="EE0000"/>
                <w:sz w:val="24"/>
                <w:szCs w:val="24"/>
              </w:rPr>
              <w:t xml:space="preserve"> </w:t>
            </w:r>
          </w:p>
          <w:p w14:paraId="43C4D1A2" w14:textId="6B11379F" w:rsidR="00403F0B" w:rsidRPr="00A41BAC" w:rsidRDefault="00403F0B" w:rsidP="00FF0032">
            <w:pPr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70AB0991" w14:textId="0DCCDF64" w:rsidR="00AB2F4D" w:rsidRPr="00403F0B" w:rsidRDefault="00AB2F4D" w:rsidP="00A53F0B">
            <w:pPr>
              <w:jc w:val="center"/>
              <w:rPr>
                <w:sz w:val="24"/>
                <w:szCs w:val="24"/>
                <w:highlight w:val="yellow"/>
              </w:rPr>
            </w:pPr>
            <w:r w:rsidRPr="00403F0B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AB2F4D" w14:paraId="16D7B7AC" w14:textId="77777777" w:rsidTr="00403F0B">
        <w:tc>
          <w:tcPr>
            <w:tcW w:w="6799" w:type="dxa"/>
          </w:tcPr>
          <w:p w14:paraId="3057EF5D" w14:textId="0CBD14DF" w:rsidR="00AB2F4D" w:rsidRDefault="00AB2F4D" w:rsidP="00FF00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Centrální zamykání</w:t>
            </w:r>
            <w:r w:rsidR="00E22342">
              <w:rPr>
                <w:sz w:val="24"/>
                <w:szCs w:val="24"/>
              </w:rPr>
              <w:t xml:space="preserve"> s dálkovým ovládáním</w:t>
            </w:r>
          </w:p>
          <w:p w14:paraId="102C39F0" w14:textId="17004A91" w:rsidR="00403F0B" w:rsidRDefault="00403F0B" w:rsidP="00FF0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0BB76CDB" w14:textId="665C3E00" w:rsidR="00AB2F4D" w:rsidRPr="00403F0B" w:rsidRDefault="00AB2F4D" w:rsidP="00A53F0B">
            <w:pPr>
              <w:jc w:val="center"/>
              <w:rPr>
                <w:sz w:val="24"/>
                <w:szCs w:val="24"/>
                <w:highlight w:val="yellow"/>
              </w:rPr>
            </w:pPr>
            <w:r w:rsidRPr="00403F0B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AB2F4D" w14:paraId="415ADF6E" w14:textId="77777777" w:rsidTr="00403F0B">
        <w:tc>
          <w:tcPr>
            <w:tcW w:w="6799" w:type="dxa"/>
          </w:tcPr>
          <w:p w14:paraId="00D805E5" w14:textId="77777777" w:rsidR="00403F0B" w:rsidRDefault="00AB2F4D" w:rsidP="00A41B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Zadní dveře </w:t>
            </w:r>
            <w:r w:rsidR="00403F0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rosklené </w:t>
            </w:r>
            <w:proofErr w:type="gramStart"/>
            <w:r>
              <w:rPr>
                <w:sz w:val="24"/>
                <w:szCs w:val="24"/>
              </w:rPr>
              <w:t>vyhřívané okna</w:t>
            </w:r>
            <w:proofErr w:type="gramEnd"/>
            <w:r>
              <w:rPr>
                <w:sz w:val="24"/>
                <w:szCs w:val="24"/>
              </w:rPr>
              <w:t>/o se stěrači</w:t>
            </w:r>
            <w:r w:rsidR="00A41BAC">
              <w:rPr>
                <w:sz w:val="24"/>
                <w:szCs w:val="24"/>
              </w:rPr>
              <w:t xml:space="preserve"> </w:t>
            </w:r>
          </w:p>
          <w:p w14:paraId="6CADF81B" w14:textId="6A00E7A4" w:rsidR="00435285" w:rsidRDefault="00435285" w:rsidP="00A41B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69140D9B" w14:textId="45D6F79B" w:rsidR="00AB2F4D" w:rsidRPr="00403F0B" w:rsidRDefault="00403F0B" w:rsidP="00A53F0B">
            <w:pPr>
              <w:jc w:val="center"/>
              <w:rPr>
                <w:sz w:val="24"/>
                <w:szCs w:val="24"/>
                <w:highlight w:val="yellow"/>
              </w:rPr>
            </w:pPr>
            <w:r w:rsidRPr="00403F0B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AB2F4D" w14:paraId="10475ED2" w14:textId="77777777" w:rsidTr="00403F0B">
        <w:tc>
          <w:tcPr>
            <w:tcW w:w="6799" w:type="dxa"/>
          </w:tcPr>
          <w:p w14:paraId="60227669" w14:textId="77777777" w:rsidR="00AB2F4D" w:rsidRDefault="00403F0B" w:rsidP="00AB2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Uspořádání </w:t>
            </w:r>
            <w:proofErr w:type="gramStart"/>
            <w:r>
              <w:rPr>
                <w:sz w:val="24"/>
                <w:szCs w:val="24"/>
              </w:rPr>
              <w:t>oken - pr</w:t>
            </w:r>
            <w:r w:rsidR="00AB2F4D">
              <w:rPr>
                <w:sz w:val="24"/>
                <w:szCs w:val="24"/>
              </w:rPr>
              <w:t>osklen</w:t>
            </w:r>
            <w:r>
              <w:rPr>
                <w:sz w:val="24"/>
                <w:szCs w:val="24"/>
              </w:rPr>
              <w:t>á</w:t>
            </w:r>
            <w:proofErr w:type="gramEnd"/>
            <w:r w:rsidR="00AB2F4D">
              <w:rPr>
                <w:sz w:val="24"/>
                <w:szCs w:val="24"/>
              </w:rPr>
              <w:t xml:space="preserve"> okna v</w:t>
            </w:r>
            <w:r>
              <w:rPr>
                <w:sz w:val="24"/>
                <w:szCs w:val="24"/>
              </w:rPr>
              <w:t> </w:t>
            </w:r>
            <w:r w:rsidR="00AB2F4D">
              <w:rPr>
                <w:sz w:val="24"/>
                <w:szCs w:val="24"/>
              </w:rPr>
              <w:t>druhé</w:t>
            </w:r>
            <w:r>
              <w:rPr>
                <w:sz w:val="24"/>
                <w:szCs w:val="24"/>
              </w:rPr>
              <w:t xml:space="preserve"> i </w:t>
            </w:r>
            <w:r w:rsidR="00AB2F4D">
              <w:rPr>
                <w:sz w:val="24"/>
                <w:szCs w:val="24"/>
              </w:rPr>
              <w:t>třetí řadě sedadel</w:t>
            </w:r>
          </w:p>
          <w:p w14:paraId="563A5CEC" w14:textId="099F76AF" w:rsidR="00403F0B" w:rsidRDefault="00403F0B" w:rsidP="00AB2F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180B9B09" w14:textId="3272B6A3" w:rsidR="00AB2F4D" w:rsidRPr="00403F0B" w:rsidRDefault="00403F0B" w:rsidP="00A53F0B">
            <w:pPr>
              <w:jc w:val="center"/>
              <w:rPr>
                <w:sz w:val="24"/>
                <w:szCs w:val="24"/>
                <w:highlight w:val="yellow"/>
              </w:rPr>
            </w:pPr>
            <w:r w:rsidRPr="00403F0B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AB2F4D" w14:paraId="00E516A6" w14:textId="77777777" w:rsidTr="00403F0B">
        <w:tc>
          <w:tcPr>
            <w:tcW w:w="6799" w:type="dxa"/>
          </w:tcPr>
          <w:p w14:paraId="2AB6C703" w14:textId="77777777" w:rsidR="00AB2F4D" w:rsidRDefault="00403F0B" w:rsidP="00AB2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Uspořádání sedadel - 1. řada – řidič samostatné sedadlo, lavice dvě místa. 2. a 3. rada – šest míst, lavice.</w:t>
            </w:r>
          </w:p>
          <w:p w14:paraId="1D0D5AC2" w14:textId="47A522D0" w:rsidR="00403F0B" w:rsidRDefault="00403F0B" w:rsidP="00AB2F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245F8E5C" w14:textId="607F2ABA" w:rsidR="00AB2F4D" w:rsidRDefault="00403F0B" w:rsidP="00A53F0B">
            <w:pPr>
              <w:jc w:val="center"/>
              <w:rPr>
                <w:sz w:val="24"/>
                <w:szCs w:val="24"/>
              </w:rPr>
            </w:pPr>
            <w:r w:rsidRPr="00403F0B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AB2F4D" w14:paraId="51E3FFD8" w14:textId="77777777" w:rsidTr="00403F0B">
        <w:tc>
          <w:tcPr>
            <w:tcW w:w="6799" w:type="dxa"/>
          </w:tcPr>
          <w:p w14:paraId="581CC0C6" w14:textId="77777777" w:rsidR="00AB2F4D" w:rsidRDefault="00403F0B" w:rsidP="00AB2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Elektrické ovládání předních oken</w:t>
            </w:r>
          </w:p>
          <w:p w14:paraId="6FA28CC2" w14:textId="6B671E4B" w:rsidR="00403F0B" w:rsidRDefault="00403F0B" w:rsidP="00AB2F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49FEDFFE" w14:textId="0C5E8E99" w:rsidR="00AB2F4D" w:rsidRDefault="00403F0B" w:rsidP="00A53F0B">
            <w:pPr>
              <w:jc w:val="center"/>
              <w:rPr>
                <w:sz w:val="24"/>
                <w:szCs w:val="24"/>
              </w:rPr>
            </w:pPr>
            <w:r w:rsidRPr="00403F0B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AB2F4D" w14:paraId="044CD7DD" w14:textId="77777777" w:rsidTr="00403F0B">
        <w:tc>
          <w:tcPr>
            <w:tcW w:w="6799" w:type="dxa"/>
          </w:tcPr>
          <w:p w14:paraId="09F15364" w14:textId="08192800" w:rsidR="00403F0B" w:rsidRPr="00A41BAC" w:rsidRDefault="00403F0B" w:rsidP="00AB2F4D">
            <w:pPr>
              <w:jc w:val="both"/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>Airbag</w:t>
            </w:r>
            <w:r w:rsidR="00A41BAC">
              <w:rPr>
                <w:sz w:val="24"/>
                <w:szCs w:val="24"/>
              </w:rPr>
              <w:t xml:space="preserve"> </w:t>
            </w:r>
          </w:p>
          <w:p w14:paraId="32DAE2E0" w14:textId="25EF3530" w:rsidR="00A53F0B" w:rsidRDefault="00A53F0B" w:rsidP="00AB2F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123E8A50" w14:textId="63058CA4" w:rsidR="00AB2F4D" w:rsidRDefault="00403F0B" w:rsidP="00A53F0B">
            <w:pPr>
              <w:jc w:val="center"/>
              <w:rPr>
                <w:sz w:val="24"/>
                <w:szCs w:val="24"/>
              </w:rPr>
            </w:pPr>
            <w:r w:rsidRPr="00403F0B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403F0B" w14:paraId="3090125B" w14:textId="77777777" w:rsidTr="00403F0B">
        <w:tc>
          <w:tcPr>
            <w:tcW w:w="6799" w:type="dxa"/>
          </w:tcPr>
          <w:p w14:paraId="47E96668" w14:textId="18A6F698" w:rsidR="00403F0B" w:rsidRDefault="00403F0B" w:rsidP="00AB2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Elektricky stavitelná a vyhřívaná </w:t>
            </w:r>
            <w:r w:rsidR="00A41BAC" w:rsidRPr="00CC7E87">
              <w:rPr>
                <w:color w:val="000000" w:themeColor="text1"/>
                <w:sz w:val="24"/>
                <w:szCs w:val="24"/>
              </w:rPr>
              <w:t xml:space="preserve">(venkovní) </w:t>
            </w:r>
            <w:r>
              <w:rPr>
                <w:sz w:val="24"/>
                <w:szCs w:val="24"/>
              </w:rPr>
              <w:t>zpětná zrcátka</w:t>
            </w:r>
          </w:p>
          <w:p w14:paraId="1282877A" w14:textId="5F92D37B" w:rsidR="00403F0B" w:rsidRDefault="00403F0B" w:rsidP="00AB2F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34941901" w14:textId="117251DD" w:rsidR="00403F0B" w:rsidRDefault="00403F0B" w:rsidP="00A53F0B">
            <w:pPr>
              <w:jc w:val="center"/>
              <w:rPr>
                <w:sz w:val="24"/>
                <w:szCs w:val="24"/>
              </w:rPr>
            </w:pPr>
            <w:r w:rsidRPr="00403F0B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403F0B" w14:paraId="007BD7B4" w14:textId="77777777" w:rsidTr="00403F0B">
        <w:tc>
          <w:tcPr>
            <w:tcW w:w="6799" w:type="dxa"/>
          </w:tcPr>
          <w:p w14:paraId="0CFDD463" w14:textId="3C34A7F2" w:rsidR="00403F0B" w:rsidRPr="00A41BAC" w:rsidRDefault="00403F0B" w:rsidP="00AB2F4D">
            <w:pPr>
              <w:jc w:val="both"/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>Tažné zařízení</w:t>
            </w:r>
            <w:r w:rsidR="00A41BAC">
              <w:rPr>
                <w:sz w:val="24"/>
                <w:szCs w:val="24"/>
              </w:rPr>
              <w:t xml:space="preserve"> </w:t>
            </w:r>
            <w:r w:rsidR="00A41BAC" w:rsidRPr="00CC7E87">
              <w:rPr>
                <w:color w:val="000000" w:themeColor="text1"/>
                <w:sz w:val="24"/>
                <w:szCs w:val="24"/>
              </w:rPr>
              <w:t>(pevné)</w:t>
            </w:r>
          </w:p>
          <w:p w14:paraId="46165DE9" w14:textId="204964B8" w:rsidR="00403F0B" w:rsidRDefault="00403F0B" w:rsidP="00AB2F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631D9221" w14:textId="56EDD694" w:rsidR="00403F0B" w:rsidRDefault="00403F0B" w:rsidP="00A53F0B">
            <w:pPr>
              <w:jc w:val="center"/>
              <w:rPr>
                <w:sz w:val="24"/>
                <w:szCs w:val="24"/>
              </w:rPr>
            </w:pPr>
            <w:r w:rsidRPr="00403F0B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CC7E87" w14:paraId="7C43B71D" w14:textId="77777777" w:rsidTr="00403F0B">
        <w:tc>
          <w:tcPr>
            <w:tcW w:w="6799" w:type="dxa"/>
          </w:tcPr>
          <w:p w14:paraId="5184AA04" w14:textId="77777777" w:rsidR="00CC7E87" w:rsidRDefault="00CC7E87" w:rsidP="00AB2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Střešní příčníky</w:t>
            </w:r>
          </w:p>
          <w:p w14:paraId="648F5599" w14:textId="037A7067" w:rsidR="00CC7E87" w:rsidRDefault="00CC7E87" w:rsidP="00AB2F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69D3C544" w14:textId="435D0180" w:rsidR="00CC7E87" w:rsidRPr="00403F0B" w:rsidRDefault="00CC7E87" w:rsidP="00A53F0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403F0B" w14:paraId="1C55A127" w14:textId="77777777" w:rsidTr="00403F0B">
        <w:tc>
          <w:tcPr>
            <w:tcW w:w="6799" w:type="dxa"/>
          </w:tcPr>
          <w:p w14:paraId="4EDC7E61" w14:textId="77777777" w:rsidR="00403F0B" w:rsidRDefault="00403F0B" w:rsidP="00AB2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Rezervní kolo se zvedákem</w:t>
            </w:r>
          </w:p>
          <w:p w14:paraId="17D5E950" w14:textId="44CFD36E" w:rsidR="00403F0B" w:rsidRDefault="00403F0B" w:rsidP="00AB2F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04647127" w14:textId="59417792" w:rsidR="00403F0B" w:rsidRDefault="00403F0B" w:rsidP="00A53F0B">
            <w:pPr>
              <w:jc w:val="center"/>
              <w:rPr>
                <w:sz w:val="24"/>
                <w:szCs w:val="24"/>
              </w:rPr>
            </w:pPr>
            <w:r w:rsidRPr="00403F0B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403F0B" w14:paraId="332EABB5" w14:textId="77777777" w:rsidTr="00403F0B">
        <w:tc>
          <w:tcPr>
            <w:tcW w:w="6799" w:type="dxa"/>
          </w:tcPr>
          <w:p w14:paraId="53D7EB90" w14:textId="77777777" w:rsidR="00403F0B" w:rsidRDefault="00E22342" w:rsidP="00AB2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Vůz bude vybaven zimními pneumatikami /volně vloženými/</w:t>
            </w:r>
          </w:p>
          <w:p w14:paraId="056EADD7" w14:textId="468B47DE" w:rsidR="00A53F0B" w:rsidRDefault="00A53F0B" w:rsidP="00AB2F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020FCCC1" w14:textId="79A618BC" w:rsidR="00403F0B" w:rsidRDefault="00E22342" w:rsidP="00A53F0B">
            <w:pPr>
              <w:jc w:val="center"/>
              <w:rPr>
                <w:sz w:val="24"/>
                <w:szCs w:val="24"/>
              </w:rPr>
            </w:pPr>
            <w:r w:rsidRPr="00403F0B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5A212A" w14:paraId="3E61F0AA" w14:textId="77777777" w:rsidTr="005A212A">
        <w:trPr>
          <w:trHeight w:val="539"/>
        </w:trPr>
        <w:tc>
          <w:tcPr>
            <w:tcW w:w="6799" w:type="dxa"/>
          </w:tcPr>
          <w:p w14:paraId="3F9DE40C" w14:textId="0AE87B18" w:rsidR="005A212A" w:rsidRDefault="005A212A" w:rsidP="00AB2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Bezdrátové připojení funkcí Android Auto, Apple </w:t>
            </w:r>
            <w:proofErr w:type="spellStart"/>
            <w:r>
              <w:rPr>
                <w:sz w:val="24"/>
                <w:szCs w:val="24"/>
              </w:rPr>
              <w:t>CarPlay</w:t>
            </w:r>
            <w:proofErr w:type="spellEnd"/>
          </w:p>
        </w:tc>
        <w:tc>
          <w:tcPr>
            <w:tcW w:w="3657" w:type="dxa"/>
          </w:tcPr>
          <w:p w14:paraId="274287D6" w14:textId="6EFF10CB" w:rsidR="005A212A" w:rsidRDefault="005A212A" w:rsidP="00A53F0B">
            <w:pPr>
              <w:jc w:val="center"/>
              <w:rPr>
                <w:sz w:val="24"/>
                <w:szCs w:val="24"/>
                <w:highlight w:val="yellow"/>
              </w:rPr>
            </w:pPr>
            <w:r w:rsidRPr="00403F0B">
              <w:rPr>
                <w:sz w:val="24"/>
                <w:szCs w:val="24"/>
                <w:highlight w:val="yellow"/>
              </w:rPr>
              <w:t>ANO/NE</w:t>
            </w:r>
          </w:p>
        </w:tc>
      </w:tr>
      <w:tr w:rsidR="00435285" w14:paraId="2B185EDD" w14:textId="77777777" w:rsidTr="00403F0B">
        <w:tc>
          <w:tcPr>
            <w:tcW w:w="6799" w:type="dxa"/>
          </w:tcPr>
          <w:p w14:paraId="39514BB5" w14:textId="77777777" w:rsidR="00435285" w:rsidRDefault="00435285" w:rsidP="00AB2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Audiosystém, USB, Bluetooth</w:t>
            </w:r>
          </w:p>
          <w:p w14:paraId="4F0106CB" w14:textId="40685697" w:rsidR="00435285" w:rsidRDefault="00435285" w:rsidP="00AB2F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756E7F59" w14:textId="63CB0C34" w:rsidR="00435285" w:rsidRPr="00403F0B" w:rsidRDefault="00435285" w:rsidP="00A53F0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ANO/NE</w:t>
            </w:r>
          </w:p>
        </w:tc>
      </w:tr>
    </w:tbl>
    <w:p w14:paraId="18608C20" w14:textId="77777777" w:rsidR="00AB2F4D" w:rsidRPr="001F3658" w:rsidRDefault="00AB2F4D" w:rsidP="00FF0032">
      <w:pPr>
        <w:jc w:val="both"/>
        <w:rPr>
          <w:color w:val="EE0000"/>
          <w:sz w:val="24"/>
          <w:szCs w:val="24"/>
        </w:rPr>
      </w:pPr>
    </w:p>
    <w:sectPr w:rsidR="00AB2F4D" w:rsidRPr="001F3658" w:rsidSect="002B1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53BF0"/>
    <w:multiLevelType w:val="hybridMultilevel"/>
    <w:tmpl w:val="7E7CF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32"/>
    <w:rsid w:val="000A5645"/>
    <w:rsid w:val="001B5B02"/>
    <w:rsid w:val="001F3658"/>
    <w:rsid w:val="00240574"/>
    <w:rsid w:val="002B1C13"/>
    <w:rsid w:val="00403F0B"/>
    <w:rsid w:val="00435285"/>
    <w:rsid w:val="004F3816"/>
    <w:rsid w:val="005A212A"/>
    <w:rsid w:val="006344EA"/>
    <w:rsid w:val="006832E3"/>
    <w:rsid w:val="006D197E"/>
    <w:rsid w:val="006F193F"/>
    <w:rsid w:val="00731D06"/>
    <w:rsid w:val="0079462D"/>
    <w:rsid w:val="009879D6"/>
    <w:rsid w:val="00A41BAC"/>
    <w:rsid w:val="00A51FD5"/>
    <w:rsid w:val="00A53F0B"/>
    <w:rsid w:val="00AB2F4D"/>
    <w:rsid w:val="00AF2938"/>
    <w:rsid w:val="00B4102C"/>
    <w:rsid w:val="00B543D1"/>
    <w:rsid w:val="00C47B0C"/>
    <w:rsid w:val="00C567DB"/>
    <w:rsid w:val="00CC7E87"/>
    <w:rsid w:val="00E22342"/>
    <w:rsid w:val="00F814B4"/>
    <w:rsid w:val="00FE616E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A5C6"/>
  <w15:chartTrackingRefBased/>
  <w15:docId w15:val="{F9670165-2367-4BBC-9394-B4A8354F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0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00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00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0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0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003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003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00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00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00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00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00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00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003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00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003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0032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0A5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Kraj</dc:creator>
  <cp:keywords/>
  <dc:description/>
  <cp:lastModifiedBy>Eva Leinweberová</cp:lastModifiedBy>
  <cp:revision>6</cp:revision>
  <dcterms:created xsi:type="dcterms:W3CDTF">2025-11-11T13:26:00Z</dcterms:created>
  <dcterms:modified xsi:type="dcterms:W3CDTF">2025-11-13T10:01:00Z</dcterms:modified>
</cp:coreProperties>
</file>