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6ED5" w14:textId="77777777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C52798">
        <w:rPr>
          <w:rFonts w:ascii="Arial" w:eastAsia="Times New Roman" w:hAnsi="Arial" w:cs="Arial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14:paraId="31AFB5F9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3CE4EE12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358DEF7F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2129B581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14:paraId="5824CB96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0A8545E8" w14:textId="77777777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16A31C66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4A30BA13" w14:textId="77777777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05A2E661" w14:textId="77777777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35D78862" w14:textId="6AA07E12" w:rsidR="00EE3FA8" w:rsidRPr="00480486" w:rsidRDefault="00EE3FA8" w:rsidP="00EE3F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7F516D" w:rsidRPr="007F516D">
                    <w:rPr>
                      <w:rFonts w:ascii="Arial" w:hAnsi="Arial" w:cs="Arial"/>
                      <w:b/>
                      <w:sz w:val="28"/>
                      <w:szCs w:val="28"/>
                    </w:rPr>
                    <w:t>DM a ŠJ Pardubice – rekonstrukce sociálních zařízení v objektu na ul. Gorkého</w:t>
                  </w: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“ </w:t>
                  </w:r>
                </w:p>
                <w:p w14:paraId="2897ECCC" w14:textId="77777777" w:rsidR="00E30D2C" w:rsidRPr="00E30D2C" w:rsidRDefault="00E30D2C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76415BD" w14:textId="6975C3A1" w:rsidR="00F22D76" w:rsidRPr="00E30D2C" w:rsidRDefault="007F516D" w:rsidP="00211E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F516D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P25V00000581</w:t>
                  </w:r>
                </w:p>
              </w:tc>
            </w:tr>
          </w:tbl>
          <w:p w14:paraId="556CCE3C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4A5F426B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359CF972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83E2B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60CC06CD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1A4D0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609CB61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0AC37C30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2DDA0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10118261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1E5563FB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7FF2B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F8F0F9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4CE94509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2C0A5498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1F93B2CE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35C1B6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4BCB1258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003F5CC3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19D642BD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64C73E0E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488B9F5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2F6C3202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09E4B45A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4AA49C4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280CB0BB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0B260F8E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25E79FF0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41EF795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1B0F5042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3586B04B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4E2F7A0D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E6A18CC" w14:textId="708DF912" w:rsidR="008144DC" w:rsidRDefault="008144DC" w:rsidP="00EE3F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EE3FA8" w:rsidRPr="00EE3FA8">
        <w:rPr>
          <w:rFonts w:ascii="Arial" w:hAnsi="Arial" w:cs="Arial"/>
          <w:b/>
        </w:rPr>
        <w:t>„</w:t>
      </w:r>
      <w:r w:rsidR="007F516D" w:rsidRPr="007F516D">
        <w:rPr>
          <w:rFonts w:ascii="Arial" w:hAnsi="Arial" w:cs="Arial"/>
          <w:b/>
        </w:rPr>
        <w:t>DM a ŠJ Pardubice – rekonstrukce sociálních zařízení v objektu na ul. Gorkého</w:t>
      </w:r>
      <w:r w:rsidR="00EE3FA8" w:rsidRPr="00EE3FA8">
        <w:rPr>
          <w:rFonts w:ascii="Arial" w:hAnsi="Arial" w:cs="Arial"/>
          <w:b/>
        </w:rPr>
        <w:t xml:space="preserve">“ </w:t>
      </w:r>
      <w:r w:rsidRPr="00EE3FA8">
        <w:rPr>
          <w:rFonts w:ascii="Arial" w:hAnsi="Arial" w:cs="Arial"/>
          <w:color w:val="000000"/>
        </w:rPr>
        <w:t>pro</w:t>
      </w:r>
      <w:r w:rsidRPr="001D146F">
        <w:rPr>
          <w:rFonts w:ascii="Arial" w:hAnsi="Arial" w:cs="Arial"/>
          <w:color w:val="000000"/>
        </w:rPr>
        <w:t xml:space="preserve">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1745F5F2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71F9025A" w14:textId="77777777"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78DC34CC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32E26AEC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332CC078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56E0822D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C1C39"/>
    <w:rsid w:val="00176AD5"/>
    <w:rsid w:val="001A66B5"/>
    <w:rsid w:val="00211EAE"/>
    <w:rsid w:val="0026388C"/>
    <w:rsid w:val="003651D7"/>
    <w:rsid w:val="004324CA"/>
    <w:rsid w:val="004C664C"/>
    <w:rsid w:val="005C2C60"/>
    <w:rsid w:val="00602C9D"/>
    <w:rsid w:val="006152E3"/>
    <w:rsid w:val="006E388B"/>
    <w:rsid w:val="00746265"/>
    <w:rsid w:val="007F516D"/>
    <w:rsid w:val="007F5F09"/>
    <w:rsid w:val="008144DC"/>
    <w:rsid w:val="008367D9"/>
    <w:rsid w:val="00903A37"/>
    <w:rsid w:val="009168F7"/>
    <w:rsid w:val="009F13A9"/>
    <w:rsid w:val="00A7510D"/>
    <w:rsid w:val="00AB1B4C"/>
    <w:rsid w:val="00AB569E"/>
    <w:rsid w:val="00B17938"/>
    <w:rsid w:val="00C52798"/>
    <w:rsid w:val="00D22C09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5AA9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Ištvánek Roman Ing.</cp:lastModifiedBy>
  <cp:revision>2</cp:revision>
  <dcterms:created xsi:type="dcterms:W3CDTF">2025-11-04T12:07:00Z</dcterms:created>
  <dcterms:modified xsi:type="dcterms:W3CDTF">2025-11-04T12:07:00Z</dcterms:modified>
</cp:coreProperties>
</file>