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9B6C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734272F8" w14:textId="77777777"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14:paraId="5741944C" w14:textId="77777777"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14:paraId="09E2F95C" w14:textId="4B1DF167"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 xml:space="preserve">podle bodu </w:t>
      </w:r>
      <w:r w:rsidR="007C241B">
        <w:rPr>
          <w:rFonts w:ascii="Arial" w:hAnsi="Arial" w:cs="Arial"/>
          <w:b/>
          <w:sz w:val="22"/>
        </w:rPr>
        <w:t>6</w:t>
      </w:r>
      <w:r w:rsidR="00ED0068" w:rsidRPr="00ED0068">
        <w:rPr>
          <w:rFonts w:ascii="Arial" w:hAnsi="Arial" w:cs="Arial"/>
          <w:b/>
          <w:sz w:val="22"/>
        </w:rPr>
        <w:t>.1 výzvy k předložení nabídky</w:t>
      </w:r>
    </w:p>
    <w:p w14:paraId="6384F86A" w14:textId="77777777"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14:paraId="7F3AEAF9" w14:textId="2FE04633" w:rsidR="009D3724" w:rsidRPr="00ED0068" w:rsidRDefault="007C241B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C241B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„Zdravotnická záchranná služba Pardubického kraje, vybudování nového výcvikového střediska sloužícího složkám IZS, stavební objekt D1-02 venkovní schodiště“</w:t>
      </w:r>
    </w:p>
    <w:p w14:paraId="125544F3" w14:textId="77777777"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14:paraId="6C42E6BB" w14:textId="77777777"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14:paraId="5D9A8693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14:paraId="0C298BF3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30EA94E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325E975E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1E1AEE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79FF2E13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D979998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BEC3E73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124A0A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5336568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FC6189B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3DAAB346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8AC4A69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64AF9102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E5AE506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4010F537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59C173E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034A4AE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E9E640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D713371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0ACF6579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51748A41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7EE8BB66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416A2573" w14:textId="77777777"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14:paraId="202B8E1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1F7A023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3C741FE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14:paraId="1E3BA0F7" w14:textId="77777777"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6C5C" w14:textId="77777777" w:rsidR="00B2356F" w:rsidRDefault="00B2356F" w:rsidP="00A05E7E">
      <w:r>
        <w:separator/>
      </w:r>
    </w:p>
  </w:endnote>
  <w:endnote w:type="continuationSeparator" w:id="0">
    <w:p w14:paraId="5AD6EB6D" w14:textId="77777777" w:rsidR="00B2356F" w:rsidRDefault="00B2356F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E896" w14:textId="77777777" w:rsidR="00B2356F" w:rsidRDefault="00B2356F" w:rsidP="00A05E7E">
      <w:r>
        <w:separator/>
      </w:r>
    </w:p>
  </w:footnote>
  <w:footnote w:type="continuationSeparator" w:id="0">
    <w:p w14:paraId="19A49D46" w14:textId="77777777" w:rsidR="00B2356F" w:rsidRDefault="00B2356F" w:rsidP="00A05E7E">
      <w:r>
        <w:continuationSeparator/>
      </w:r>
    </w:p>
  </w:footnote>
  <w:footnote w:id="1">
    <w:p w14:paraId="4EFDAF55" w14:textId="77777777" w:rsidR="00A05E7E" w:rsidRDefault="00A05E7E" w:rsidP="00003E8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753C2E96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20D4381D" w14:textId="77777777" w:rsidR="00A05E7E" w:rsidRDefault="00A05E7E" w:rsidP="00003E8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DC72" w14:textId="77777777"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03E84"/>
    <w:rsid w:val="00040999"/>
    <w:rsid w:val="000455D0"/>
    <w:rsid w:val="00067CC1"/>
    <w:rsid w:val="0007417C"/>
    <w:rsid w:val="000E40BD"/>
    <w:rsid w:val="000E63FF"/>
    <w:rsid w:val="00136896"/>
    <w:rsid w:val="00137B9A"/>
    <w:rsid w:val="00195477"/>
    <w:rsid w:val="001E1685"/>
    <w:rsid w:val="002122D6"/>
    <w:rsid w:val="002A67BC"/>
    <w:rsid w:val="00366AC3"/>
    <w:rsid w:val="003B702A"/>
    <w:rsid w:val="00437021"/>
    <w:rsid w:val="00453A51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A3BED"/>
    <w:rsid w:val="006D0D21"/>
    <w:rsid w:val="006E2A32"/>
    <w:rsid w:val="00775C6C"/>
    <w:rsid w:val="00777F47"/>
    <w:rsid w:val="007C241B"/>
    <w:rsid w:val="007D19E2"/>
    <w:rsid w:val="00824899"/>
    <w:rsid w:val="00853ACB"/>
    <w:rsid w:val="008717F6"/>
    <w:rsid w:val="008C77E9"/>
    <w:rsid w:val="008F1464"/>
    <w:rsid w:val="009264D7"/>
    <w:rsid w:val="00981D64"/>
    <w:rsid w:val="009A6B5A"/>
    <w:rsid w:val="009D3724"/>
    <w:rsid w:val="00A05E7E"/>
    <w:rsid w:val="00A9486B"/>
    <w:rsid w:val="00B07382"/>
    <w:rsid w:val="00B2356F"/>
    <w:rsid w:val="00B37BA2"/>
    <w:rsid w:val="00B63568"/>
    <w:rsid w:val="00B668B3"/>
    <w:rsid w:val="00B96F90"/>
    <w:rsid w:val="00BA1B6D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41277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2316EE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457D2-E4A5-45DC-B519-EDA11080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3</cp:revision>
  <dcterms:created xsi:type="dcterms:W3CDTF">2025-10-15T10:41:00Z</dcterms:created>
  <dcterms:modified xsi:type="dcterms:W3CDTF">2025-10-15T10:42:00Z</dcterms:modified>
</cp:coreProperties>
</file>