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1A55FBF" w14:textId="3B94AC43" w:rsidR="005E3CB5" w:rsidRPr="00362732" w:rsidRDefault="00E321F7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362732">
        <w:rPr>
          <w:rFonts w:ascii="Calibri" w:hAnsi="Calibri" w:cs="Calibri"/>
          <w:b/>
          <w:bCs/>
          <w:sz w:val="28"/>
          <w:szCs w:val="28"/>
        </w:rPr>
        <w:t>Papírový program</w:t>
      </w:r>
    </w:p>
    <w:p w14:paraId="320553DF" w14:textId="77777777" w:rsidR="00362732" w:rsidRDefault="0036273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0DEC9D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Pr="005E3CB5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72A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311B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6273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CB5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577AE"/>
    <w:rsid w:val="00862771"/>
    <w:rsid w:val="008656A5"/>
    <w:rsid w:val="00866566"/>
    <w:rsid w:val="008754A4"/>
    <w:rsid w:val="00887CA0"/>
    <w:rsid w:val="008906A3"/>
    <w:rsid w:val="00890794"/>
    <w:rsid w:val="00894B9C"/>
    <w:rsid w:val="00895F64"/>
    <w:rsid w:val="008972A8"/>
    <w:rsid w:val="008A2401"/>
    <w:rsid w:val="008C4478"/>
    <w:rsid w:val="008D2073"/>
    <w:rsid w:val="008D7632"/>
    <w:rsid w:val="00912707"/>
    <w:rsid w:val="0091769D"/>
    <w:rsid w:val="00921FBD"/>
    <w:rsid w:val="00922AFF"/>
    <w:rsid w:val="00927A9B"/>
    <w:rsid w:val="009323AC"/>
    <w:rsid w:val="0094078E"/>
    <w:rsid w:val="0095140B"/>
    <w:rsid w:val="00960AA5"/>
    <w:rsid w:val="00971C74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2455C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12F6E"/>
    <w:rsid w:val="00E25B24"/>
    <w:rsid w:val="00E321F7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981739A"/>
  <w15:docId w15:val="{A2467CBF-C797-4BC9-B504-5B271081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2025-07-30T21:51:00Z</dcterms:modified>
</cp:coreProperties>
</file>