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37B7E2B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FC6B6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24D0CF7" w:rsidR="001F141D" w:rsidRPr="00A058DE" w:rsidRDefault="00F76186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F76186">
              <w:rPr>
                <w:b/>
                <w:bCs/>
                <w:color w:val="auto"/>
                <w:sz w:val="22"/>
                <w:szCs w:val="22"/>
              </w:rPr>
              <w:t>Zhotovení projektové dokumentace stavby „NPK, a.s., Pardubická nemocnice – Stavební úpravy pro přesun sítnicového centra, přístavba výtahů“ a poskytování služeb autorského dozoru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15DB894C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58332BF" w:rsidR="007E062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Podlimitní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126"/>
        <w:gridCol w:w="1701"/>
        <w:gridCol w:w="2268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F76186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7777777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54B2B021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77777777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včetně DPH</w:t>
            </w:r>
          </w:p>
        </w:tc>
      </w:tr>
      <w:tr w:rsidR="00B819AB" w:rsidRPr="003075B1" w14:paraId="5C271237" w14:textId="77777777" w:rsidTr="00F76186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639" w14:textId="77777777" w:rsidR="00B819AB" w:rsidRPr="0032349E" w:rsidRDefault="00B819AB" w:rsidP="00B819AB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 w:rsidRPr="0032349E">
              <w:rPr>
                <w:rFonts w:ascii="Calibri" w:eastAsia="CIDFont+F3" w:hAnsi="Calibri" w:cs="Calibri"/>
                <w:b/>
                <w:sz w:val="22"/>
                <w:szCs w:val="22"/>
              </w:rPr>
              <w:t>Zpracování projektové dokumentace pro provádění stavby a součinnost při výběru zhotovitele v rámci veřejné zakázky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F7618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77777777" w:rsidR="00B819AB" w:rsidRPr="0032349E" w:rsidRDefault="00B819AB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Výkon autorského dozoru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AF7D8A" w14:paraId="62596DF0" w14:textId="77777777" w:rsidTr="00F7618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77777777" w:rsidR="00AF7D8A" w:rsidRPr="0032349E" w:rsidRDefault="00AF7D8A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Cena celkem bez DPH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F6D1A" w14:textId="71B5FFDF" w:rsidR="00AF7D8A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  <w:r w:rsidRPr="00B819AB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77777777" w:rsidR="00AF7D8A" w:rsidRDefault="00AF7D8A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976B9"/>
    <w:rsid w:val="007A1A9B"/>
    <w:rsid w:val="007B4A68"/>
    <w:rsid w:val="007E062D"/>
    <w:rsid w:val="008B6912"/>
    <w:rsid w:val="008C5E4C"/>
    <w:rsid w:val="00955664"/>
    <w:rsid w:val="00997E0D"/>
    <w:rsid w:val="009A3A63"/>
    <w:rsid w:val="009A6A9B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45E3E"/>
    <w:rsid w:val="00F56315"/>
    <w:rsid w:val="00F6390B"/>
    <w:rsid w:val="00F76186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2025-07-19T06:26:00Z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