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194A" w14:textId="56D99D0B" w:rsidR="00EA3086" w:rsidRPr="00784A45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84A45">
        <w:rPr>
          <w:rFonts w:asciiTheme="majorHAnsi" w:hAnsiTheme="majorHAnsi" w:cs="Arial"/>
          <w:b/>
          <w:sz w:val="24"/>
          <w:szCs w:val="24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E08DB5" w14:textId="77777777" w:rsidR="00EA3086" w:rsidRPr="00334AA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14A94B19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C668036" w14:textId="028A9577" w:rsidR="00EA3086" w:rsidRPr="0017712F" w:rsidRDefault="00EA3086" w:rsidP="00BF5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17712F">
        <w:rPr>
          <w:rFonts w:ascii="Arial" w:eastAsia="Arial" w:hAnsi="Arial" w:cs="Arial"/>
          <w:sz w:val="20"/>
          <w:szCs w:val="20"/>
        </w:rPr>
        <w:tab/>
      </w:r>
      <w:r w:rsidR="00BF5659" w:rsidRPr="0017712F">
        <w:rPr>
          <w:rFonts w:ascii="Arial" w:eastAsia="Arial" w:hAnsi="Arial" w:cs="Arial"/>
          <w:b/>
          <w:bCs/>
          <w:sz w:val="20"/>
          <w:szCs w:val="20"/>
        </w:rPr>
        <w:t>Modernizace silnice II/3</w:t>
      </w:r>
      <w:r w:rsidR="00ED5ECB" w:rsidRPr="0017712F">
        <w:rPr>
          <w:rFonts w:ascii="Arial" w:eastAsia="Arial" w:hAnsi="Arial" w:cs="Arial"/>
          <w:b/>
          <w:bCs/>
          <w:sz w:val="20"/>
          <w:szCs w:val="20"/>
        </w:rPr>
        <w:t>55</w:t>
      </w:r>
      <w:r w:rsidR="00BF5659" w:rsidRPr="001771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D5ECB" w:rsidRPr="0017712F">
        <w:rPr>
          <w:rFonts w:ascii="Arial" w:eastAsia="Arial" w:hAnsi="Arial" w:cs="Arial"/>
          <w:b/>
          <w:bCs/>
          <w:sz w:val="20"/>
          <w:szCs w:val="20"/>
        </w:rPr>
        <w:t xml:space="preserve">Chrast </w:t>
      </w:r>
      <w:r w:rsidR="00BF5659" w:rsidRPr="0017712F">
        <w:rPr>
          <w:rFonts w:ascii="Arial" w:eastAsia="Arial" w:hAnsi="Arial" w:cs="Arial"/>
          <w:b/>
          <w:bCs/>
          <w:sz w:val="20"/>
          <w:szCs w:val="20"/>
        </w:rPr>
        <w:t xml:space="preserve">– </w:t>
      </w:r>
      <w:r w:rsidR="00ED5ECB" w:rsidRPr="0017712F">
        <w:rPr>
          <w:rFonts w:ascii="Arial" w:eastAsia="Arial" w:hAnsi="Arial" w:cs="Arial"/>
          <w:b/>
          <w:bCs/>
          <w:sz w:val="20"/>
          <w:szCs w:val="20"/>
        </w:rPr>
        <w:t>Hrochův Týnec (okružní křiž.)</w:t>
      </w:r>
    </w:p>
    <w:p w14:paraId="6EDD7EDB" w14:textId="20791E16" w:rsidR="00EA3086" w:rsidRPr="00334AAD" w:rsidRDefault="00BF5659" w:rsidP="00BF5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Pr="00BF5659">
        <w:rPr>
          <w:rFonts w:ascii="Arial" w:eastAsia="Arial" w:hAnsi="Arial" w:cs="Arial"/>
          <w:b/>
          <w:sz w:val="20"/>
          <w:szCs w:val="20"/>
        </w:rPr>
        <w:t>Zpracování projektové dokumentace stavby Modernizace silnice II/3</w:t>
      </w:r>
      <w:r w:rsidR="00ED5ECB">
        <w:rPr>
          <w:rFonts w:ascii="Arial" w:eastAsia="Arial" w:hAnsi="Arial" w:cs="Arial"/>
          <w:b/>
          <w:sz w:val="20"/>
          <w:szCs w:val="20"/>
        </w:rPr>
        <w:t xml:space="preserve">55 Chrast </w:t>
      </w:r>
      <w:r w:rsidRPr="00BF5659">
        <w:rPr>
          <w:rFonts w:ascii="Arial" w:eastAsia="Arial" w:hAnsi="Arial" w:cs="Arial"/>
          <w:b/>
          <w:sz w:val="20"/>
          <w:szCs w:val="20"/>
        </w:rPr>
        <w:t xml:space="preserve">– </w:t>
      </w:r>
      <w:r w:rsidR="00ED5ECB">
        <w:rPr>
          <w:rFonts w:ascii="Arial" w:eastAsia="Arial" w:hAnsi="Arial" w:cs="Arial"/>
          <w:b/>
          <w:sz w:val="20"/>
          <w:szCs w:val="20"/>
        </w:rPr>
        <w:t>Hrochův Týnec (okružní křiž.)</w:t>
      </w:r>
      <w:r w:rsidR="00EA3086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25890DE" w14:textId="77777777" w:rsidR="00EA3086" w:rsidRPr="00334AAD" w:rsidRDefault="00EA3086" w:rsidP="00BF5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334AAD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75E1CE79" w14:textId="398F5380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58EC20A3" w:rsidR="00EA3086" w:rsidRPr="00533B4B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33B4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2C73E9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00ABF14" w14:textId="77777777" w:rsidR="00EA3086" w:rsidRPr="00334AA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1D6B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352CDB1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033B7B41" w14:textId="77777777" w:rsidR="00ED5ECB" w:rsidRDefault="00ED5ECB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F442C4" w14:textId="77777777" w:rsidR="0017712F" w:rsidRDefault="0017712F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CA7E2A3" w14:textId="77777777" w:rsidR="0017712F" w:rsidRDefault="0017712F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EEDF1D9" w14:textId="77777777" w:rsidR="0017712F" w:rsidRDefault="0017712F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8FAF357" w14:textId="77777777" w:rsidR="00ED5ECB" w:rsidRDefault="00ED5ECB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7597137" w14:textId="77777777" w:rsidR="00ED5ECB" w:rsidRDefault="00ED5ECB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574E066D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17712F">
      <w:headerReference w:type="default" r:id="rId7"/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D6E3" w14:textId="77777777" w:rsidR="006B5843" w:rsidRDefault="006B5843" w:rsidP="00FB5CC8">
      <w:pPr>
        <w:spacing w:after="0" w:line="240" w:lineRule="auto"/>
      </w:pPr>
      <w:r>
        <w:separator/>
      </w:r>
    </w:p>
  </w:endnote>
  <w:endnote w:type="continuationSeparator" w:id="0">
    <w:p w14:paraId="656CD08D" w14:textId="77777777" w:rsidR="006B5843" w:rsidRDefault="006B584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3EB18B6C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CB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0430" w14:textId="77777777" w:rsidR="006B5843" w:rsidRDefault="006B5843" w:rsidP="00FB5CC8">
      <w:pPr>
        <w:spacing w:after="0" w:line="240" w:lineRule="auto"/>
      </w:pPr>
      <w:r>
        <w:separator/>
      </w:r>
    </w:p>
  </w:footnote>
  <w:footnote w:type="continuationSeparator" w:id="0">
    <w:p w14:paraId="5C0D5411" w14:textId="77777777" w:rsidR="006B5843" w:rsidRDefault="006B584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898952788" name="Obrázek 189895278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497129095" name="Obrázek 1497129095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69792">
    <w:abstractNumId w:val="0"/>
  </w:num>
  <w:num w:numId="2" w16cid:durableId="1346821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723908">
    <w:abstractNumId w:val="7"/>
  </w:num>
  <w:num w:numId="4" w16cid:durableId="16785347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282792">
    <w:abstractNumId w:val="7"/>
  </w:num>
  <w:num w:numId="6" w16cid:durableId="1026951752">
    <w:abstractNumId w:val="8"/>
  </w:num>
  <w:num w:numId="7" w16cid:durableId="1532722759">
    <w:abstractNumId w:val="1"/>
  </w:num>
  <w:num w:numId="8" w16cid:durableId="881865511">
    <w:abstractNumId w:val="6"/>
  </w:num>
  <w:num w:numId="9" w16cid:durableId="617108796">
    <w:abstractNumId w:val="5"/>
  </w:num>
  <w:num w:numId="10" w16cid:durableId="175100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7712F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2C73E9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36955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5843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47A5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BF5659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D5ECB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Dvořák Jiří</cp:lastModifiedBy>
  <cp:revision>6</cp:revision>
  <dcterms:created xsi:type="dcterms:W3CDTF">2024-04-30T10:26:00Z</dcterms:created>
  <dcterms:modified xsi:type="dcterms:W3CDTF">2025-06-11T11:44:00Z</dcterms:modified>
</cp:coreProperties>
</file>