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8204"/>
        <w:tblOverlap w:val="never"/>
        <w:tblW w:w="0" w:type="auto"/>
        <w:tblLook w:val="01E0" w:firstRow="1" w:lastRow="1" w:firstColumn="1" w:lastColumn="1" w:noHBand="0" w:noVBand="0"/>
      </w:tblPr>
      <w:tblGrid>
        <w:gridCol w:w="2518"/>
        <w:gridCol w:w="6772"/>
      </w:tblGrid>
      <w:tr w:rsidR="00D64115" w:rsidRPr="00CB644C" w14:paraId="7BDDA238" w14:textId="77777777" w:rsidTr="009E1BF8">
        <w:tc>
          <w:tcPr>
            <w:tcW w:w="2518" w:type="dxa"/>
          </w:tcPr>
          <w:p w14:paraId="52F4BD51" w14:textId="77777777" w:rsidR="00D64115" w:rsidRPr="00CB644C" w:rsidRDefault="00D64115" w:rsidP="00D64115">
            <w:pPr>
              <w:pStyle w:val="Nzev"/>
              <w:jc w:val="right"/>
              <w:rPr>
                <w:sz w:val="20"/>
              </w:rPr>
            </w:pPr>
            <w:r w:rsidRPr="00CB644C">
              <w:rPr>
                <w:sz w:val="18"/>
                <w:szCs w:val="18"/>
              </w:rPr>
              <w:t>zákazník:</w:t>
            </w:r>
          </w:p>
        </w:tc>
        <w:tc>
          <w:tcPr>
            <w:tcW w:w="6772" w:type="dxa"/>
          </w:tcPr>
          <w:p w14:paraId="120F9BEE" w14:textId="08A09185" w:rsidR="00D64115" w:rsidRPr="001C4854" w:rsidRDefault="00C513A9" w:rsidP="00D64115">
            <w:pPr>
              <w:pStyle w:val="Nzev"/>
              <w:jc w:val="left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PARDUBICKÝ KRAJ, KOMENSKÉHO NÁMĚSTÍ 125, PARDUBICE-STARÉ MĚSTO, 53002 PARDUBICE</w:t>
            </w:r>
          </w:p>
        </w:tc>
      </w:tr>
      <w:tr w:rsidR="00C51577" w:rsidRPr="00CB644C" w14:paraId="62CF2F29" w14:textId="77777777" w:rsidTr="009E1BF8">
        <w:trPr>
          <w:trHeight w:hRule="exact" w:val="113"/>
        </w:trPr>
        <w:tc>
          <w:tcPr>
            <w:tcW w:w="2518" w:type="dxa"/>
          </w:tcPr>
          <w:p w14:paraId="00A5375B" w14:textId="77777777" w:rsidR="00C51577" w:rsidRPr="00CB644C" w:rsidRDefault="00C51577" w:rsidP="009E1BF8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6772" w:type="dxa"/>
          </w:tcPr>
          <w:p w14:paraId="5D495F05" w14:textId="77777777" w:rsidR="00C51577" w:rsidRPr="000051B2" w:rsidRDefault="00C51577" w:rsidP="009E1BF8">
            <w:pPr>
              <w:pStyle w:val="Nzev"/>
              <w:jc w:val="left"/>
              <w:rPr>
                <w:sz w:val="20"/>
                <w:highlight w:val="lightGray"/>
              </w:rPr>
            </w:pPr>
          </w:p>
        </w:tc>
      </w:tr>
      <w:tr w:rsidR="00D64115" w:rsidRPr="00CB644C" w14:paraId="27CAB63D" w14:textId="77777777" w:rsidTr="009E1BF8">
        <w:tc>
          <w:tcPr>
            <w:tcW w:w="2518" w:type="dxa"/>
          </w:tcPr>
          <w:p w14:paraId="41513639" w14:textId="77777777" w:rsidR="00D64115" w:rsidRPr="00CB644C" w:rsidRDefault="00D64115" w:rsidP="00D64115">
            <w:pPr>
              <w:pStyle w:val="Nzev"/>
              <w:jc w:val="right"/>
              <w:rPr>
                <w:sz w:val="20"/>
              </w:rPr>
            </w:pPr>
            <w:r w:rsidRPr="00CB644C">
              <w:rPr>
                <w:sz w:val="18"/>
                <w:szCs w:val="18"/>
              </w:rPr>
              <w:t>akce:</w:t>
            </w:r>
          </w:p>
        </w:tc>
        <w:tc>
          <w:tcPr>
            <w:tcW w:w="6772" w:type="dxa"/>
          </w:tcPr>
          <w:p w14:paraId="639A0BFC" w14:textId="6E4C72EC" w:rsidR="00D64115" w:rsidRPr="000051B2" w:rsidRDefault="00C513A9" w:rsidP="00D64115">
            <w:pPr>
              <w:pStyle w:val="Nzev"/>
              <w:jc w:val="left"/>
              <w:rPr>
                <w:sz w:val="32"/>
                <w:szCs w:val="32"/>
                <w:highlight w:val="lightGray"/>
              </w:rPr>
            </w:pPr>
            <w:r>
              <w:rPr>
                <w:sz w:val="32"/>
                <w:szCs w:val="32"/>
                <w:highlight w:val="lightGray"/>
              </w:rPr>
              <w:t>KOMUNITNÍ</w:t>
            </w:r>
            <w:r w:rsidR="00FC64D9">
              <w:rPr>
                <w:sz w:val="32"/>
                <w:szCs w:val="32"/>
                <w:highlight w:val="lightGray"/>
              </w:rPr>
              <w:t xml:space="preserve"> DŮM SOCIÁLNÍ SLUŽBY DOMOVA NA CESTĚ -</w:t>
            </w:r>
            <w:r>
              <w:rPr>
                <w:sz w:val="32"/>
                <w:szCs w:val="32"/>
                <w:highlight w:val="lightGray"/>
              </w:rPr>
              <w:t xml:space="preserve"> HLINSKO</w:t>
            </w:r>
          </w:p>
        </w:tc>
      </w:tr>
      <w:tr w:rsidR="00C51577" w:rsidRPr="00CB644C" w14:paraId="62C0B77D" w14:textId="77777777" w:rsidTr="009E1BF8">
        <w:trPr>
          <w:trHeight w:hRule="exact" w:val="113"/>
        </w:trPr>
        <w:tc>
          <w:tcPr>
            <w:tcW w:w="2518" w:type="dxa"/>
          </w:tcPr>
          <w:p w14:paraId="26BE0705" w14:textId="77777777" w:rsidR="00C51577" w:rsidRPr="003A1E57" w:rsidRDefault="00C51577" w:rsidP="009E1BF8">
            <w:pPr>
              <w:jc w:val="right"/>
            </w:pPr>
          </w:p>
        </w:tc>
        <w:tc>
          <w:tcPr>
            <w:tcW w:w="6772" w:type="dxa"/>
          </w:tcPr>
          <w:p w14:paraId="632021E2" w14:textId="77777777" w:rsidR="00C51577" w:rsidRPr="000051B2" w:rsidRDefault="00C51577" w:rsidP="009E1BF8">
            <w:pPr>
              <w:jc w:val="left"/>
              <w:rPr>
                <w:highlight w:val="lightGray"/>
              </w:rPr>
            </w:pPr>
          </w:p>
        </w:tc>
      </w:tr>
      <w:tr w:rsidR="009C0F2C" w:rsidRPr="00CB644C" w14:paraId="3012B334" w14:textId="77777777" w:rsidTr="009E1BF8">
        <w:tc>
          <w:tcPr>
            <w:tcW w:w="2518" w:type="dxa"/>
          </w:tcPr>
          <w:p w14:paraId="164C0ED4" w14:textId="77777777" w:rsidR="009C0F2C" w:rsidRPr="00CB644C" w:rsidRDefault="009C0F2C" w:rsidP="009C0F2C">
            <w:pPr>
              <w:pStyle w:val="Nzev"/>
              <w:jc w:val="right"/>
              <w:rPr>
                <w:sz w:val="20"/>
              </w:rPr>
            </w:pPr>
            <w:r w:rsidRPr="00CB644C">
              <w:rPr>
                <w:sz w:val="18"/>
                <w:szCs w:val="18"/>
              </w:rPr>
              <w:t>stupeň dokumentace:</w:t>
            </w:r>
          </w:p>
        </w:tc>
        <w:tc>
          <w:tcPr>
            <w:tcW w:w="6772" w:type="dxa"/>
          </w:tcPr>
          <w:p w14:paraId="7EE19B60" w14:textId="7A7BD170" w:rsidR="009C0F2C" w:rsidRPr="000051B2" w:rsidRDefault="003F2466" w:rsidP="009C0F2C">
            <w:pPr>
              <w:pStyle w:val="Nzev"/>
              <w:jc w:val="left"/>
              <w:rPr>
                <w:highlight w:val="lightGray"/>
              </w:rPr>
            </w:pPr>
            <w:r w:rsidRPr="000051B2">
              <w:rPr>
                <w:sz w:val="20"/>
                <w:highlight w:val="lightGray"/>
              </w:rPr>
              <w:t xml:space="preserve">Dokumentace </w:t>
            </w:r>
            <w:r w:rsidR="00A42384">
              <w:rPr>
                <w:sz w:val="20"/>
                <w:highlight w:val="lightGray"/>
              </w:rPr>
              <w:t>pro provádění stavby</w:t>
            </w:r>
          </w:p>
        </w:tc>
      </w:tr>
      <w:tr w:rsidR="009C0F2C" w:rsidRPr="00CB644C" w14:paraId="262BDCD1" w14:textId="77777777" w:rsidTr="009E1BF8">
        <w:trPr>
          <w:trHeight w:hRule="exact" w:val="113"/>
        </w:trPr>
        <w:tc>
          <w:tcPr>
            <w:tcW w:w="2518" w:type="dxa"/>
          </w:tcPr>
          <w:p w14:paraId="58719925" w14:textId="77777777" w:rsidR="009C0F2C" w:rsidRPr="003A1E57" w:rsidRDefault="009C0F2C" w:rsidP="009C0F2C">
            <w:pPr>
              <w:jc w:val="right"/>
            </w:pPr>
          </w:p>
        </w:tc>
        <w:tc>
          <w:tcPr>
            <w:tcW w:w="6772" w:type="dxa"/>
          </w:tcPr>
          <w:p w14:paraId="190D16AE" w14:textId="77777777" w:rsidR="009C0F2C" w:rsidRPr="000051B2" w:rsidRDefault="009C0F2C" w:rsidP="009C0F2C">
            <w:pPr>
              <w:jc w:val="left"/>
              <w:rPr>
                <w:highlight w:val="lightGray"/>
              </w:rPr>
            </w:pPr>
          </w:p>
        </w:tc>
      </w:tr>
      <w:tr w:rsidR="009C0F2C" w:rsidRPr="003A1E57" w14:paraId="49BE7467" w14:textId="77777777" w:rsidTr="009E1BF8">
        <w:trPr>
          <w:trHeight w:val="464"/>
        </w:trPr>
        <w:tc>
          <w:tcPr>
            <w:tcW w:w="2518" w:type="dxa"/>
          </w:tcPr>
          <w:p w14:paraId="7BC2FBF7" w14:textId="77777777" w:rsidR="009C0F2C" w:rsidRPr="00CB644C" w:rsidRDefault="009C0F2C" w:rsidP="009C0F2C">
            <w:pPr>
              <w:pStyle w:val="Nzev"/>
              <w:jc w:val="right"/>
              <w:rPr>
                <w:sz w:val="18"/>
                <w:szCs w:val="18"/>
              </w:rPr>
            </w:pPr>
            <w:r w:rsidRPr="00CB644C">
              <w:rPr>
                <w:sz w:val="18"/>
                <w:szCs w:val="18"/>
              </w:rPr>
              <w:t>profesní díl</w:t>
            </w:r>
          </w:p>
        </w:tc>
        <w:tc>
          <w:tcPr>
            <w:tcW w:w="6772" w:type="dxa"/>
          </w:tcPr>
          <w:p w14:paraId="02491BDC" w14:textId="7DA20FEE" w:rsidR="009C0F2C" w:rsidRPr="000051B2" w:rsidRDefault="00A42384" w:rsidP="009C0F2C">
            <w:pPr>
              <w:pStyle w:val="Nzev"/>
              <w:jc w:val="left"/>
              <w:rPr>
                <w:sz w:val="20"/>
                <w:highlight w:val="lightGray"/>
              </w:rPr>
            </w:pPr>
            <w:r>
              <w:rPr>
                <w:sz w:val="20"/>
                <w:highlight w:val="lightGray"/>
              </w:rPr>
              <w:fldChar w:fldCharType="begin">
                <w:ffData>
                  <w:name w:val="ProfesniDil99"/>
                  <w:enabled/>
                  <w:calcOnExit/>
                  <w:textInput>
                    <w:default w:val="A  PRŮVODNÍ LIST"/>
                  </w:textInput>
                </w:ffData>
              </w:fldChar>
            </w:r>
            <w:bookmarkStart w:id="0" w:name="ProfesniDil99"/>
            <w:r>
              <w:rPr>
                <w:sz w:val="20"/>
                <w:highlight w:val="lightGray"/>
              </w:rPr>
              <w:instrText xml:space="preserve"> FORMTEXT </w:instrText>
            </w:r>
            <w:r>
              <w:rPr>
                <w:sz w:val="20"/>
                <w:highlight w:val="lightGray"/>
              </w:rPr>
            </w:r>
            <w:r>
              <w:rPr>
                <w:sz w:val="20"/>
                <w:highlight w:val="lightGray"/>
              </w:rPr>
              <w:fldChar w:fldCharType="separate"/>
            </w:r>
            <w:r>
              <w:rPr>
                <w:noProof/>
                <w:sz w:val="20"/>
                <w:highlight w:val="lightGray"/>
              </w:rPr>
              <w:t>A  PRŮVODNÍ LIST</w:t>
            </w:r>
            <w:r>
              <w:rPr>
                <w:sz w:val="20"/>
                <w:highlight w:val="lightGray"/>
              </w:rPr>
              <w:fldChar w:fldCharType="end"/>
            </w:r>
            <w:bookmarkEnd w:id="0"/>
          </w:p>
        </w:tc>
      </w:tr>
      <w:tr w:rsidR="009C0F2C" w:rsidRPr="00CB644C" w14:paraId="3C30B7AB" w14:textId="77777777" w:rsidTr="009E1BF8">
        <w:trPr>
          <w:trHeight w:val="113"/>
        </w:trPr>
        <w:tc>
          <w:tcPr>
            <w:tcW w:w="2518" w:type="dxa"/>
          </w:tcPr>
          <w:p w14:paraId="2A847714" w14:textId="77777777" w:rsidR="009C0F2C" w:rsidRPr="00CB644C" w:rsidRDefault="009C0F2C" w:rsidP="009C0F2C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6772" w:type="dxa"/>
          </w:tcPr>
          <w:p w14:paraId="36D8F4B6" w14:textId="77777777" w:rsidR="009C0F2C" w:rsidRPr="00CB644C" w:rsidRDefault="009C0F2C" w:rsidP="009C0F2C">
            <w:pPr>
              <w:pStyle w:val="Nzev"/>
              <w:jc w:val="left"/>
              <w:rPr>
                <w:sz w:val="20"/>
              </w:rPr>
            </w:pPr>
            <w:r w:rsidRPr="00CB644C">
              <w:rPr>
                <w:sz w:val="20"/>
                <w:lang w:val="en-US"/>
              </w:rPr>
              <w:tab/>
            </w:r>
          </w:p>
        </w:tc>
      </w:tr>
      <w:tr w:rsidR="009C0F2C" w:rsidRPr="00CB644C" w14:paraId="7E441621" w14:textId="77777777" w:rsidTr="009E1BF8">
        <w:trPr>
          <w:trHeight w:hRule="exact" w:val="113"/>
        </w:trPr>
        <w:tc>
          <w:tcPr>
            <w:tcW w:w="2518" w:type="dxa"/>
          </w:tcPr>
          <w:p w14:paraId="3402F4E3" w14:textId="77777777" w:rsidR="009C0F2C" w:rsidRPr="003A1E57" w:rsidRDefault="009C0F2C" w:rsidP="009C0F2C">
            <w:pPr>
              <w:jc w:val="right"/>
            </w:pPr>
          </w:p>
        </w:tc>
        <w:tc>
          <w:tcPr>
            <w:tcW w:w="6772" w:type="dxa"/>
          </w:tcPr>
          <w:p w14:paraId="7079732A" w14:textId="77777777" w:rsidR="009C0F2C" w:rsidRPr="003A1E57" w:rsidRDefault="009C0F2C" w:rsidP="009C0F2C">
            <w:pPr>
              <w:jc w:val="left"/>
            </w:pPr>
          </w:p>
        </w:tc>
      </w:tr>
      <w:tr w:rsidR="009C0F2C" w:rsidRPr="00CB644C" w14:paraId="66247E01" w14:textId="77777777" w:rsidTr="009E1BF8">
        <w:tc>
          <w:tcPr>
            <w:tcW w:w="2518" w:type="dxa"/>
          </w:tcPr>
          <w:p w14:paraId="1511E434" w14:textId="77777777" w:rsidR="009C0F2C" w:rsidRPr="00CB644C" w:rsidRDefault="009C0F2C" w:rsidP="009C0F2C">
            <w:pPr>
              <w:pStyle w:val="Nzev"/>
              <w:jc w:val="right"/>
              <w:rPr>
                <w:sz w:val="20"/>
              </w:rPr>
            </w:pPr>
          </w:p>
        </w:tc>
        <w:tc>
          <w:tcPr>
            <w:tcW w:w="6772" w:type="dxa"/>
          </w:tcPr>
          <w:p w14:paraId="6A6C6E3D" w14:textId="3A3803FE" w:rsidR="009C0F2C" w:rsidRPr="00C51577" w:rsidRDefault="00A42384" w:rsidP="009C0F2C">
            <w:pPr>
              <w:rPr>
                <w:lang w:val="en-US"/>
              </w:rPr>
            </w:pPr>
            <w:r>
              <w:rPr>
                <w:b/>
                <w:sz w:val="40"/>
                <w:szCs w:val="40"/>
              </w:rPr>
              <w:fldChar w:fldCharType="begin">
                <w:ffData>
                  <w:name w:val=""/>
                  <w:enabled/>
                  <w:calcOnExit/>
                  <w:textInput>
                    <w:default w:val="PRŮVODNÍ LIST"/>
                  </w:textInput>
                </w:ffData>
              </w:fldChar>
            </w:r>
            <w:r>
              <w:rPr>
                <w:b/>
                <w:sz w:val="40"/>
                <w:szCs w:val="40"/>
              </w:rPr>
              <w:instrText xml:space="preserve"> FORMTEXT </w:instrText>
            </w:r>
            <w:r>
              <w:rPr>
                <w:b/>
                <w:sz w:val="40"/>
                <w:szCs w:val="40"/>
              </w:rPr>
            </w:r>
            <w:r>
              <w:rPr>
                <w:b/>
                <w:sz w:val="40"/>
                <w:szCs w:val="40"/>
              </w:rPr>
              <w:fldChar w:fldCharType="separate"/>
            </w:r>
            <w:r>
              <w:rPr>
                <w:b/>
                <w:noProof/>
                <w:sz w:val="40"/>
                <w:szCs w:val="40"/>
              </w:rPr>
              <w:t>PRŮVODNÍ LIST</w:t>
            </w:r>
            <w:r>
              <w:rPr>
                <w:b/>
                <w:sz w:val="40"/>
                <w:szCs w:val="40"/>
              </w:rPr>
              <w:fldChar w:fldCharType="end"/>
            </w:r>
          </w:p>
          <w:p w14:paraId="5CCE01B6" w14:textId="77777777" w:rsidR="009C0F2C" w:rsidRPr="00CB644C" w:rsidRDefault="009C0F2C" w:rsidP="009C0F2C">
            <w:pPr>
              <w:pStyle w:val="Nzev"/>
              <w:jc w:val="left"/>
              <w:rPr>
                <w:sz w:val="20"/>
              </w:rPr>
            </w:pPr>
          </w:p>
        </w:tc>
      </w:tr>
    </w:tbl>
    <w:p w14:paraId="2102D2DE" w14:textId="77777777" w:rsidR="00C51577" w:rsidRPr="009F7286" w:rsidRDefault="00C51577" w:rsidP="00C51577">
      <w:pPr>
        <w:rPr>
          <w:lang w:val="en-US"/>
        </w:rPr>
      </w:pPr>
    </w:p>
    <w:p w14:paraId="046054B6" w14:textId="77777777" w:rsidR="00C51577" w:rsidRDefault="00C51577" w:rsidP="00C51577">
      <w:pPr>
        <w:tabs>
          <w:tab w:val="left" w:pos="3614"/>
        </w:tabs>
        <w:jc w:val="center"/>
        <w:rPr>
          <w:b/>
          <w:sz w:val="40"/>
          <w:szCs w:val="40"/>
        </w:rPr>
      </w:pPr>
    </w:p>
    <w:p w14:paraId="7E9E7738" w14:textId="77777777" w:rsidR="00C51577" w:rsidRPr="00BB76D3" w:rsidRDefault="00C51577" w:rsidP="00C51577">
      <w:pPr>
        <w:tabs>
          <w:tab w:val="left" w:pos="3614"/>
        </w:tabs>
        <w:jc w:val="center"/>
        <w:rPr>
          <w:b/>
          <w:sz w:val="40"/>
          <w:szCs w:val="40"/>
          <w:lang w:val="en-US"/>
        </w:rPr>
      </w:pPr>
    </w:p>
    <w:p w14:paraId="2050ACE3" w14:textId="77777777" w:rsidR="00C51577" w:rsidRPr="009F7286" w:rsidRDefault="00C51577" w:rsidP="00C51577">
      <w:pPr>
        <w:rPr>
          <w:lang w:val="en-US"/>
        </w:rPr>
      </w:pPr>
    </w:p>
    <w:tbl>
      <w:tblPr>
        <w:tblpPr w:leftFromText="142" w:rightFromText="284" w:bottomFromText="1134" w:vertAnchor="page" w:horzAnchor="margin" w:tblpY="11732"/>
        <w:tblW w:w="8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5284"/>
        <w:gridCol w:w="1302"/>
      </w:tblGrid>
      <w:tr w:rsidR="00C51577" w14:paraId="580DD654" w14:textId="77777777" w:rsidTr="009E1BF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053896" w14:textId="77777777" w:rsidR="00C51577" w:rsidRDefault="00C51577" w:rsidP="009E1BF8">
            <w:pPr>
              <w:jc w:val="right"/>
            </w:pPr>
            <w:r>
              <w:t>ČÍSLO ZAKÁZKY:</w:t>
            </w:r>
          </w:p>
        </w:tc>
        <w:tc>
          <w:tcPr>
            <w:tcW w:w="5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58AE35" w14:textId="2942A609" w:rsidR="00C51577" w:rsidRPr="004B3872" w:rsidRDefault="003C5508" w:rsidP="009E1BF8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Z2</w:t>
            </w:r>
            <w:r w:rsidR="00A42384">
              <w:rPr>
                <w:b/>
                <w:highlight w:val="lightGray"/>
              </w:rPr>
              <w:t>5</w:t>
            </w:r>
            <w:r w:rsidR="00584079">
              <w:rPr>
                <w:b/>
                <w:highlight w:val="lightGray"/>
              </w:rPr>
              <w:t>0</w:t>
            </w:r>
            <w:r w:rsidR="00A42384">
              <w:rPr>
                <w:b/>
                <w:highlight w:val="lightGray"/>
              </w:rPr>
              <w:t>07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E751" w14:textId="77777777" w:rsidR="00C51577" w:rsidRDefault="00C51577" w:rsidP="009E1BF8">
            <w:pPr>
              <w:jc w:val="center"/>
            </w:pPr>
            <w:r>
              <w:t>Č. KOPIE</w:t>
            </w:r>
          </w:p>
          <w:p w14:paraId="68F9F3E0" w14:textId="560CC5F8" w:rsidR="00C51577" w:rsidRPr="00CB644C" w:rsidRDefault="00C51577" w:rsidP="009E1BF8">
            <w:pPr>
              <w:pStyle w:val="Nzev"/>
              <w:jc w:val="center"/>
              <w:rPr>
                <w:sz w:val="96"/>
                <w:szCs w:val="96"/>
              </w:rPr>
            </w:pPr>
          </w:p>
        </w:tc>
      </w:tr>
      <w:tr w:rsidR="00C51577" w14:paraId="0B6C6E76" w14:textId="77777777" w:rsidTr="009E1BF8"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43B52" w14:textId="77777777" w:rsidR="00C51577" w:rsidRDefault="00C51577" w:rsidP="009E1BF8">
            <w:pPr>
              <w:jc w:val="right"/>
            </w:pPr>
            <w:r>
              <w:t>ČÍSLO DOKUMENTU:</w:t>
            </w:r>
          </w:p>
        </w:tc>
        <w:tc>
          <w:tcPr>
            <w:tcW w:w="5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C4745B" w14:textId="77777777" w:rsidR="00C51577" w:rsidRPr="004B3872" w:rsidRDefault="00C51577" w:rsidP="009E1BF8">
            <w:pPr>
              <w:tabs>
                <w:tab w:val="left" w:pos="1672"/>
              </w:tabs>
              <w:rPr>
                <w:b/>
                <w:highlight w:val="lightGray"/>
              </w:rPr>
            </w:pPr>
            <w:r w:rsidRPr="004B3872">
              <w:rPr>
                <w:b/>
                <w:highlight w:val="lightGray"/>
              </w:rPr>
              <w:fldChar w:fldCharType="begin">
                <w:ffData>
                  <w:name w:val="cislo_dokumentu"/>
                  <w:enabled/>
                  <w:calcOnExit/>
                  <w:textInput>
                    <w:default w:val="A"/>
                  </w:textInput>
                </w:ffData>
              </w:fldChar>
            </w:r>
            <w:bookmarkStart w:id="1" w:name="cislo_dokumentu"/>
            <w:r w:rsidRPr="004B3872">
              <w:rPr>
                <w:b/>
                <w:highlight w:val="lightGray"/>
              </w:rPr>
              <w:instrText xml:space="preserve"> FORMTEXT </w:instrText>
            </w:r>
            <w:r w:rsidRPr="004B3872">
              <w:rPr>
                <w:b/>
                <w:highlight w:val="lightGray"/>
              </w:rPr>
            </w:r>
            <w:r w:rsidRPr="004B3872">
              <w:rPr>
                <w:b/>
                <w:highlight w:val="lightGray"/>
              </w:rPr>
              <w:fldChar w:fldCharType="separate"/>
            </w:r>
            <w:r w:rsidRPr="004B3872">
              <w:rPr>
                <w:b/>
                <w:noProof/>
                <w:highlight w:val="lightGray"/>
              </w:rPr>
              <w:t>A</w:t>
            </w:r>
            <w:r w:rsidRPr="004B3872">
              <w:rPr>
                <w:b/>
                <w:highlight w:val="lightGray"/>
              </w:rPr>
              <w:fldChar w:fldCharType="end"/>
            </w:r>
            <w:bookmarkEnd w:id="1"/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B068" w14:textId="77777777" w:rsidR="00C51577" w:rsidRDefault="00C51577" w:rsidP="009E1BF8"/>
        </w:tc>
      </w:tr>
      <w:tr w:rsidR="00C51577" w14:paraId="5D5A3BC5" w14:textId="77777777" w:rsidTr="009E1BF8"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64EE7" w14:textId="77777777" w:rsidR="00C51577" w:rsidRDefault="00C51577" w:rsidP="009E1BF8">
            <w:pPr>
              <w:jc w:val="right"/>
            </w:pPr>
            <w:r>
              <w:t>PROJEKTANT:</w:t>
            </w:r>
          </w:p>
        </w:tc>
        <w:tc>
          <w:tcPr>
            <w:tcW w:w="5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9DC9F0" w14:textId="77777777" w:rsidR="00C51577" w:rsidRPr="004B3872" w:rsidRDefault="00C51577" w:rsidP="009E1BF8">
            <w:pPr>
              <w:rPr>
                <w:b/>
                <w:highlight w:val="lightGray"/>
              </w:rPr>
            </w:pPr>
            <w:r w:rsidRPr="00900844">
              <w:rPr>
                <w:b/>
                <w:highlight w:val="lightGray"/>
              </w:rPr>
              <w:t>BS projekt</w:t>
            </w:r>
            <w:r>
              <w:rPr>
                <w:b/>
                <w:highlight w:val="lightGray"/>
              </w:rPr>
              <w:t xml:space="preserve"> architektonická a projekční kancelář s.r.o.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C3BE" w14:textId="77777777" w:rsidR="00C51577" w:rsidRDefault="00C51577" w:rsidP="009E1BF8"/>
        </w:tc>
      </w:tr>
      <w:tr w:rsidR="00C51577" w14:paraId="36AA18B8" w14:textId="77777777" w:rsidTr="009E1BF8">
        <w:tc>
          <w:tcPr>
            <w:tcW w:w="23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3D632" w14:textId="77777777" w:rsidR="00C51577" w:rsidRDefault="00C51577" w:rsidP="009E1BF8">
            <w:pPr>
              <w:jc w:val="right"/>
            </w:pPr>
            <w:r>
              <w:t>DATUM ZHOTOVENÍ:</w:t>
            </w:r>
          </w:p>
        </w:tc>
        <w:tc>
          <w:tcPr>
            <w:tcW w:w="5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2D3001" w14:textId="39053669" w:rsidR="00C51577" w:rsidRPr="004B3872" w:rsidRDefault="00A42384" w:rsidP="009E1BF8">
            <w:pPr>
              <w:tabs>
                <w:tab w:val="left" w:pos="3317"/>
              </w:tabs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17/</w:t>
            </w:r>
            <w:r w:rsidR="008A1991">
              <w:rPr>
                <w:b/>
                <w:highlight w:val="lightGray"/>
              </w:rPr>
              <w:t>0</w:t>
            </w:r>
            <w:r>
              <w:rPr>
                <w:b/>
                <w:highlight w:val="lightGray"/>
              </w:rPr>
              <w:t>4</w:t>
            </w:r>
            <w:r w:rsidR="00C51577" w:rsidRPr="004B3872">
              <w:rPr>
                <w:b/>
                <w:highlight w:val="lightGray"/>
              </w:rPr>
              <w:t>/20</w:t>
            </w:r>
            <w:r w:rsidR="0026770B">
              <w:rPr>
                <w:b/>
                <w:highlight w:val="lightGray"/>
              </w:rPr>
              <w:t>2</w:t>
            </w:r>
            <w:r w:rsidR="008A1991">
              <w:rPr>
                <w:b/>
                <w:highlight w:val="lightGray"/>
              </w:rPr>
              <w:t>4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6928" w14:textId="77777777" w:rsidR="00C51577" w:rsidRDefault="00C51577" w:rsidP="009E1BF8"/>
        </w:tc>
      </w:tr>
      <w:tr w:rsidR="00C51577" w14:paraId="5CC073F0" w14:textId="77777777" w:rsidTr="009E1BF8"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8327FB" w14:textId="77777777" w:rsidR="00C51577" w:rsidRPr="00CB644C" w:rsidRDefault="00C51577" w:rsidP="009E1BF8">
            <w:pPr>
              <w:jc w:val="right"/>
              <w:rPr>
                <w:sz w:val="16"/>
                <w:szCs w:val="16"/>
              </w:rPr>
            </w:pPr>
            <w:r w:rsidRPr="00CB644C">
              <w:rPr>
                <w:sz w:val="16"/>
                <w:szCs w:val="16"/>
              </w:rPr>
              <w:t>REVIZE:- ČÍSLO A DATUM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1998E" w14:textId="77777777" w:rsidR="00C51577" w:rsidRPr="004B3872" w:rsidRDefault="00C51577" w:rsidP="009E1BF8">
            <w:pPr>
              <w:rPr>
                <w:b/>
                <w:highlight w:val="lightGray"/>
              </w:rPr>
            </w:pPr>
            <w:r w:rsidRPr="004B3872">
              <w:rPr>
                <w:b/>
                <w:highlight w:val="lightGray"/>
              </w:rPr>
              <w:t>00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C077" w14:textId="77777777" w:rsidR="00C51577" w:rsidRDefault="00C51577" w:rsidP="009E1BF8"/>
        </w:tc>
      </w:tr>
    </w:tbl>
    <w:p w14:paraId="5E2CAECE" w14:textId="77777777" w:rsidR="00A95D54" w:rsidRDefault="00A95D54" w:rsidP="001354BF">
      <w:pPr>
        <w:rPr>
          <w:lang w:val="en-US"/>
        </w:rPr>
      </w:pPr>
    </w:p>
    <w:p w14:paraId="733AEEE6" w14:textId="77777777" w:rsidR="00A95D54" w:rsidRDefault="00A95D54" w:rsidP="001354BF">
      <w:pPr>
        <w:rPr>
          <w:lang w:val="en-US"/>
        </w:rPr>
      </w:pPr>
    </w:p>
    <w:p w14:paraId="36EBD422" w14:textId="77777777" w:rsidR="00A95D54" w:rsidRDefault="00A95D54" w:rsidP="001354BF">
      <w:pPr>
        <w:rPr>
          <w:lang w:val="en-US"/>
        </w:rPr>
        <w:sectPr w:rsidR="00A95D54" w:rsidSect="001354BF">
          <w:headerReference w:type="default" r:id="rId8"/>
          <w:footerReference w:type="default" r:id="rId9"/>
          <w:pgSz w:w="11908" w:h="16838" w:code="9"/>
          <w:pgMar w:top="1134" w:right="851" w:bottom="851" w:left="1701" w:header="709" w:footer="567" w:gutter="0"/>
          <w:cols w:space="708"/>
          <w:formProt w:val="0"/>
          <w:noEndnote/>
          <w:titlePg/>
          <w:docGrid w:linePitch="272"/>
        </w:sectPr>
      </w:pPr>
    </w:p>
    <w:p w14:paraId="1035E975" w14:textId="77777777" w:rsidR="00C51577" w:rsidRDefault="00C51577" w:rsidP="009F7286">
      <w:pPr>
        <w:rPr>
          <w:lang w:val="en-US"/>
        </w:rPr>
      </w:pPr>
    </w:p>
    <w:p w14:paraId="7F49DD74" w14:textId="77777777" w:rsidR="00C51577" w:rsidRPr="00C51577" w:rsidRDefault="00C51577" w:rsidP="00C51577">
      <w:pPr>
        <w:rPr>
          <w:lang w:val="en-US"/>
        </w:rPr>
      </w:pPr>
    </w:p>
    <w:p w14:paraId="4FC1B4EF" w14:textId="77777777" w:rsidR="00C51577" w:rsidRPr="00C51577" w:rsidRDefault="00C51577" w:rsidP="00C51577">
      <w:pPr>
        <w:rPr>
          <w:lang w:val="en-US"/>
        </w:rPr>
      </w:pPr>
    </w:p>
    <w:p w14:paraId="55471029" w14:textId="77777777" w:rsidR="00C51577" w:rsidRPr="00C51577" w:rsidRDefault="00C51577" w:rsidP="00C51577">
      <w:pPr>
        <w:rPr>
          <w:lang w:val="en-US"/>
        </w:rPr>
      </w:pPr>
    </w:p>
    <w:p w14:paraId="2243DED8" w14:textId="77777777" w:rsidR="00C51577" w:rsidRPr="00C51577" w:rsidRDefault="00C51577" w:rsidP="00C51577">
      <w:pPr>
        <w:rPr>
          <w:lang w:val="en-US"/>
        </w:rPr>
      </w:pPr>
    </w:p>
    <w:p w14:paraId="20C8D82A" w14:textId="77777777" w:rsidR="00C51577" w:rsidRPr="00C51577" w:rsidRDefault="00C51577" w:rsidP="00C51577">
      <w:pPr>
        <w:rPr>
          <w:lang w:val="en-US"/>
        </w:rPr>
      </w:pPr>
    </w:p>
    <w:p w14:paraId="541998FA" w14:textId="77777777" w:rsidR="00C51577" w:rsidRPr="00C51577" w:rsidRDefault="00C51577" w:rsidP="00C51577">
      <w:pPr>
        <w:rPr>
          <w:lang w:val="en-US"/>
        </w:rPr>
      </w:pPr>
    </w:p>
    <w:p w14:paraId="750E80DD" w14:textId="77777777" w:rsidR="00C51577" w:rsidRPr="00C51577" w:rsidRDefault="00C51577" w:rsidP="00C51577">
      <w:pPr>
        <w:rPr>
          <w:lang w:val="en-US"/>
        </w:rPr>
      </w:pPr>
    </w:p>
    <w:p w14:paraId="48729A84" w14:textId="77777777" w:rsidR="00C51577" w:rsidRPr="00C51577" w:rsidRDefault="00C51577" w:rsidP="00C51577">
      <w:pPr>
        <w:rPr>
          <w:lang w:val="en-US"/>
        </w:rPr>
      </w:pPr>
    </w:p>
    <w:p w14:paraId="6F9E9A15" w14:textId="77777777" w:rsidR="00C51577" w:rsidRPr="00C51577" w:rsidRDefault="00C51577" w:rsidP="00C51577">
      <w:pPr>
        <w:rPr>
          <w:lang w:val="en-US"/>
        </w:rPr>
      </w:pPr>
    </w:p>
    <w:p w14:paraId="328A198E" w14:textId="77777777" w:rsidR="00C51577" w:rsidRPr="00C51577" w:rsidRDefault="00C51577" w:rsidP="00C51577">
      <w:pPr>
        <w:rPr>
          <w:lang w:val="en-US"/>
        </w:rPr>
      </w:pPr>
    </w:p>
    <w:p w14:paraId="77033539" w14:textId="77777777" w:rsidR="00C51577" w:rsidRPr="00C51577" w:rsidRDefault="00C51577" w:rsidP="00C51577">
      <w:pPr>
        <w:rPr>
          <w:lang w:val="en-US"/>
        </w:rPr>
      </w:pPr>
    </w:p>
    <w:p w14:paraId="511DC757" w14:textId="77777777" w:rsidR="00C51577" w:rsidRPr="00C51577" w:rsidRDefault="00C51577" w:rsidP="00C51577">
      <w:pPr>
        <w:rPr>
          <w:lang w:val="en-US"/>
        </w:rPr>
      </w:pPr>
    </w:p>
    <w:p w14:paraId="7E75235A" w14:textId="77777777" w:rsidR="00C51577" w:rsidRPr="00C51577" w:rsidRDefault="00C51577" w:rsidP="00C51577">
      <w:pPr>
        <w:rPr>
          <w:lang w:val="en-US"/>
        </w:rPr>
      </w:pPr>
    </w:p>
    <w:p w14:paraId="6EDA3039" w14:textId="77777777" w:rsidR="00C51577" w:rsidRPr="00C51577" w:rsidRDefault="00C51577" w:rsidP="00C51577">
      <w:pPr>
        <w:rPr>
          <w:lang w:val="en-US"/>
        </w:rPr>
      </w:pPr>
    </w:p>
    <w:p w14:paraId="4378F6B7" w14:textId="77777777" w:rsidR="007E163A" w:rsidRDefault="007E163A" w:rsidP="007E163A">
      <w:pPr>
        <w:rPr>
          <w:lang w:val="en-US"/>
        </w:rPr>
      </w:pPr>
      <w:bookmarkStart w:id="3" w:name="TitulekDokumentu"/>
    </w:p>
    <w:bookmarkEnd w:id="3"/>
    <w:p w14:paraId="129D95A3" w14:textId="77777777" w:rsidR="00C51577" w:rsidRPr="00C51577" w:rsidRDefault="00C51577" w:rsidP="00C51577">
      <w:pPr>
        <w:tabs>
          <w:tab w:val="left" w:pos="3293"/>
        </w:tabs>
        <w:rPr>
          <w:lang w:val="en-US"/>
        </w:rPr>
      </w:pPr>
      <w:r>
        <w:rPr>
          <w:lang w:val="en-US"/>
        </w:rPr>
        <w:tab/>
      </w:r>
    </w:p>
    <w:p w14:paraId="428248CF" w14:textId="77777777" w:rsidR="00C51577" w:rsidRPr="00C51577" w:rsidRDefault="00C51577" w:rsidP="00C51577">
      <w:pPr>
        <w:rPr>
          <w:lang w:val="en-US"/>
        </w:rPr>
      </w:pPr>
    </w:p>
    <w:p w14:paraId="1B3008B0" w14:textId="77777777" w:rsidR="00C51577" w:rsidRPr="00C51577" w:rsidRDefault="00C51577" w:rsidP="00C51577">
      <w:pPr>
        <w:rPr>
          <w:lang w:val="en-US"/>
        </w:rPr>
      </w:pPr>
    </w:p>
    <w:p w14:paraId="1CCA1976" w14:textId="77777777" w:rsidR="00C51577" w:rsidRPr="00C51577" w:rsidRDefault="00C51577" w:rsidP="00C51577">
      <w:pPr>
        <w:rPr>
          <w:lang w:val="en-US"/>
        </w:rPr>
      </w:pPr>
    </w:p>
    <w:p w14:paraId="103F8F53" w14:textId="77777777" w:rsidR="00974D2A" w:rsidRPr="00C51577" w:rsidRDefault="00974D2A" w:rsidP="00C51577">
      <w:pPr>
        <w:rPr>
          <w:lang w:val="en-US"/>
        </w:rPr>
        <w:sectPr w:rsidR="00974D2A" w:rsidRPr="00C51577" w:rsidSect="00974D2A">
          <w:type w:val="continuous"/>
          <w:pgSz w:w="11908" w:h="16838" w:code="9"/>
          <w:pgMar w:top="1134" w:right="851" w:bottom="851" w:left="1701" w:header="709" w:footer="567" w:gutter="0"/>
          <w:cols w:space="708"/>
          <w:noEndnote/>
          <w:titlePg/>
          <w:docGrid w:linePitch="272"/>
        </w:sectPr>
      </w:pPr>
    </w:p>
    <w:p w14:paraId="716A1341" w14:textId="77777777" w:rsidR="00974D2A" w:rsidRDefault="00974D2A" w:rsidP="001354BF">
      <w:pPr>
        <w:tabs>
          <w:tab w:val="left" w:pos="5292"/>
        </w:tabs>
        <w:rPr>
          <w:b/>
          <w:smallCaps/>
          <w:szCs w:val="19"/>
        </w:rPr>
      </w:pPr>
    </w:p>
    <w:p w14:paraId="0D7195FC" w14:textId="77777777" w:rsidR="001354BF" w:rsidRDefault="001354BF" w:rsidP="001354BF">
      <w:pPr>
        <w:tabs>
          <w:tab w:val="left" w:pos="5292"/>
        </w:tabs>
        <w:rPr>
          <w:smallCaps/>
          <w:szCs w:val="19"/>
        </w:rPr>
      </w:pPr>
      <w:r>
        <w:rPr>
          <w:b/>
          <w:smallCaps/>
          <w:szCs w:val="19"/>
        </w:rPr>
        <w:t>O</w:t>
      </w:r>
      <w:r w:rsidRPr="00073A53">
        <w:rPr>
          <w:b/>
          <w:smallCaps/>
          <w:szCs w:val="19"/>
        </w:rPr>
        <w:t>BSAH TECHNICKÉ ZPRÁVY:</w:t>
      </w:r>
      <w:r w:rsidRPr="00073A53">
        <w:rPr>
          <w:smallCaps/>
          <w:szCs w:val="19"/>
        </w:rPr>
        <w:t xml:space="preserve"> </w:t>
      </w:r>
    </w:p>
    <w:p w14:paraId="2FC42208" w14:textId="7EA87FB3" w:rsidR="007776C8" w:rsidRDefault="007A755E">
      <w:pPr>
        <w:pStyle w:val="Obsah1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14:ligatures w14:val="standardContextual"/>
        </w:rPr>
      </w:pPr>
      <w:r>
        <w:rPr>
          <w:szCs w:val="19"/>
        </w:rPr>
        <w:fldChar w:fldCharType="begin"/>
      </w:r>
      <w:r w:rsidR="0079097E">
        <w:rPr>
          <w:szCs w:val="19"/>
        </w:rPr>
        <w:instrText xml:space="preserve"> TOC \o "1-3" \h \z \u </w:instrText>
      </w:r>
      <w:r>
        <w:rPr>
          <w:szCs w:val="19"/>
        </w:rPr>
        <w:fldChar w:fldCharType="separate"/>
      </w:r>
      <w:hyperlink w:anchor="_Toc195903914" w:history="1">
        <w:r w:rsidR="007776C8" w:rsidRPr="00C27A07">
          <w:rPr>
            <w:rStyle w:val="Hypertextovodkaz"/>
          </w:rPr>
          <w:t>A.1</w:t>
        </w:r>
        <w:r w:rsidR="007776C8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14:ligatures w14:val="standardContextual"/>
          </w:rPr>
          <w:tab/>
        </w:r>
        <w:r w:rsidR="007776C8" w:rsidRPr="00C27A07">
          <w:rPr>
            <w:rStyle w:val="Hypertextovodkaz"/>
          </w:rPr>
          <w:t>Identifikační údaje</w:t>
        </w:r>
        <w:r w:rsidR="007776C8">
          <w:rPr>
            <w:webHidden/>
          </w:rPr>
          <w:tab/>
        </w:r>
        <w:r w:rsidR="007776C8">
          <w:rPr>
            <w:webHidden/>
          </w:rPr>
          <w:fldChar w:fldCharType="begin"/>
        </w:r>
        <w:r w:rsidR="007776C8">
          <w:rPr>
            <w:webHidden/>
          </w:rPr>
          <w:instrText xml:space="preserve"> PAGEREF _Toc195903914 \h </w:instrText>
        </w:r>
        <w:r w:rsidR="007776C8">
          <w:rPr>
            <w:webHidden/>
          </w:rPr>
        </w:r>
        <w:r w:rsidR="007776C8">
          <w:rPr>
            <w:webHidden/>
          </w:rPr>
          <w:fldChar w:fldCharType="separate"/>
        </w:r>
        <w:r w:rsidR="007776C8">
          <w:rPr>
            <w:webHidden/>
          </w:rPr>
          <w:t>3</w:t>
        </w:r>
        <w:r w:rsidR="007776C8">
          <w:rPr>
            <w:webHidden/>
          </w:rPr>
          <w:fldChar w:fldCharType="end"/>
        </w:r>
      </w:hyperlink>
    </w:p>
    <w:p w14:paraId="125A4794" w14:textId="18745318" w:rsidR="007776C8" w:rsidRDefault="007776C8">
      <w:pPr>
        <w:pStyle w:val="Obsah2"/>
        <w:tabs>
          <w:tab w:val="left" w:pos="960"/>
          <w:tab w:val="right" w:leader="dot" w:pos="8779"/>
        </w:tabs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14:ligatures w14:val="standardContextual"/>
        </w:rPr>
      </w:pPr>
      <w:hyperlink w:anchor="_Toc195903915" w:history="1">
        <w:r w:rsidRPr="00C27A07">
          <w:rPr>
            <w:rStyle w:val="Hypertextovodkaz"/>
          </w:rPr>
          <w:t xml:space="preserve">A.1.1 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Údaje o stavbě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C78B4DC" w14:textId="4C9C0E53" w:rsidR="007776C8" w:rsidRDefault="007776C8">
      <w:pPr>
        <w:pStyle w:val="Obsah3"/>
        <w:tabs>
          <w:tab w:val="left" w:pos="960"/>
          <w:tab w:val="right" w:leader="dot" w:pos="8779"/>
        </w:tabs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5903916" w:history="1">
        <w:r w:rsidRPr="00C27A07">
          <w:rPr>
            <w:rStyle w:val="Hypertextovodkaz"/>
          </w:rPr>
          <w:t>a)</w:t>
        </w:r>
        <w:r>
          <w:rPr>
            <w:rFonts w:asciiTheme="minorHAnsi" w:eastAsiaTheme="minorEastAsia" w:hAnsiTheme="minorHAnsi" w:cstheme="minorBidi"/>
            <w:i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Název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BF2953" w14:textId="09E44635" w:rsidR="007776C8" w:rsidRDefault="007776C8">
      <w:pPr>
        <w:pStyle w:val="Obsah3"/>
        <w:tabs>
          <w:tab w:val="left" w:pos="960"/>
          <w:tab w:val="right" w:leader="dot" w:pos="8779"/>
        </w:tabs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5903917" w:history="1">
        <w:r w:rsidRPr="00C27A07">
          <w:rPr>
            <w:rStyle w:val="Hypertextovodkaz"/>
          </w:rPr>
          <w:t>b)</w:t>
        </w:r>
        <w:r>
          <w:rPr>
            <w:rFonts w:asciiTheme="minorHAnsi" w:eastAsiaTheme="minorEastAsia" w:hAnsiTheme="minorHAnsi" w:cstheme="minorBidi"/>
            <w:i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Místo stavby – adresa, čísla popisná, katastrální území, parcelní čísla pozemků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9A120FC" w14:textId="7075CC18" w:rsidR="007776C8" w:rsidRDefault="007776C8">
      <w:pPr>
        <w:pStyle w:val="Obsah3"/>
        <w:tabs>
          <w:tab w:val="left" w:pos="960"/>
          <w:tab w:val="right" w:leader="dot" w:pos="8779"/>
        </w:tabs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5903918" w:history="1">
        <w:r w:rsidRPr="00C27A07">
          <w:rPr>
            <w:rStyle w:val="Hypertextovodkaz"/>
          </w:rPr>
          <w:t>c)</w:t>
        </w:r>
        <w:r>
          <w:rPr>
            <w:rFonts w:asciiTheme="minorHAnsi" w:eastAsiaTheme="minorEastAsia" w:hAnsiTheme="minorHAnsi" w:cstheme="minorBidi"/>
            <w:i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Dílčí část stavby (objekt – přesný název podle objektové soustavy v části A.3)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57B1021" w14:textId="534071F6" w:rsidR="007776C8" w:rsidRDefault="007776C8">
      <w:pPr>
        <w:pStyle w:val="Obsah3"/>
        <w:tabs>
          <w:tab w:val="left" w:pos="960"/>
          <w:tab w:val="right" w:leader="dot" w:pos="8779"/>
        </w:tabs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5903919" w:history="1">
        <w:r w:rsidRPr="00C27A07">
          <w:rPr>
            <w:rStyle w:val="Hypertextovodkaz"/>
          </w:rPr>
          <w:t>d)</w:t>
        </w:r>
        <w:r>
          <w:rPr>
            <w:rFonts w:asciiTheme="minorHAnsi" w:eastAsiaTheme="minorEastAsia" w:hAnsiTheme="minorHAnsi" w:cstheme="minorBidi"/>
            <w:i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Předmět dokumentace – nová stavba nebo změna dokončené stavby, trvalá nebo dočasná stavba, účel užívání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D269EBF" w14:textId="5DF33A3C" w:rsidR="007776C8" w:rsidRDefault="007776C8">
      <w:pPr>
        <w:pStyle w:val="Obsah2"/>
        <w:tabs>
          <w:tab w:val="left" w:pos="960"/>
          <w:tab w:val="right" w:leader="dot" w:pos="8779"/>
        </w:tabs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14:ligatures w14:val="standardContextual"/>
        </w:rPr>
      </w:pPr>
      <w:hyperlink w:anchor="_Toc195903920" w:history="1">
        <w:r w:rsidRPr="00C27A07">
          <w:rPr>
            <w:rStyle w:val="Hypertextovodkaz"/>
          </w:rPr>
          <w:t>A.1.2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Údaje o stavebníkovi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DA500A4" w14:textId="4176597C" w:rsidR="007776C8" w:rsidRDefault="007776C8">
      <w:pPr>
        <w:pStyle w:val="Obsah2"/>
        <w:tabs>
          <w:tab w:val="left" w:pos="960"/>
          <w:tab w:val="right" w:leader="dot" w:pos="8779"/>
        </w:tabs>
        <w:rPr>
          <w:rFonts w:asciiTheme="minorHAnsi" w:eastAsiaTheme="minorEastAsia" w:hAnsiTheme="minorHAnsi" w:cstheme="minorBidi"/>
          <w:smallCaps w:val="0"/>
          <w:kern w:val="2"/>
          <w:sz w:val="24"/>
          <w:szCs w:val="24"/>
          <w14:ligatures w14:val="standardContextual"/>
        </w:rPr>
      </w:pPr>
      <w:hyperlink w:anchor="_Toc195903921" w:history="1">
        <w:r w:rsidRPr="00C27A07">
          <w:rPr>
            <w:rStyle w:val="Hypertextovodkaz"/>
          </w:rPr>
          <w:t>A.1.3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Údaje o zpracovateli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E168C23" w14:textId="46262340" w:rsidR="007776C8" w:rsidRDefault="007776C8">
      <w:pPr>
        <w:pStyle w:val="Obsah1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14:ligatures w14:val="standardContextual"/>
        </w:rPr>
      </w:pPr>
      <w:hyperlink w:anchor="_Toc195903922" w:history="1">
        <w:r w:rsidRPr="00C27A07">
          <w:rPr>
            <w:rStyle w:val="Hypertextovodkaz"/>
          </w:rPr>
          <w:t>A.2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Seznam vstupních podkladů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20AFE99" w14:textId="4AA0E71D" w:rsidR="007776C8" w:rsidRDefault="007776C8">
      <w:pPr>
        <w:pStyle w:val="Obsah1"/>
        <w:tabs>
          <w:tab w:val="left" w:pos="660"/>
          <w:tab w:val="right" w:leader="dot" w:pos="8779"/>
        </w:tabs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14:ligatures w14:val="standardContextual"/>
        </w:rPr>
      </w:pPr>
      <w:hyperlink w:anchor="_Toc195903923" w:history="1">
        <w:r w:rsidRPr="00C27A07">
          <w:rPr>
            <w:rStyle w:val="Hypertextovodkaz"/>
          </w:rPr>
          <w:t>A.3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14:ligatures w14:val="standardContextual"/>
          </w:rPr>
          <w:tab/>
        </w:r>
        <w:r w:rsidRPr="00C27A07">
          <w:rPr>
            <w:rStyle w:val="Hypertextovodkaz"/>
          </w:rPr>
          <w:t>Členění stavby na objekty a technická a technologická zařízení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_Toc195903923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4EF3CD1" w14:textId="7AD5EBED" w:rsidR="001354BF" w:rsidRPr="00073A53" w:rsidRDefault="007A755E" w:rsidP="00693A23">
      <w:r>
        <w:rPr>
          <w:noProof/>
        </w:rPr>
        <w:fldChar w:fldCharType="end"/>
      </w:r>
    </w:p>
    <w:p w14:paraId="78FD0CBE" w14:textId="77777777" w:rsidR="002315AE" w:rsidRDefault="002315AE" w:rsidP="002315AE">
      <w:bookmarkStart w:id="4" w:name="_Toc59274203"/>
      <w:bookmarkStart w:id="5" w:name="_Toc59418091"/>
    </w:p>
    <w:p w14:paraId="1EDEC7AB" w14:textId="77777777" w:rsidR="00285E87" w:rsidRDefault="00285E87" w:rsidP="00285E87">
      <w:pPr>
        <w:pStyle w:val="Nadpis1"/>
        <w:numPr>
          <w:ilvl w:val="0"/>
          <w:numId w:val="0"/>
        </w:numPr>
        <w:ind w:left="-567"/>
      </w:pPr>
    </w:p>
    <w:p w14:paraId="56B8AAF1" w14:textId="0D8498A4" w:rsidR="0025420D" w:rsidRPr="00A42384" w:rsidRDefault="001354BF" w:rsidP="00CC11C9">
      <w:pPr>
        <w:pStyle w:val="Nadpis1"/>
        <w:numPr>
          <w:ilvl w:val="0"/>
          <w:numId w:val="0"/>
        </w:numPr>
        <w:ind w:left="-709"/>
      </w:pPr>
      <w:r w:rsidRPr="00285E87">
        <w:br w:type="page"/>
      </w:r>
      <w:bookmarkStart w:id="6" w:name="_Toc195903914"/>
      <w:r w:rsidR="00816DC8" w:rsidRPr="00A42384">
        <w:lastRenderedPageBreak/>
        <w:t>A.1</w:t>
      </w:r>
      <w:r w:rsidR="00AE2B8E" w:rsidRPr="00A42384">
        <w:tab/>
      </w:r>
      <w:r w:rsidR="00471CA7" w:rsidRPr="00A42384">
        <w:t>I</w:t>
      </w:r>
      <w:r w:rsidR="0040677D" w:rsidRPr="00A42384">
        <w:t>dentifikační</w:t>
      </w:r>
      <w:r w:rsidRPr="00A42384">
        <w:t xml:space="preserve"> údaje</w:t>
      </w:r>
      <w:bookmarkEnd w:id="4"/>
      <w:bookmarkEnd w:id="5"/>
      <w:bookmarkEnd w:id="6"/>
    </w:p>
    <w:p w14:paraId="0582D4D1" w14:textId="77777777" w:rsidR="00A64A55" w:rsidRPr="00A42384" w:rsidRDefault="00471CA7" w:rsidP="008B7097">
      <w:pPr>
        <w:pStyle w:val="Nadpis2"/>
        <w:numPr>
          <w:ilvl w:val="0"/>
          <w:numId w:val="0"/>
        </w:numPr>
      </w:pPr>
      <w:bookmarkStart w:id="7" w:name="_Toc195903915"/>
      <w:r w:rsidRPr="00A42384">
        <w:t>A</w:t>
      </w:r>
      <w:r w:rsidR="00AE5EDC" w:rsidRPr="00A42384">
        <w:t>.</w:t>
      </w:r>
      <w:r w:rsidRPr="00A42384">
        <w:t xml:space="preserve">1.1 </w:t>
      </w:r>
      <w:r w:rsidR="00A64A55" w:rsidRPr="00A42384">
        <w:tab/>
      </w:r>
      <w:r w:rsidR="00014339" w:rsidRPr="00A42384">
        <w:t>Údaje o stavbě</w:t>
      </w:r>
      <w:bookmarkEnd w:id="7"/>
      <w:r w:rsidR="00014339" w:rsidRPr="00A42384">
        <w:t xml:space="preserve"> </w:t>
      </w:r>
    </w:p>
    <w:p w14:paraId="072B13AC" w14:textId="774A8EF9" w:rsidR="00014339" w:rsidRPr="00A42384" w:rsidRDefault="00014339" w:rsidP="00584079">
      <w:pPr>
        <w:pStyle w:val="Nadpis3"/>
        <w:rPr>
          <w:b w:val="0"/>
        </w:rPr>
      </w:pPr>
      <w:bookmarkStart w:id="8" w:name="_Toc195903916"/>
      <w:r w:rsidRPr="00A42384">
        <w:rPr>
          <w:b w:val="0"/>
        </w:rPr>
        <w:t>Název stavby</w:t>
      </w:r>
      <w:bookmarkEnd w:id="8"/>
      <w:r w:rsidRPr="00A42384">
        <w:rPr>
          <w:b w:val="0"/>
        </w:rPr>
        <w:t xml:space="preserve"> </w:t>
      </w:r>
    </w:p>
    <w:p w14:paraId="09D80755" w14:textId="4A4E3869" w:rsidR="00A411EB" w:rsidRPr="00A42384" w:rsidRDefault="00FC64D9" w:rsidP="00F708C8">
      <w:pPr>
        <w:spacing w:line="360" w:lineRule="auto"/>
      </w:pPr>
      <w:r w:rsidRPr="00A42384">
        <w:t>K</w:t>
      </w:r>
      <w:r w:rsidR="00D710A6" w:rsidRPr="00A42384">
        <w:t>omunitní d</w:t>
      </w:r>
      <w:r w:rsidRPr="00A42384">
        <w:t>ů</w:t>
      </w:r>
      <w:r w:rsidR="00D710A6" w:rsidRPr="00A42384">
        <w:t>m sociální služb</w:t>
      </w:r>
      <w:r w:rsidRPr="00A42384">
        <w:t>y domova na cestě -</w:t>
      </w:r>
      <w:r w:rsidR="00D710A6" w:rsidRPr="00A42384">
        <w:t xml:space="preserve"> Hlinsko</w:t>
      </w:r>
    </w:p>
    <w:p w14:paraId="23F8A307" w14:textId="77777777" w:rsidR="00173981" w:rsidRPr="00A42384" w:rsidRDefault="00173981" w:rsidP="00F708C8">
      <w:pPr>
        <w:spacing w:line="360" w:lineRule="auto"/>
        <w:rPr>
          <w:highlight w:val="yellow"/>
        </w:rPr>
      </w:pPr>
    </w:p>
    <w:p w14:paraId="7118CE63" w14:textId="77777777" w:rsidR="00014339" w:rsidRPr="00266088" w:rsidRDefault="00014339" w:rsidP="00F07741">
      <w:pPr>
        <w:pStyle w:val="Nadpis3"/>
        <w:rPr>
          <w:b w:val="0"/>
        </w:rPr>
      </w:pPr>
      <w:bookmarkStart w:id="9" w:name="_Toc195903917"/>
      <w:r w:rsidRPr="00266088">
        <w:rPr>
          <w:b w:val="0"/>
        </w:rPr>
        <w:t xml:space="preserve">Místo stavby </w:t>
      </w:r>
      <w:r w:rsidR="00A64A55" w:rsidRPr="00266088">
        <w:rPr>
          <w:b w:val="0"/>
        </w:rPr>
        <w:t>– adresa, čísla popisná, katastrální území, parcelní čísla pozemků</w:t>
      </w:r>
      <w:bookmarkEnd w:id="9"/>
    </w:p>
    <w:p w14:paraId="64D71B8A" w14:textId="66A3FD83" w:rsidR="00F708C8" w:rsidRPr="00FE4C10" w:rsidRDefault="00266088" w:rsidP="00014339">
      <w:r w:rsidRPr="00FE4C10">
        <w:t>Pardubický kraj, k.ú. Hlinsko v</w:t>
      </w:r>
      <w:r w:rsidR="00FE4C10" w:rsidRPr="00FE4C10">
        <w:t> </w:t>
      </w:r>
      <w:r w:rsidRPr="00FE4C10">
        <w:t>Čechách</w:t>
      </w:r>
      <w:r w:rsidR="00FE4C10" w:rsidRPr="00FE4C10">
        <w:t xml:space="preserve"> </w:t>
      </w:r>
      <w:r w:rsidR="00FE4C10" w:rsidRPr="00FE4C10">
        <w:t>(639303)</w:t>
      </w:r>
      <w:r w:rsidRPr="00FE4C10">
        <w:t xml:space="preserve">, obec </w:t>
      </w:r>
      <w:r w:rsidR="00D710A6" w:rsidRPr="00FE4C10">
        <w:t>Hlinsko</w:t>
      </w:r>
      <w:r w:rsidR="004A7555" w:rsidRPr="00FE4C10">
        <w:t>,</w:t>
      </w:r>
      <w:r w:rsidR="00067C00" w:rsidRPr="00FE4C10">
        <w:t xml:space="preserve"> p</w:t>
      </w:r>
      <w:r w:rsidR="004A7555" w:rsidRPr="00FE4C10">
        <w:t xml:space="preserve">arcela </w:t>
      </w:r>
      <w:r w:rsidR="00067C00" w:rsidRPr="00FE4C10">
        <w:t xml:space="preserve">č. </w:t>
      </w:r>
      <w:r w:rsidR="00804D1D" w:rsidRPr="00FE4C10">
        <w:t>3</w:t>
      </w:r>
      <w:r w:rsidR="00D710A6" w:rsidRPr="00FE4C10">
        <w:t>737/2, 3737/3, 673/30</w:t>
      </w:r>
      <w:r w:rsidR="00B232C4" w:rsidRPr="00FE4C10">
        <w:t>, 723/2</w:t>
      </w:r>
      <w:r w:rsidR="00610809" w:rsidRPr="00FE4C10">
        <w:t>,</w:t>
      </w:r>
      <w:r w:rsidR="00B232C4" w:rsidRPr="00FE4C10">
        <w:t xml:space="preserve"> 723/3</w:t>
      </w:r>
      <w:r w:rsidR="00610809" w:rsidRPr="00FE4C10">
        <w:t xml:space="preserve"> a 725/6</w:t>
      </w:r>
    </w:p>
    <w:p w14:paraId="4BCBCD8F" w14:textId="77777777" w:rsidR="00067C00" w:rsidRPr="00A42384" w:rsidRDefault="00067C00" w:rsidP="00014339">
      <w:pPr>
        <w:rPr>
          <w:highlight w:val="yellow"/>
        </w:rPr>
      </w:pPr>
    </w:p>
    <w:p w14:paraId="739D726C" w14:textId="25E729B6" w:rsidR="00FE4C10" w:rsidRDefault="00FE4C10" w:rsidP="00F07741">
      <w:pPr>
        <w:pStyle w:val="Nadpis3"/>
        <w:rPr>
          <w:b w:val="0"/>
        </w:rPr>
      </w:pPr>
      <w:bookmarkStart w:id="10" w:name="_Toc195903918"/>
      <w:r>
        <w:rPr>
          <w:b w:val="0"/>
        </w:rPr>
        <w:t>Dílčí část stavby (objekt – přesný název podle objektové soustavy v části A.3)</w:t>
      </w:r>
      <w:bookmarkEnd w:id="10"/>
    </w:p>
    <w:p w14:paraId="713C9E74" w14:textId="77777777" w:rsidR="007776C8" w:rsidRPr="00A42384" w:rsidRDefault="007776C8" w:rsidP="007776C8">
      <w:pPr>
        <w:pStyle w:val="Odstavecseseznamem"/>
        <w:numPr>
          <w:ilvl w:val="0"/>
          <w:numId w:val="25"/>
        </w:numPr>
      </w:pPr>
      <w:r w:rsidRPr="00A42384">
        <w:t>SO.01 – novostavba komunitního domu sociálních služeb a oplocení</w:t>
      </w:r>
    </w:p>
    <w:p w14:paraId="3D97B0BE" w14:textId="77777777" w:rsidR="007776C8" w:rsidRPr="00A42384" w:rsidRDefault="007776C8" w:rsidP="007776C8">
      <w:pPr>
        <w:pStyle w:val="Odstavecseseznamem"/>
        <w:numPr>
          <w:ilvl w:val="0"/>
          <w:numId w:val="25"/>
        </w:numPr>
      </w:pPr>
      <w:r w:rsidRPr="00A42384">
        <w:t xml:space="preserve">SO.02 – </w:t>
      </w:r>
      <w:r w:rsidRPr="00A42384">
        <w:rPr>
          <w:rFonts w:ascii="ArialMT" w:hAnsi="ArialMT" w:cs="ArialMT"/>
          <w:sz w:val="20"/>
        </w:rPr>
        <w:t>likvidace dešťových vod</w:t>
      </w:r>
    </w:p>
    <w:p w14:paraId="7F643260" w14:textId="77777777" w:rsidR="007776C8" w:rsidRPr="00A42384" w:rsidRDefault="007776C8" w:rsidP="007776C8">
      <w:pPr>
        <w:pStyle w:val="Odstavecseseznamem"/>
        <w:numPr>
          <w:ilvl w:val="0"/>
          <w:numId w:val="25"/>
        </w:numPr>
      </w:pPr>
      <w:r w:rsidRPr="00A42384">
        <w:t>SO.03 – dopravní řešení</w:t>
      </w:r>
    </w:p>
    <w:p w14:paraId="41ED8669" w14:textId="77777777" w:rsidR="007776C8" w:rsidRPr="00A42384" w:rsidRDefault="007776C8" w:rsidP="007776C8">
      <w:pPr>
        <w:pStyle w:val="Odstavecseseznamem"/>
        <w:numPr>
          <w:ilvl w:val="0"/>
          <w:numId w:val="25"/>
        </w:numPr>
      </w:pPr>
      <w:r w:rsidRPr="00A42384">
        <w:t>IO.01 – kanalizační přípojka</w:t>
      </w:r>
    </w:p>
    <w:p w14:paraId="504A3599" w14:textId="77777777" w:rsidR="007776C8" w:rsidRPr="00A42384" w:rsidRDefault="007776C8" w:rsidP="007776C8">
      <w:pPr>
        <w:pStyle w:val="Odstavecseseznamem"/>
        <w:numPr>
          <w:ilvl w:val="0"/>
          <w:numId w:val="25"/>
        </w:numPr>
      </w:pPr>
      <w:r w:rsidRPr="00A42384">
        <w:t>IO.02 – vodovodní přípojka</w:t>
      </w:r>
    </w:p>
    <w:p w14:paraId="576DEF6A" w14:textId="77777777" w:rsidR="00FE4C10" w:rsidRPr="00FE4C10" w:rsidRDefault="00FE4C10" w:rsidP="00FE4C10"/>
    <w:p w14:paraId="2B487877" w14:textId="03ABDF2D" w:rsidR="00014339" w:rsidRPr="00FE4C10" w:rsidRDefault="00014339" w:rsidP="00F07741">
      <w:pPr>
        <w:pStyle w:val="Nadpis3"/>
        <w:rPr>
          <w:b w:val="0"/>
        </w:rPr>
      </w:pPr>
      <w:bookmarkStart w:id="11" w:name="_Toc195903919"/>
      <w:r w:rsidRPr="00FE4C10">
        <w:rPr>
          <w:b w:val="0"/>
        </w:rPr>
        <w:t xml:space="preserve">Předmět dokumentace </w:t>
      </w:r>
      <w:r w:rsidR="00A64A55" w:rsidRPr="00FE4C10">
        <w:rPr>
          <w:b w:val="0"/>
        </w:rPr>
        <w:t>– nová stavba nebo změna dokončené stavby, trvalá nebo dočasná stavba</w:t>
      </w:r>
      <w:r w:rsidR="00696C62" w:rsidRPr="00FE4C10">
        <w:rPr>
          <w:b w:val="0"/>
        </w:rPr>
        <w:t>, účel užívání stavby</w:t>
      </w:r>
      <w:bookmarkEnd w:id="11"/>
    </w:p>
    <w:p w14:paraId="30987031" w14:textId="4923904A" w:rsidR="00067C00" w:rsidRPr="00FE4C10" w:rsidRDefault="00D64115" w:rsidP="00D64115">
      <w:r w:rsidRPr="00FE4C10">
        <w:t>Předmětem projektové dokumentace je</w:t>
      </w:r>
      <w:r w:rsidR="000A5D5F" w:rsidRPr="00FE4C10">
        <w:t xml:space="preserve"> </w:t>
      </w:r>
      <w:r w:rsidR="003E1D51" w:rsidRPr="00FE4C10">
        <w:t xml:space="preserve">novostavba </w:t>
      </w:r>
      <w:r w:rsidR="00B232C4" w:rsidRPr="00FE4C10">
        <w:t>komunitního domu sociálních služeb</w:t>
      </w:r>
      <w:r w:rsidR="00881AC4" w:rsidRPr="00FE4C10">
        <w:t>,</w:t>
      </w:r>
      <w:r w:rsidR="003F2466" w:rsidRPr="00FE4C10">
        <w:t xml:space="preserve"> zpevněných</w:t>
      </w:r>
      <w:r w:rsidR="00881AC4" w:rsidRPr="00FE4C10">
        <w:t xml:space="preserve"> </w:t>
      </w:r>
      <w:r w:rsidR="003F2466" w:rsidRPr="00FE4C10">
        <w:t>ploch</w:t>
      </w:r>
      <w:r w:rsidR="00881AC4" w:rsidRPr="00FE4C10">
        <w:t>,</w:t>
      </w:r>
      <w:r w:rsidR="00703562" w:rsidRPr="00FE4C10">
        <w:t xml:space="preserve"> oplocení,</w:t>
      </w:r>
      <w:r w:rsidR="009220A7" w:rsidRPr="00FE4C10">
        <w:t xml:space="preserve"> přípojek technické infrastruktury včetně areálových rozvodů</w:t>
      </w:r>
      <w:r w:rsidR="00A14A2B" w:rsidRPr="00FE4C10">
        <w:t xml:space="preserve"> a</w:t>
      </w:r>
      <w:r w:rsidR="00584079" w:rsidRPr="00FE4C10">
        <w:t xml:space="preserve"> likvidace dešťových vod</w:t>
      </w:r>
      <w:r w:rsidR="00FE4C10" w:rsidRPr="00FE4C10">
        <w:t>.</w:t>
      </w:r>
    </w:p>
    <w:p w14:paraId="20ED1167" w14:textId="73C9115C" w:rsidR="00FE4C10" w:rsidRPr="00FE4C10" w:rsidRDefault="00FE4C10" w:rsidP="00D64115">
      <w:r w:rsidRPr="00FE4C10">
        <w:t>Jedná se o trvalou stavbu.</w:t>
      </w:r>
    </w:p>
    <w:p w14:paraId="07909082" w14:textId="77777777" w:rsidR="00C9038D" w:rsidRPr="00A42384" w:rsidRDefault="00C9038D" w:rsidP="00C9038D">
      <w:pPr>
        <w:snapToGrid w:val="0"/>
        <w:rPr>
          <w:caps/>
          <w:sz w:val="18"/>
          <w:szCs w:val="18"/>
          <w:highlight w:val="yellow"/>
        </w:rPr>
      </w:pPr>
    </w:p>
    <w:p w14:paraId="50048119" w14:textId="77777777" w:rsidR="00AF6D8B" w:rsidRPr="00266088" w:rsidRDefault="00A64A55" w:rsidP="009A0CFD">
      <w:pPr>
        <w:pStyle w:val="Nadpis2"/>
        <w:numPr>
          <w:ilvl w:val="0"/>
          <w:numId w:val="0"/>
        </w:numPr>
        <w:ind w:left="-567" w:firstLine="567"/>
        <w:sectPr w:rsidR="00AF6D8B" w:rsidRPr="00266088" w:rsidSect="00A95D54">
          <w:pgSz w:w="11908" w:h="16838" w:code="9"/>
          <w:pgMar w:top="0" w:right="851" w:bottom="1134" w:left="2268" w:header="0" w:footer="567" w:gutter="0"/>
          <w:cols w:space="708"/>
          <w:formProt w:val="0"/>
          <w:noEndnote/>
          <w:docGrid w:linePitch="272"/>
        </w:sectPr>
      </w:pPr>
      <w:bookmarkStart w:id="12" w:name="_Toc195903920"/>
      <w:r w:rsidRPr="00266088">
        <w:t>A.1.2</w:t>
      </w:r>
      <w:r w:rsidRPr="00266088">
        <w:tab/>
      </w:r>
      <w:r w:rsidR="00014339" w:rsidRPr="00266088">
        <w:t>Údaje o stavebníkovi</w:t>
      </w:r>
      <w:bookmarkEnd w:id="12"/>
    </w:p>
    <w:p w14:paraId="42AC1497" w14:textId="434F3971" w:rsidR="00266088" w:rsidRDefault="00DF0B8A" w:rsidP="00067C00">
      <w:r w:rsidRPr="00266088">
        <w:t xml:space="preserve">Pardubický kraj </w:t>
      </w:r>
    </w:p>
    <w:p w14:paraId="0AE6E5C3" w14:textId="77777777" w:rsidR="00266088" w:rsidRDefault="00266088" w:rsidP="00067C00">
      <w:r>
        <w:t>IČ:</w:t>
      </w:r>
      <w:r w:rsidRPr="00266088">
        <w:t>70892822</w:t>
      </w:r>
    </w:p>
    <w:p w14:paraId="446E1A7D" w14:textId="57C53355" w:rsidR="00067C00" w:rsidRPr="00A42384" w:rsidRDefault="00266088" w:rsidP="00067C00">
      <w:pPr>
        <w:rPr>
          <w:highlight w:val="yellow"/>
        </w:rPr>
      </w:pPr>
      <w:r>
        <w:t xml:space="preserve">Sídlo: </w:t>
      </w:r>
      <w:r w:rsidR="00DF0B8A" w:rsidRPr="00266088">
        <w:t>Komenského náměstí 125, Pardubice</w:t>
      </w:r>
      <w:r w:rsidR="00C75444" w:rsidRPr="00266088">
        <w:t>-Staré Město, 53002 Pardubice</w:t>
      </w:r>
    </w:p>
    <w:p w14:paraId="18C2B71E" w14:textId="77777777" w:rsidR="00067C00" w:rsidRPr="00A42384" w:rsidRDefault="00067C00" w:rsidP="00067C00">
      <w:pPr>
        <w:rPr>
          <w:highlight w:val="yellow"/>
        </w:rPr>
      </w:pPr>
    </w:p>
    <w:p w14:paraId="27951776" w14:textId="77777777" w:rsidR="001E02A9" w:rsidRPr="00A42384" w:rsidRDefault="001E02A9" w:rsidP="001354BF">
      <w:pPr>
        <w:rPr>
          <w:highlight w:val="yellow"/>
        </w:rPr>
        <w:sectPr w:rsidR="001E02A9" w:rsidRPr="00A42384" w:rsidSect="001354BF">
          <w:type w:val="continuous"/>
          <w:pgSz w:w="11908" w:h="16838" w:code="9"/>
          <w:pgMar w:top="1985" w:right="851" w:bottom="1134" w:left="2268" w:header="0" w:footer="567" w:gutter="0"/>
          <w:cols w:space="708"/>
          <w:formProt w:val="0"/>
          <w:noEndnote/>
          <w:docGrid w:linePitch="272"/>
        </w:sectPr>
      </w:pPr>
    </w:p>
    <w:p w14:paraId="0B54AF08" w14:textId="77777777" w:rsidR="00312AAC" w:rsidRDefault="00837E16" w:rsidP="00454D6A">
      <w:pPr>
        <w:pStyle w:val="Nadpis2"/>
        <w:numPr>
          <w:ilvl w:val="0"/>
          <w:numId w:val="0"/>
        </w:numPr>
        <w:ind w:right="-2268"/>
        <w:jc w:val="left"/>
      </w:pPr>
      <w:bookmarkStart w:id="13" w:name="_Toc195903921"/>
      <w:r w:rsidRPr="00A42384">
        <w:t>A.1.3</w:t>
      </w:r>
      <w:r w:rsidRPr="00A42384">
        <w:tab/>
      </w:r>
      <w:r w:rsidR="00FE0373" w:rsidRPr="00A42384">
        <w:t>Údaje o zpracovateli dokumentac</w:t>
      </w:r>
      <w:r w:rsidR="005D160B" w:rsidRPr="00A42384">
        <w:t>e</w:t>
      </w:r>
      <w:bookmarkEnd w:id="13"/>
    </w:p>
    <w:p w14:paraId="20220BD8" w14:textId="256F67D0" w:rsidR="00A42384" w:rsidRPr="00A42384" w:rsidRDefault="00A42384" w:rsidP="00A42384">
      <w:pPr>
        <w:rPr>
          <w:b/>
          <w:bCs/>
        </w:rPr>
      </w:pPr>
      <w:r w:rsidRPr="00A42384">
        <w:rPr>
          <w:b/>
          <w:bCs/>
        </w:rPr>
        <w:t>GENERÁLNÍ PROJEKTANT:</w:t>
      </w:r>
    </w:p>
    <w:p w14:paraId="5B29A8B1" w14:textId="44D615E3" w:rsidR="00A42384" w:rsidRDefault="00A42384" w:rsidP="00A42384">
      <w:r>
        <w:t>BS projekt architektonická a projekční kancelář s.r.o.</w:t>
      </w:r>
    </w:p>
    <w:p w14:paraId="36769051" w14:textId="1784E3D2" w:rsidR="00A42384" w:rsidRDefault="00A42384" w:rsidP="00A42384">
      <w:r>
        <w:t>IČ: 06666752</w:t>
      </w:r>
    </w:p>
    <w:p w14:paraId="7A0BF949" w14:textId="55D40469" w:rsidR="00A42384" w:rsidRDefault="00A42384" w:rsidP="00A42384">
      <w:r>
        <w:t>Sídlo: Náměstí Míru 30/16, 276 01 Mělník</w:t>
      </w:r>
    </w:p>
    <w:p w14:paraId="7CA35062" w14:textId="77777777" w:rsidR="00A42384" w:rsidRDefault="00A42384" w:rsidP="00A42384"/>
    <w:p w14:paraId="2E67149E" w14:textId="18BDCF2F" w:rsidR="00A42384" w:rsidRPr="00850A33" w:rsidRDefault="00A42384" w:rsidP="00850A33">
      <w:pPr>
        <w:ind w:right="-2694"/>
        <w:rPr>
          <w:b/>
          <w:bCs/>
        </w:rPr>
      </w:pPr>
      <w:r w:rsidRPr="00850A33">
        <w:rPr>
          <w:b/>
          <w:bCs/>
        </w:rPr>
        <w:t xml:space="preserve">ZPRACOVATEL </w:t>
      </w:r>
      <w:r w:rsidR="00850A33">
        <w:rPr>
          <w:b/>
          <w:bCs/>
        </w:rPr>
        <w:t>ARCHITEKTONICKO-STAVEBNÍHO ŘEŠENÍ</w:t>
      </w:r>
      <w:r w:rsidRPr="00850A33">
        <w:rPr>
          <w:b/>
          <w:bCs/>
        </w:rPr>
        <w:t>:</w:t>
      </w:r>
    </w:p>
    <w:p w14:paraId="306D6333" w14:textId="1487E02F" w:rsidR="00850A33" w:rsidRDefault="00850A33" w:rsidP="00A42384">
      <w:r>
        <w:t>HIP: Ing. Hichem Boulaouad</w:t>
      </w:r>
    </w:p>
    <w:p w14:paraId="67E3C927" w14:textId="6D655C5F" w:rsidR="00A42384" w:rsidRDefault="00850A33" w:rsidP="00CC2D32">
      <w:pPr>
        <w:ind w:right="-4253"/>
      </w:pPr>
      <w:r>
        <w:t>Odpovědný projektant: Ing. Petr Picmaus</w:t>
      </w:r>
      <w:r w:rsidR="00CC2D32">
        <w:t xml:space="preserve">, </w:t>
      </w:r>
      <w:r w:rsidR="00CC2D32" w:rsidRPr="00CC2D32">
        <w:rPr>
          <w:rStyle w:val="Hypertextovodkaz"/>
          <w:color w:val="000000" w:themeColor="text1"/>
          <w:u w:val="none"/>
        </w:rPr>
        <w:t>ČKAIT 0009194</w:t>
      </w:r>
    </w:p>
    <w:p w14:paraId="5DC37EE9" w14:textId="7C87AA72" w:rsidR="00850A33" w:rsidRDefault="00850A33" w:rsidP="00A42384">
      <w:r>
        <w:t>Projektant: Tomáš Sikora</w:t>
      </w:r>
    </w:p>
    <w:p w14:paraId="532EC9DD" w14:textId="77777777" w:rsidR="00850A33" w:rsidRDefault="00850A33" w:rsidP="00A42384"/>
    <w:p w14:paraId="74E5FC80" w14:textId="2B57FD70" w:rsidR="00850A33" w:rsidRPr="00850A33" w:rsidRDefault="00850A33" w:rsidP="00850A33">
      <w:pPr>
        <w:ind w:right="-4253"/>
        <w:rPr>
          <w:b/>
          <w:bCs/>
        </w:rPr>
      </w:pPr>
      <w:r w:rsidRPr="00850A33">
        <w:rPr>
          <w:b/>
          <w:bCs/>
        </w:rPr>
        <w:t xml:space="preserve">ZPRACOVATEL </w:t>
      </w:r>
      <w:r>
        <w:rPr>
          <w:b/>
          <w:bCs/>
        </w:rPr>
        <w:t>TECHNIKY PROSTŘEDÍ STAVEB – ZDRAVOTNĚ TECHNICKÉ INSTALACE</w:t>
      </w:r>
      <w:r w:rsidRPr="00850A33">
        <w:rPr>
          <w:b/>
          <w:bCs/>
        </w:rPr>
        <w:t>:</w:t>
      </w:r>
    </w:p>
    <w:p w14:paraId="74827FB3" w14:textId="21CDEF9C" w:rsidR="00850A33" w:rsidRDefault="00850A33" w:rsidP="00850A33">
      <w:r>
        <w:t>Odpovědný projektant: Ing. Petr Picmaus</w:t>
      </w:r>
      <w:r w:rsidR="00CC2D32">
        <w:t xml:space="preserve">, </w:t>
      </w:r>
      <w:r w:rsidR="00CC2D32" w:rsidRPr="00CC2D32">
        <w:rPr>
          <w:rStyle w:val="Hypertextovodkaz"/>
          <w:color w:val="000000" w:themeColor="text1"/>
          <w:u w:val="none"/>
        </w:rPr>
        <w:t>ČKAIT 0009194</w:t>
      </w:r>
    </w:p>
    <w:p w14:paraId="4D69DFE7" w14:textId="46984AFC" w:rsidR="00850A33" w:rsidRDefault="00850A33" w:rsidP="00850A33">
      <w:r>
        <w:t xml:space="preserve">Projektant: Tomáš </w:t>
      </w:r>
      <w:r>
        <w:t>Ryngl, DiS.</w:t>
      </w:r>
    </w:p>
    <w:p w14:paraId="5AED6416" w14:textId="77777777" w:rsidR="00850A33" w:rsidRDefault="00850A33" w:rsidP="00850A33"/>
    <w:p w14:paraId="26547F5F" w14:textId="3FCF4407" w:rsidR="00850A33" w:rsidRPr="00850A33" w:rsidRDefault="00850A33" w:rsidP="00850A33">
      <w:pPr>
        <w:ind w:right="-4253"/>
        <w:rPr>
          <w:b/>
          <w:bCs/>
        </w:rPr>
      </w:pPr>
      <w:r w:rsidRPr="00850A33">
        <w:rPr>
          <w:b/>
          <w:bCs/>
        </w:rPr>
        <w:t xml:space="preserve">ZPRACOVATEL </w:t>
      </w:r>
      <w:r>
        <w:rPr>
          <w:b/>
          <w:bCs/>
        </w:rPr>
        <w:t xml:space="preserve">TECHNIKY PROSTŘEDÍ STAVEB – </w:t>
      </w:r>
      <w:r>
        <w:rPr>
          <w:b/>
          <w:bCs/>
        </w:rPr>
        <w:t>VYTÁPĚNÍ</w:t>
      </w:r>
      <w:r w:rsidRPr="00850A33">
        <w:rPr>
          <w:b/>
          <w:bCs/>
        </w:rPr>
        <w:t>:</w:t>
      </w:r>
    </w:p>
    <w:p w14:paraId="12A72EF0" w14:textId="047BD88A" w:rsidR="00850A33" w:rsidRDefault="00850A33" w:rsidP="00850A33">
      <w:r>
        <w:t>Odpovědný projektant: Ing. Petr Picmaus</w:t>
      </w:r>
      <w:r w:rsidR="00CC2D32">
        <w:t xml:space="preserve">, </w:t>
      </w:r>
      <w:r w:rsidR="00CC2D32" w:rsidRPr="00CC2D32">
        <w:rPr>
          <w:rStyle w:val="Hypertextovodkaz"/>
          <w:color w:val="000000" w:themeColor="text1"/>
          <w:u w:val="none"/>
        </w:rPr>
        <w:t>ČKAIT 0009194</w:t>
      </w:r>
    </w:p>
    <w:p w14:paraId="32C07558" w14:textId="77777777" w:rsidR="00850A33" w:rsidRDefault="00850A33" w:rsidP="00850A33">
      <w:r>
        <w:lastRenderedPageBreak/>
        <w:t>Projektant: Tomáš Ryngl, DiS.</w:t>
      </w:r>
    </w:p>
    <w:p w14:paraId="1B159727" w14:textId="77777777" w:rsidR="00850A33" w:rsidRDefault="00850A33" w:rsidP="00850A33"/>
    <w:p w14:paraId="3D896579" w14:textId="63348236" w:rsidR="00850A33" w:rsidRPr="00850A33" w:rsidRDefault="00850A33" w:rsidP="00850A33">
      <w:pPr>
        <w:ind w:right="-4253"/>
        <w:rPr>
          <w:b/>
          <w:bCs/>
        </w:rPr>
      </w:pPr>
      <w:r w:rsidRPr="00850A33">
        <w:rPr>
          <w:b/>
          <w:bCs/>
        </w:rPr>
        <w:t xml:space="preserve">ZPRACOVATEL </w:t>
      </w:r>
      <w:r>
        <w:rPr>
          <w:b/>
          <w:bCs/>
        </w:rPr>
        <w:t>TECHNIKY PROSTŘEDÍ STAVEB – V</w:t>
      </w:r>
      <w:r>
        <w:rPr>
          <w:b/>
          <w:bCs/>
        </w:rPr>
        <w:t>ZDUCHOTECHNIKA</w:t>
      </w:r>
      <w:r w:rsidRPr="00850A33">
        <w:rPr>
          <w:b/>
          <w:bCs/>
        </w:rPr>
        <w:t>:</w:t>
      </w:r>
    </w:p>
    <w:p w14:paraId="5B06B5C9" w14:textId="55F28F88" w:rsidR="00850A33" w:rsidRDefault="00850A33" w:rsidP="00850A33">
      <w:r>
        <w:t xml:space="preserve">Odpovědný projektant: </w:t>
      </w:r>
      <w:r>
        <w:t>Ondřej Zikán</w:t>
      </w:r>
      <w:r w:rsidR="00CC2D32">
        <w:t>, ČKAIT</w:t>
      </w:r>
      <w:r w:rsidR="00266088" w:rsidRPr="00266088">
        <w:t xml:space="preserve"> </w:t>
      </w:r>
      <w:r w:rsidR="00266088" w:rsidRPr="00266088">
        <w:t>0602384</w:t>
      </w:r>
    </w:p>
    <w:p w14:paraId="2B78D044" w14:textId="5BE1D64F" w:rsidR="00850A33" w:rsidRDefault="00850A33" w:rsidP="00850A33">
      <w:r>
        <w:t xml:space="preserve">Projektant: </w:t>
      </w:r>
      <w:r>
        <w:t>Ing. Petr Homoláč</w:t>
      </w:r>
    </w:p>
    <w:p w14:paraId="734F1FF1" w14:textId="77777777" w:rsidR="00850A33" w:rsidRDefault="00850A33" w:rsidP="00850A33"/>
    <w:p w14:paraId="4FD89562" w14:textId="16CAB5AA" w:rsidR="00850A33" w:rsidRPr="00850A33" w:rsidRDefault="00850A33" w:rsidP="00CC2D32">
      <w:pPr>
        <w:ind w:right="-850"/>
        <w:rPr>
          <w:b/>
          <w:bCs/>
        </w:rPr>
      </w:pPr>
      <w:r w:rsidRPr="00850A33">
        <w:rPr>
          <w:b/>
          <w:bCs/>
        </w:rPr>
        <w:t xml:space="preserve">ZPRACOVATEL </w:t>
      </w:r>
      <w:r>
        <w:rPr>
          <w:b/>
          <w:bCs/>
        </w:rPr>
        <w:t xml:space="preserve">TECHNIKY PROSTŘEDÍ STAVEB – </w:t>
      </w:r>
      <w:r>
        <w:rPr>
          <w:b/>
          <w:bCs/>
        </w:rPr>
        <w:t>SILNOPROUDÁ A SLABOPROUDÁ ELEKTROTECHNIKA</w:t>
      </w:r>
      <w:r w:rsidRPr="00850A33">
        <w:rPr>
          <w:b/>
          <w:bCs/>
        </w:rPr>
        <w:t>:</w:t>
      </w:r>
    </w:p>
    <w:p w14:paraId="42E7C377" w14:textId="60958AB5" w:rsidR="00850A33" w:rsidRDefault="00850A33" w:rsidP="00850A33">
      <w:r>
        <w:t xml:space="preserve">Odpovědný projektant: </w:t>
      </w:r>
      <w:r>
        <w:t>Bc. Pavel Bohuněk</w:t>
      </w:r>
      <w:r w:rsidR="00CC2D32">
        <w:t>, ČKAIT</w:t>
      </w:r>
      <w:r w:rsidR="00CC2D32" w:rsidRPr="00CC2D32">
        <w:t xml:space="preserve"> </w:t>
      </w:r>
      <w:r w:rsidR="00CC2D32" w:rsidRPr="00CC2D32">
        <w:t>0402248</w:t>
      </w:r>
    </w:p>
    <w:p w14:paraId="58E47B37" w14:textId="77777777" w:rsidR="00266088" w:rsidRDefault="00850A33" w:rsidP="00266088">
      <w:r>
        <w:t xml:space="preserve">Projektant: </w:t>
      </w:r>
      <w:r>
        <w:t>Mojmír Tobrman</w:t>
      </w:r>
    </w:p>
    <w:p w14:paraId="0FC7C409" w14:textId="3DF0C5E3" w:rsidR="00461EB3" w:rsidRPr="00266088" w:rsidRDefault="00461EB3" w:rsidP="00266088">
      <w:r w:rsidRPr="00850A33">
        <w:rPr>
          <w:b/>
          <w:bCs/>
        </w:rPr>
        <w:t xml:space="preserve">ZPRACOVATEL </w:t>
      </w:r>
      <w:r>
        <w:rPr>
          <w:b/>
          <w:bCs/>
        </w:rPr>
        <w:t xml:space="preserve">TECHNIKY PROSTŘEDÍ STAVEB – </w:t>
      </w:r>
      <w:r>
        <w:rPr>
          <w:b/>
          <w:bCs/>
        </w:rPr>
        <w:t>PRIMÁRNÍ OKRUH TČ</w:t>
      </w:r>
      <w:r w:rsidRPr="00850A33">
        <w:rPr>
          <w:b/>
          <w:bCs/>
        </w:rPr>
        <w:t>:</w:t>
      </w:r>
    </w:p>
    <w:p w14:paraId="7DB8380D" w14:textId="42DE5A1F" w:rsidR="00461EB3" w:rsidRDefault="00461EB3" w:rsidP="00461EB3">
      <w:r>
        <w:t xml:space="preserve">Odpovědný projektant: </w:t>
      </w:r>
      <w:r>
        <w:t>Ing</w:t>
      </w:r>
      <w:r>
        <w:t xml:space="preserve">. </w:t>
      </w:r>
      <w:r>
        <w:t>Tomáš Fráňa</w:t>
      </w:r>
    </w:p>
    <w:p w14:paraId="1F4B4010" w14:textId="43666168" w:rsidR="00461EB3" w:rsidRDefault="00461EB3" w:rsidP="00461EB3">
      <w:r>
        <w:t xml:space="preserve">Projektant: </w:t>
      </w:r>
      <w:r>
        <w:t>Vojtěch Javůrek</w:t>
      </w:r>
    </w:p>
    <w:p w14:paraId="54F9D75C" w14:textId="77777777" w:rsidR="00461EB3" w:rsidRDefault="00461EB3" w:rsidP="00850A33"/>
    <w:p w14:paraId="7BCB9136" w14:textId="0FD327A5" w:rsidR="00461EB3" w:rsidRPr="00850A33" w:rsidRDefault="00461EB3" w:rsidP="00461EB3">
      <w:pPr>
        <w:ind w:right="-4253"/>
        <w:rPr>
          <w:b/>
          <w:bCs/>
        </w:rPr>
      </w:pPr>
      <w:r w:rsidRPr="00850A33">
        <w:rPr>
          <w:b/>
          <w:bCs/>
        </w:rPr>
        <w:t xml:space="preserve">ZPRACOVATEL </w:t>
      </w:r>
      <w:r>
        <w:rPr>
          <w:b/>
          <w:bCs/>
        </w:rPr>
        <w:t>STAVEBNĚ KONSTRUKČNÍHO ŘEŠENÍ</w:t>
      </w:r>
      <w:r w:rsidRPr="00850A33">
        <w:rPr>
          <w:b/>
          <w:bCs/>
        </w:rPr>
        <w:t>:</w:t>
      </w:r>
    </w:p>
    <w:p w14:paraId="4B8EC33F" w14:textId="47B55FD9" w:rsidR="00461EB3" w:rsidRDefault="00461EB3" w:rsidP="00461EB3">
      <w:pPr>
        <w:ind w:right="-3544"/>
      </w:pPr>
      <w:r>
        <w:t xml:space="preserve">Odpovědný projektant: Ing. </w:t>
      </w:r>
      <w:r>
        <w:t>Václav Losík, Ph.D., ČKAIT:1201749</w:t>
      </w:r>
    </w:p>
    <w:p w14:paraId="3EE520D4" w14:textId="7899F411" w:rsidR="00461EB3" w:rsidRDefault="00461EB3" w:rsidP="00461EB3">
      <w:r>
        <w:t xml:space="preserve">Projektant: </w:t>
      </w:r>
      <w:r>
        <w:t>Ing. Jakub Váňa</w:t>
      </w:r>
    </w:p>
    <w:p w14:paraId="75C0123A" w14:textId="77777777" w:rsidR="00A42384" w:rsidRDefault="00A42384" w:rsidP="00A42384"/>
    <w:p w14:paraId="2186F63B" w14:textId="6808C77E" w:rsidR="00266088" w:rsidRPr="007776C8" w:rsidRDefault="00266088" w:rsidP="00266088">
      <w:pPr>
        <w:ind w:right="-4253"/>
        <w:rPr>
          <w:b/>
          <w:bCs/>
        </w:rPr>
      </w:pPr>
      <w:r w:rsidRPr="007776C8">
        <w:rPr>
          <w:b/>
          <w:bCs/>
        </w:rPr>
        <w:t xml:space="preserve">ZPRACOVATEL </w:t>
      </w:r>
      <w:r w:rsidRPr="007776C8">
        <w:rPr>
          <w:b/>
          <w:bCs/>
        </w:rPr>
        <w:t>POŽÁRNĚ BEZPEČNOSTNÍHO</w:t>
      </w:r>
      <w:r w:rsidRPr="007776C8">
        <w:rPr>
          <w:b/>
          <w:bCs/>
        </w:rPr>
        <w:t xml:space="preserve"> ŘEŠENÍ:</w:t>
      </w:r>
    </w:p>
    <w:p w14:paraId="51A0E71C" w14:textId="2E071437" w:rsidR="00266088" w:rsidRPr="007776C8" w:rsidRDefault="00266088" w:rsidP="00266088">
      <w:pPr>
        <w:ind w:right="-3544"/>
      </w:pPr>
      <w:r w:rsidRPr="007776C8">
        <w:t xml:space="preserve">Odpovědný projektant: </w:t>
      </w:r>
      <w:r w:rsidR="007776C8" w:rsidRPr="007776C8">
        <w:t>Bc</w:t>
      </w:r>
      <w:r w:rsidRPr="007776C8">
        <w:t xml:space="preserve">. </w:t>
      </w:r>
      <w:r w:rsidR="007776C8" w:rsidRPr="007776C8">
        <w:t>Zbyněk Tuček</w:t>
      </w:r>
      <w:r w:rsidRPr="007776C8">
        <w:t>, ČKAIT:</w:t>
      </w:r>
      <w:r w:rsidR="007776C8" w:rsidRPr="007776C8">
        <w:rPr>
          <w:rFonts w:ascii="Open Sans" w:hAnsi="Open Sans" w:cs="Open Sans"/>
          <w:color w:val="202020"/>
          <w:shd w:val="clear" w:color="auto" w:fill="FFFFFF"/>
        </w:rPr>
        <w:t xml:space="preserve"> </w:t>
      </w:r>
      <w:r w:rsidR="007776C8" w:rsidRPr="007776C8">
        <w:t>0013446</w:t>
      </w:r>
    </w:p>
    <w:p w14:paraId="24CF076C" w14:textId="366CA1D0" w:rsidR="00266088" w:rsidRDefault="00266088" w:rsidP="00266088">
      <w:r w:rsidRPr="007776C8">
        <w:t xml:space="preserve">Projektant: Ing. </w:t>
      </w:r>
      <w:r w:rsidR="007776C8">
        <w:t>Ondřej Hrdina</w:t>
      </w:r>
    </w:p>
    <w:p w14:paraId="18C0F4CF" w14:textId="77777777" w:rsidR="00266088" w:rsidRDefault="00266088" w:rsidP="00266088"/>
    <w:p w14:paraId="5EFA3836" w14:textId="18CE1C59" w:rsidR="00266088" w:rsidRPr="007776C8" w:rsidRDefault="00266088" w:rsidP="00266088">
      <w:pPr>
        <w:ind w:right="-4253"/>
        <w:rPr>
          <w:b/>
          <w:bCs/>
        </w:rPr>
      </w:pPr>
      <w:r w:rsidRPr="007776C8">
        <w:rPr>
          <w:b/>
          <w:bCs/>
        </w:rPr>
        <w:t xml:space="preserve">ZPRACOVATEL </w:t>
      </w:r>
      <w:r w:rsidR="007776C8" w:rsidRPr="007776C8">
        <w:rPr>
          <w:b/>
          <w:bCs/>
        </w:rPr>
        <w:t>VODNÍCH STAVEB</w:t>
      </w:r>
      <w:r w:rsidRPr="007776C8">
        <w:rPr>
          <w:b/>
          <w:bCs/>
        </w:rPr>
        <w:t>:</w:t>
      </w:r>
    </w:p>
    <w:p w14:paraId="404B536C" w14:textId="3EF0DA98" w:rsidR="00266088" w:rsidRPr="007776C8" w:rsidRDefault="00266088" w:rsidP="007776C8">
      <w:pPr>
        <w:ind w:right="-3544"/>
      </w:pPr>
      <w:r w:rsidRPr="007776C8">
        <w:t xml:space="preserve">Odpovědný projektant: Ing. </w:t>
      </w:r>
      <w:r w:rsidR="007776C8" w:rsidRPr="007776C8">
        <w:t>Pavel Schneider</w:t>
      </w:r>
      <w:r w:rsidRPr="007776C8">
        <w:t>, ČKAIT:</w:t>
      </w:r>
      <w:r w:rsidR="007776C8" w:rsidRPr="007776C8">
        <w:t xml:space="preserve"> </w:t>
      </w:r>
      <w:r w:rsidR="007776C8" w:rsidRPr="007776C8">
        <w:t>0501022</w:t>
      </w:r>
    </w:p>
    <w:p w14:paraId="24CC2DFA" w14:textId="066E1F3D" w:rsidR="00266088" w:rsidRDefault="00266088" w:rsidP="00266088">
      <w:r w:rsidRPr="007776C8">
        <w:t xml:space="preserve">Projektant: </w:t>
      </w:r>
      <w:r w:rsidR="007776C8" w:rsidRPr="007776C8">
        <w:t>Mgr</w:t>
      </w:r>
      <w:r w:rsidRPr="007776C8">
        <w:t xml:space="preserve">. </w:t>
      </w:r>
      <w:r w:rsidR="007776C8">
        <w:t>Tomáš Kysilka</w:t>
      </w:r>
    </w:p>
    <w:p w14:paraId="68C815D3" w14:textId="77777777" w:rsidR="00266088" w:rsidRDefault="00266088" w:rsidP="00266088"/>
    <w:p w14:paraId="3B093E4B" w14:textId="71954C1B" w:rsidR="00266088" w:rsidRPr="00266088" w:rsidRDefault="00266088" w:rsidP="00266088">
      <w:pPr>
        <w:ind w:right="-4253"/>
        <w:rPr>
          <w:b/>
          <w:bCs/>
        </w:rPr>
      </w:pPr>
      <w:r w:rsidRPr="00266088">
        <w:rPr>
          <w:b/>
          <w:bCs/>
        </w:rPr>
        <w:t xml:space="preserve">ZPRACOVATEL </w:t>
      </w:r>
      <w:r w:rsidRPr="00266088">
        <w:rPr>
          <w:b/>
          <w:bCs/>
        </w:rPr>
        <w:t>DOPRAVNÍHO</w:t>
      </w:r>
      <w:r w:rsidRPr="00266088">
        <w:rPr>
          <w:b/>
          <w:bCs/>
        </w:rPr>
        <w:t xml:space="preserve"> ŘEŠENÍ:</w:t>
      </w:r>
    </w:p>
    <w:p w14:paraId="1DB1CEA7" w14:textId="5B5437CB" w:rsidR="00266088" w:rsidRPr="00A42384" w:rsidRDefault="00266088" w:rsidP="007776C8">
      <w:pPr>
        <w:ind w:right="-3544"/>
        <w:sectPr w:rsidR="00266088" w:rsidRPr="00A42384" w:rsidSect="00266088">
          <w:type w:val="continuous"/>
          <w:pgSz w:w="11908" w:h="16838" w:code="9"/>
          <w:pgMar w:top="993" w:right="2410" w:bottom="1134" w:left="2268" w:header="0" w:footer="567" w:gutter="0"/>
          <w:cols w:space="708"/>
          <w:formProt w:val="0"/>
          <w:noEndnote/>
          <w:docGrid w:linePitch="272"/>
        </w:sectPr>
      </w:pPr>
      <w:r w:rsidRPr="007776C8">
        <w:t xml:space="preserve">Odpovědný projektant: Ing. </w:t>
      </w:r>
      <w:r w:rsidR="00FE4C10" w:rsidRPr="007776C8">
        <w:t>Ondřej Kaplan</w:t>
      </w:r>
      <w:r w:rsidRPr="007776C8">
        <w:t>, ČKAIT:</w:t>
      </w:r>
      <w:r w:rsidR="007776C8" w:rsidRPr="007776C8">
        <w:t xml:space="preserve"> </w:t>
      </w:r>
      <w:r w:rsidR="007776C8" w:rsidRPr="007776C8">
        <w:t>0012559</w:t>
      </w:r>
    </w:p>
    <w:p w14:paraId="4951ACC4" w14:textId="77777777" w:rsidR="00312AAC" w:rsidRPr="00A42384" w:rsidRDefault="00312AAC" w:rsidP="001354BF">
      <w:pPr>
        <w:rPr>
          <w:caps/>
          <w:sz w:val="18"/>
          <w:szCs w:val="18"/>
          <w:highlight w:val="yellow"/>
        </w:rPr>
      </w:pPr>
    </w:p>
    <w:p w14:paraId="3B1D4A8D" w14:textId="77777777" w:rsidR="00A42384" w:rsidRPr="007776C8" w:rsidRDefault="00AE2B8E" w:rsidP="00A42384">
      <w:pPr>
        <w:pStyle w:val="Nadpis1"/>
        <w:numPr>
          <w:ilvl w:val="0"/>
          <w:numId w:val="0"/>
        </w:numPr>
        <w:ind w:left="-709"/>
      </w:pPr>
      <w:bookmarkStart w:id="14" w:name="_Toc195903922"/>
      <w:r w:rsidRPr="007776C8">
        <w:t>A.2</w:t>
      </w:r>
      <w:r w:rsidRPr="007776C8">
        <w:tab/>
      </w:r>
      <w:r w:rsidR="00A42384" w:rsidRPr="007776C8">
        <w:t>Seznam vstupních podkladů</w:t>
      </w:r>
      <w:bookmarkEnd w:id="14"/>
    </w:p>
    <w:p w14:paraId="21C8C593" w14:textId="45BD1B0E" w:rsidR="007776C8" w:rsidRPr="007776C8" w:rsidRDefault="007776C8" w:rsidP="00A42384">
      <w:pPr>
        <w:pStyle w:val="Odstavecseseznamem"/>
        <w:numPr>
          <w:ilvl w:val="0"/>
          <w:numId w:val="25"/>
        </w:numPr>
      </w:pPr>
      <w:r w:rsidRPr="007776C8">
        <w:t>Projektová dokumentace ke společnému povolení</w:t>
      </w:r>
    </w:p>
    <w:p w14:paraId="283BD211" w14:textId="4BFA9C0A" w:rsidR="007776C8" w:rsidRPr="007776C8" w:rsidRDefault="007776C8" w:rsidP="00A42384">
      <w:pPr>
        <w:pStyle w:val="Odstavecseseznamem"/>
        <w:numPr>
          <w:ilvl w:val="0"/>
          <w:numId w:val="25"/>
        </w:numPr>
      </w:pPr>
      <w:r w:rsidRPr="007776C8">
        <w:t>Vydané stavební povolení a stanoviska DOSS</w:t>
      </w:r>
    </w:p>
    <w:p w14:paraId="1B53F136" w14:textId="38FECB44" w:rsidR="00A42384" w:rsidRPr="007776C8" w:rsidRDefault="00A42384" w:rsidP="00A42384">
      <w:pPr>
        <w:pStyle w:val="Odstavecseseznamem"/>
        <w:numPr>
          <w:ilvl w:val="0"/>
          <w:numId w:val="25"/>
        </w:numPr>
      </w:pPr>
      <w:r w:rsidRPr="007776C8">
        <w:t>Prohlídka pozemku</w:t>
      </w:r>
    </w:p>
    <w:p w14:paraId="7E596CB2" w14:textId="77777777" w:rsidR="00A42384" w:rsidRPr="007776C8" w:rsidRDefault="00A42384" w:rsidP="00A42384">
      <w:pPr>
        <w:pStyle w:val="Odstavecseseznamem"/>
        <w:numPr>
          <w:ilvl w:val="0"/>
          <w:numId w:val="25"/>
        </w:numPr>
      </w:pPr>
      <w:r w:rsidRPr="007776C8">
        <w:t>Požadavky stavebníka a architekta</w:t>
      </w:r>
    </w:p>
    <w:p w14:paraId="47ABDED3" w14:textId="77777777" w:rsidR="00A42384" w:rsidRPr="007776C8" w:rsidRDefault="00A42384" w:rsidP="00A42384">
      <w:pPr>
        <w:pStyle w:val="Odstavecseseznamem"/>
        <w:numPr>
          <w:ilvl w:val="0"/>
          <w:numId w:val="25"/>
        </w:numPr>
      </w:pPr>
      <w:r w:rsidRPr="007776C8">
        <w:t>Katastrální mapa</w:t>
      </w:r>
    </w:p>
    <w:p w14:paraId="6183BBB3" w14:textId="77777777" w:rsidR="00A42384" w:rsidRPr="007776C8" w:rsidRDefault="00A42384" w:rsidP="00A42384">
      <w:pPr>
        <w:pStyle w:val="Odstavecseseznamem"/>
        <w:numPr>
          <w:ilvl w:val="0"/>
          <w:numId w:val="25"/>
        </w:numPr>
      </w:pPr>
      <w:r w:rsidRPr="007776C8">
        <w:t>Geodetické zaměření</w:t>
      </w:r>
    </w:p>
    <w:p w14:paraId="15C4A6A9" w14:textId="77777777" w:rsidR="00A42384" w:rsidRPr="007776C8" w:rsidRDefault="00A42384" w:rsidP="00A42384">
      <w:pPr>
        <w:pStyle w:val="Odstavecseseznamem"/>
        <w:numPr>
          <w:ilvl w:val="0"/>
          <w:numId w:val="25"/>
        </w:numPr>
      </w:pPr>
      <w:r w:rsidRPr="007776C8">
        <w:t>Radonového měření, hydrogeologie a geologie</w:t>
      </w:r>
    </w:p>
    <w:p w14:paraId="343A52B3" w14:textId="77777777" w:rsidR="00A42384" w:rsidRPr="007776C8" w:rsidRDefault="00A42384" w:rsidP="00A42384">
      <w:pPr>
        <w:pStyle w:val="Odstavecseseznamem"/>
        <w:numPr>
          <w:ilvl w:val="0"/>
          <w:numId w:val="25"/>
        </w:numPr>
      </w:pPr>
      <w:r w:rsidRPr="007776C8">
        <w:t>Stavební zákon, platné vyhlášky a normy</w:t>
      </w:r>
    </w:p>
    <w:p w14:paraId="4B0E8565" w14:textId="77777777" w:rsidR="004A7555" w:rsidRPr="00A42384" w:rsidRDefault="004A7555" w:rsidP="004A7555">
      <w:pPr>
        <w:pStyle w:val="Odstavecseseznamem"/>
        <w:ind w:left="436"/>
        <w:rPr>
          <w:highlight w:val="yellow"/>
        </w:rPr>
      </w:pPr>
    </w:p>
    <w:p w14:paraId="6CFA4924" w14:textId="76E6E74D" w:rsidR="00663BD3" w:rsidRPr="00A42384" w:rsidRDefault="00AE2B8E" w:rsidP="00A42384">
      <w:pPr>
        <w:pStyle w:val="Nadpis1"/>
        <w:numPr>
          <w:ilvl w:val="0"/>
          <w:numId w:val="0"/>
        </w:numPr>
        <w:ind w:left="-709"/>
      </w:pPr>
      <w:bookmarkStart w:id="15" w:name="_Toc195903923"/>
      <w:r w:rsidRPr="00A42384">
        <w:t>A.3</w:t>
      </w:r>
      <w:r w:rsidRPr="00A42384">
        <w:tab/>
      </w:r>
      <w:r w:rsidR="00A42384" w:rsidRPr="00A42384">
        <w:t>Členění stavby na objekty a technická a technologická zařízení</w:t>
      </w:r>
      <w:bookmarkEnd w:id="15"/>
    </w:p>
    <w:p w14:paraId="25331195" w14:textId="4A287DAF" w:rsidR="00A42384" w:rsidRPr="00A42384" w:rsidRDefault="00A42384" w:rsidP="00A42384">
      <w:pPr>
        <w:pStyle w:val="Odstavecseseznamem"/>
        <w:numPr>
          <w:ilvl w:val="0"/>
          <w:numId w:val="25"/>
        </w:numPr>
      </w:pPr>
      <w:r w:rsidRPr="00A42384">
        <w:t>SO.01 – novostavba komunitního domu sociálních služeb a oplocení</w:t>
      </w:r>
    </w:p>
    <w:p w14:paraId="33364ED5" w14:textId="77777777" w:rsidR="00A42384" w:rsidRPr="00A42384" w:rsidRDefault="00A42384" w:rsidP="00A42384">
      <w:pPr>
        <w:pStyle w:val="Odstavecseseznamem"/>
        <w:numPr>
          <w:ilvl w:val="0"/>
          <w:numId w:val="25"/>
        </w:numPr>
      </w:pPr>
      <w:r w:rsidRPr="00A42384">
        <w:t xml:space="preserve">SO.02 – </w:t>
      </w:r>
      <w:r w:rsidRPr="00A42384">
        <w:rPr>
          <w:rFonts w:ascii="ArialMT" w:hAnsi="ArialMT" w:cs="ArialMT"/>
          <w:sz w:val="20"/>
        </w:rPr>
        <w:t>likvidace dešťových vod</w:t>
      </w:r>
    </w:p>
    <w:p w14:paraId="2D55F5C2" w14:textId="72F04CE6" w:rsidR="00A42384" w:rsidRPr="00A42384" w:rsidRDefault="00A42384" w:rsidP="00A42384">
      <w:pPr>
        <w:pStyle w:val="Odstavecseseznamem"/>
        <w:numPr>
          <w:ilvl w:val="0"/>
          <w:numId w:val="25"/>
        </w:numPr>
      </w:pPr>
      <w:r w:rsidRPr="00A42384">
        <w:t>SO.03 – dopravní řešení</w:t>
      </w:r>
    </w:p>
    <w:p w14:paraId="457B02B7" w14:textId="77777777" w:rsidR="00A42384" w:rsidRPr="00A42384" w:rsidRDefault="00A42384" w:rsidP="00A42384">
      <w:pPr>
        <w:pStyle w:val="Odstavecseseznamem"/>
        <w:numPr>
          <w:ilvl w:val="0"/>
          <w:numId w:val="25"/>
        </w:numPr>
      </w:pPr>
      <w:r w:rsidRPr="00A42384">
        <w:t>IO.01 – kanalizační přípojka</w:t>
      </w:r>
    </w:p>
    <w:p w14:paraId="6693F36E" w14:textId="7EADF221" w:rsidR="00FC25D9" w:rsidRPr="00A42384" w:rsidRDefault="00A42384" w:rsidP="00A42384">
      <w:pPr>
        <w:pStyle w:val="Odstavecseseznamem"/>
        <w:numPr>
          <w:ilvl w:val="0"/>
          <w:numId w:val="25"/>
        </w:numPr>
      </w:pPr>
      <w:r w:rsidRPr="00A42384">
        <w:t>IO.02 – vodovodní přípojka</w:t>
      </w:r>
    </w:p>
    <w:sectPr w:rsidR="00FC25D9" w:rsidRPr="00A42384" w:rsidSect="00AE2B8E">
      <w:type w:val="continuous"/>
      <w:pgSz w:w="11908" w:h="16838" w:code="9"/>
      <w:pgMar w:top="1418" w:right="851" w:bottom="1134" w:left="2268" w:header="0" w:footer="567" w:gutter="0"/>
      <w:cols w:space="708"/>
      <w:formProt w:val="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8688" w14:textId="77777777" w:rsidR="00FB04D6" w:rsidRDefault="00FB04D6">
      <w:r>
        <w:separator/>
      </w:r>
    </w:p>
  </w:endnote>
  <w:endnote w:type="continuationSeparator" w:id="0">
    <w:p w14:paraId="6E526F34" w14:textId="77777777" w:rsidR="00FB04D6" w:rsidRDefault="00FB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otusWP Type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AA31F" w14:textId="77777777" w:rsidR="00A64A55" w:rsidRDefault="005B509D" w:rsidP="001354BF">
    <w:pPr>
      <w:pStyle w:val="Zpat"/>
      <w:tabs>
        <w:tab w:val="clear" w:pos="4536"/>
        <w:tab w:val="center" w:pos="8080"/>
      </w:tabs>
      <w:spacing w:line="240" w:lineRule="auto"/>
      <w:ind w:right="360"/>
      <w:rPr>
        <w:i/>
        <w:noProof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BEA1B73" wp14:editId="2F2BD46F">
              <wp:simplePos x="0" y="0"/>
              <wp:positionH relativeFrom="page">
                <wp:posOffset>963295</wp:posOffset>
              </wp:positionH>
              <wp:positionV relativeFrom="page">
                <wp:posOffset>10046970</wp:posOffset>
              </wp:positionV>
              <wp:extent cx="6176010" cy="0"/>
              <wp:effectExtent l="10795" t="7620" r="13970" b="1143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6010" cy="0"/>
                      </a:xfrm>
                      <a:prstGeom prst="line">
                        <a:avLst/>
                      </a:prstGeom>
                      <a:noFill/>
                      <a:ln w="508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1329FB" id="Line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85pt,791.1pt" to="562.15pt,7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tPELAIAAGoEAAAOAAAAZHJzL2Uyb0RvYy54bWysVE2P0zAUvCPxHyzf2yQl2+1GTVcoabks&#10;UGkX7q7tNBb+ku02rRD/nWf3AwoHEKIH147nTd6Mx5k/HpREe+68MLrGxTjHiGtqmNDbGn96WY1m&#10;GPlANCPSaF7jI/f4cfH61XywFZ+Y3kjGHQIS7avB1rgPwVZZ5mnPFfFjY7mGzc44RQIs3TZjjgzA&#10;rmQ2yfNpNhjHrDOUew9P29MmXiT+ruM0fOw6zwOSNYbeQhpdGjdxzBZzUm0dsb2g5zbIP3ShiNDw&#10;0itVSwJBOyd+o1KCOuNNF8bUqMx0naA8aQA1Rf6LmueeWJ60gDneXm3y/4+WftivHRKsxiVGmig4&#10;oiehOSqiM4P1FQAavXZRGz3oZ/tk6BePtGl6orc8dfhytFCWKrKbkrjwFvg3w3vDAEN2wSSbDp1T&#10;qJPCfo6FkRysQId0LsfrufBDQBQeTov7KbiDEb3sZaSKFLHQOh/ecaNQnNRYQveJkOyffAARAL1A&#10;IlyblZAyHbvUaKjxXT7LU4E3UrC4GWHebTeNdGhPYnDSLzoCZDcwZ3aaJbKeE7bUDIVkhoaw48ju&#10;FUaSw9WAScIFIuSfcfAeqWMfYAHIOM9Oifr6kD8sZ8tZOSon0+WozNt29HbVlKPpqri/a9+0TdMW&#10;36Kkoqx6wRjXUdUl3UX5d+k537NTLq/5vtqX3bIna6DZy39qOqUhBuAUpY1hx7WLLsZgQKAT+Hz5&#10;4o35eZ1QPz4Ri+8AAAD//wMAUEsDBBQABgAIAAAAIQBuC6mJ4QAAAA4BAAAPAAAAZHJzL2Rvd25y&#10;ZXYueG1sTI/NTsMwEITvSLyDtUjcqBMTQglxqoIA9cClPyocnXhJIuJ1FLtt4OlxDghuO7uj2W/y&#10;xWg6dsTBtZYkxLMIGFJldUu1hN32+WoOzHlFWnWWUMIXOlgU52e5yrQ90RqPG1+zEEIuUxIa7/uM&#10;c1c1aJSb2R4p3D7sYJQPcqi5HtQphJuOiyhKuVEthQ+N6vGxwepzczASRDq+4fL7fbVfP7xsRfqa&#10;lHdPiZSXF+PyHpjH0f+ZYcIP6FAEptIeSDvWBX0T3wbrNMyFADZZYpFcAyt/d7zI+f8axQ8AAAD/&#10;/wMAUEsBAi0AFAAGAAgAAAAhALaDOJL+AAAA4QEAABMAAAAAAAAAAAAAAAAAAAAAAFtDb250ZW50&#10;X1R5cGVzXS54bWxQSwECLQAUAAYACAAAACEAOP0h/9YAAACUAQAACwAAAAAAAAAAAAAAAAAvAQAA&#10;X3JlbHMvLnJlbHNQSwECLQAUAAYACAAAACEA6TLTxCwCAABqBAAADgAAAAAAAAAAAAAAAAAuAgAA&#10;ZHJzL2Uyb0RvYy54bWxQSwECLQAUAAYACAAAACEAbgupieEAAAAOAQAADwAAAAAAAAAAAAAAAACG&#10;BAAAZHJzL2Rvd25yZXYueG1sUEsFBgAAAAAEAAQA8wAAAJQFAAAAAA==&#10;" strokeweight=".4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 w:rsidR="00A64A55">
      <w:rPr>
        <w:i/>
        <w:noProof/>
        <w:sz w:val="12"/>
      </w:rPr>
      <w:t xml:space="preserve"> </w:t>
    </w:r>
  </w:p>
  <w:p w14:paraId="15E0B67A" w14:textId="77777777" w:rsidR="00A64A55" w:rsidRPr="005E4FB7" w:rsidRDefault="005B509D" w:rsidP="005E4FB7">
    <w:pPr>
      <w:pStyle w:val="Zpat"/>
      <w:tabs>
        <w:tab w:val="clear" w:pos="4536"/>
        <w:tab w:val="center" w:pos="8080"/>
      </w:tabs>
      <w:spacing w:line="240" w:lineRule="auto"/>
      <w:ind w:right="360"/>
      <w:jc w:val="center"/>
      <w:rPr>
        <w:noProof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816F01" wp14:editId="638C5A8B">
              <wp:simplePos x="0" y="0"/>
              <wp:positionH relativeFrom="page">
                <wp:posOffset>963295</wp:posOffset>
              </wp:positionH>
              <wp:positionV relativeFrom="page">
                <wp:posOffset>10046970</wp:posOffset>
              </wp:positionV>
              <wp:extent cx="6176010" cy="0"/>
              <wp:effectExtent l="10795" t="7620" r="13970" b="11430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6010" cy="0"/>
                      </a:xfrm>
                      <a:prstGeom prst="line">
                        <a:avLst/>
                      </a:prstGeom>
                      <a:noFill/>
                      <a:ln w="508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A7E941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85pt,791.1pt" to="562.15pt,7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/KLgIAAGoEAAAOAAAAZHJzL2Uyb0RvYy54bWysVE2P2jAQvVfqf7B8hyRsYNmIsKoS6IV2&#10;kXbbu7EdYtWxLdsQUNX/3rH52N320NWqOTh25s1j5s0zs/tDJ9GeWye0KnE2TDHiimom1LbE356W&#10;gylGzhPFiNSKl/jIHb6ff/ww603BR7rVknGLgES5ojclbr03RZI42vKOuKE2XEGw0bYjHo52mzBL&#10;emDvZDJK00nSa8uM1ZQ7B1/rUxDPI3/TcOofmsZxj2SJoTYfVxvXTViT+YwUW0tMK+i5DPKOKjoi&#10;FPzolaomnqCdFX9RdYJa7XTjh1R3iW4aQXnsAbrJ0j+6eWyJ4bEXEMeZq0zu/9HSr/u1RYKV+AYj&#10;RToY0UoojsZBmd64AgCVWtvQGz2oR7PS9IdDSlctUVseK3w6GkjLQkbyKiUcnAH+Tf9FM8CQnddR&#10;pkNjO9RIYb6HxEAOUqBDnMvxOhd+8IjCx0l2OwF1MKKXWEKKQBESjXX+M9cdCpsSS6g+EpL9yvlQ&#10;0jMkwJVeCinj2KVCfYnH6TSNCU5LwUIwwJzdbipp0Z4E48Qn9geRlzCrd4pFspYTtlAM+SiGArPj&#10;wO46jCSHqwGbiPNEyH/joGipQh0gAbRx3p0c9fMuvVtMF9N8kI8mi0Ge1vXg07LKB5Nldjuub+qq&#10;qrNfoaUsL1rBGFehq4u7s/xt7jnfs5Mvr/6+ype8Zo86Q7GXdyw6uiEY4GSljWbHtQ0jCcYAQ0fw&#10;+fKFG/PyHFHPfxHz3wAAAP//AwBQSwMEFAAGAAgAAAAhAG4LqYnhAAAADgEAAA8AAABkcnMvZG93&#10;bnJldi54bWxMj81OwzAQhO9IvIO1SNyoExNCCXGqggD1wKU/KhydeEki4nUUu23g6XEOCG47u6PZ&#10;b/LFaDp2xMG1liTEswgYUmV1S7WE3fb5ag7MeUVadZZQwhc6WBTnZ7nKtD3RGo8bX7MQQi5TEhrv&#10;+4xzVzVolJvZHincPuxglA9yqLke1CmEm46LKEq5US2FD43q8bHB6nNzMBJEOr7h8vt9tV8/vGxF&#10;+pqUd0+JlJcX4/IemMfR/5lhwg/oUASm0h5IO9YFfRPfBus0zIUANllikVwDK393vMj5/xrFDwAA&#10;AP//AwBQSwECLQAUAAYACAAAACEAtoM4kv4AAADhAQAAEwAAAAAAAAAAAAAAAAAAAAAAW0NvbnRl&#10;bnRfVHlwZXNdLnhtbFBLAQItABQABgAIAAAAIQA4/SH/1gAAAJQBAAALAAAAAAAAAAAAAAAAAC8B&#10;AABfcmVscy8ucmVsc1BLAQItABQABgAIAAAAIQAfzM/KLgIAAGoEAAAOAAAAAAAAAAAAAAAAAC4C&#10;AABkcnMvZTJvRG9jLnhtbFBLAQItABQABgAIAAAAIQBuC6mJ4QAAAA4BAAAPAAAAAAAAAAAAAAAA&#10;AIgEAABkcnMvZG93bnJldi54bWxQSwUGAAAAAAQABADzAAAAlgUAAAAA&#10;" strokeweight=".4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7A76E4" wp14:editId="672FCDFC">
              <wp:simplePos x="0" y="0"/>
              <wp:positionH relativeFrom="page">
                <wp:posOffset>963295</wp:posOffset>
              </wp:positionH>
              <wp:positionV relativeFrom="page">
                <wp:posOffset>10046970</wp:posOffset>
              </wp:positionV>
              <wp:extent cx="6176010" cy="0"/>
              <wp:effectExtent l="10795" t="7620" r="13970" b="1143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6010" cy="0"/>
                      </a:xfrm>
                      <a:prstGeom prst="line">
                        <a:avLst/>
                      </a:prstGeom>
                      <a:noFill/>
                      <a:ln w="508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499C3B" id="Line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85pt,791.1pt" to="562.15pt,7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4BMLQIAAGoEAAAOAAAAZHJzL2Uyb0RvYy54bWysVE2P2yAQvVfqf0DcE9up15u14qwqO+kl&#10;bSPttncCOEbFgIDEiar+9w7kY3fbw66q+oDB8+Zl5s0js/tDL9GeWye0qnA2TjHiimom1LbC3x6X&#10;oylGzhPFiNSKV/jIHb6fv383G0zJJ7rTknGLgES5cjAV7rw3ZZI42vGeuLE2XEGw1bYnHo52mzBL&#10;BmDvZTJJ0yIZtGXGasqdg6/NKYjnkb9tOfVf29Zxj2SFoTYfVxvXTViT+YyUW0tMJ+i5DPIPVfRE&#10;KPjRK1VDPEE7K/6i6gW12unWj6nuE922gvLYA3STpX9089ARw2MvII4zV5nc/6OlX/ZriwSr8AQj&#10;RXoY0UoojoqgzGBcCYBarW3ojR7Ug1lp+sMhpeuOqC2PFT4eDaRlISN5kRIOzgD/ZvisGWDIzuso&#10;06G1PWqlMN9DYiAHKdAhzuV4nQs/eEThY5HdFqAORvQSS0gZKEKisc5/4rpHYVNhCdVHQrJfOR9K&#10;eoIEuNJLIWUcu1RoqPBNOk1jgtNSsBAMMGe3m1patCfBOPGJ/UHkOczqnWKRrOOELRRDPoqhwOw4&#10;sLseI8nhasAm4jwR8nUcFC1VqAMkgDbOu5Ojft6ld4vpYpqP8kmxGOVp04w+Lut8VCyz25vmQ1PX&#10;TfYrtJTlZScY4yp0dXF3lr/NPed7dvLl1d9X+ZKX7FFnKPbyjkVHNwQDnKy00ey4tmEkwRhg6Ag+&#10;X75wY56fI+rpL2L+GwAA//8DAFBLAwQUAAYACAAAACEAbgupieEAAAAOAQAADwAAAGRycy9kb3du&#10;cmV2LnhtbEyPzU7DMBCE70i8g7VI3KgTE0IJcaqCAPXApT8qHJ14SSLidRS7beDpcQ4Ibju7o9lv&#10;8sVoOnbEwbWWJMSzCBhSZXVLtYTd9vlqDsx5RVp1llDCFzpYFOdnucq0PdEajxtfsxBCLlMSGu/7&#10;jHNXNWiUm9keKdw+7GCUD3KouR7UKYSbjosoSrlRLYUPjerxscHqc3MwEkQ6vuHy+321Xz+8bEX6&#10;mpR3T4mUlxfj8h6Yx9H/mWHCD+hQBKbSHkg71gV9E98G6zTMhQA2WWKRXAMrf3e8yPn/GsUPAAAA&#10;//8DAFBLAQItABQABgAIAAAAIQC2gziS/gAAAOEBAAATAAAAAAAAAAAAAAAAAAAAAABbQ29udGVu&#10;dF9UeXBlc10ueG1sUEsBAi0AFAAGAAgAAAAhADj9If/WAAAAlAEAAAsAAAAAAAAAAAAAAAAALwEA&#10;AF9yZWxzLy5yZWxzUEsBAi0AFAAGAAgAAAAhAIMXgEwtAgAAagQAAA4AAAAAAAAAAAAAAAAALgIA&#10;AGRycy9lMm9Eb2MueG1sUEsBAi0AFAAGAAgAAAAhAG4LqYnhAAAADgEAAA8AAAAAAAAAAAAAAAAA&#10;hwQAAGRycy9kb3ducmV2LnhtbFBLBQYAAAAABAAEAPMAAACVBQAAAAA=&#10;" strokeweight=".4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bookmarkStart w:id="2" w:name="_Hlk501694011"/>
    <w:r w:rsidR="005E4FB7">
      <w:rPr>
        <w:noProof/>
        <w:sz w:val="12"/>
      </w:rPr>
      <w:t>P</w:t>
    </w:r>
    <w:r w:rsidR="005E4FB7" w:rsidRPr="005E4FB7">
      <w:rPr>
        <w:noProof/>
        <w:sz w:val="14"/>
        <w:szCs w:val="14"/>
      </w:rPr>
      <w:t>růvodní zpráva</w:t>
    </w:r>
  </w:p>
  <w:bookmarkEnd w:id="2"/>
  <w:p w14:paraId="68C53478" w14:textId="77777777" w:rsidR="00A64A55" w:rsidRDefault="00A64A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F15D5" w14:textId="77777777" w:rsidR="00FB04D6" w:rsidRDefault="00FB04D6">
      <w:r>
        <w:separator/>
      </w:r>
    </w:p>
  </w:footnote>
  <w:footnote w:type="continuationSeparator" w:id="0">
    <w:p w14:paraId="21CF6520" w14:textId="77777777" w:rsidR="00FB04D6" w:rsidRDefault="00FB0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223CE" w14:textId="77777777" w:rsidR="00A64A55" w:rsidRPr="009422D3" w:rsidRDefault="00A64A55" w:rsidP="001354BF">
    <w:pPr>
      <w:tabs>
        <w:tab w:val="right" w:pos="1560"/>
        <w:tab w:val="left" w:pos="1701"/>
        <w:tab w:val="right" w:pos="6663"/>
        <w:tab w:val="left" w:pos="6804"/>
        <w:tab w:val="right" w:pos="7797"/>
        <w:tab w:val="left" w:pos="7938"/>
      </w:tabs>
      <w:spacing w:line="0" w:lineRule="atLeast"/>
      <w:rPr>
        <w:rStyle w:val="Zdraznnjemn"/>
      </w:rPr>
    </w:pPr>
  </w:p>
  <w:p w14:paraId="7EA46050" w14:textId="77777777" w:rsidR="00A64A55" w:rsidRDefault="00A64A55" w:rsidP="0025420D">
    <w:pPr>
      <w:tabs>
        <w:tab w:val="right" w:pos="1560"/>
        <w:tab w:val="left" w:pos="1701"/>
        <w:tab w:val="right" w:pos="6663"/>
        <w:tab w:val="left" w:pos="6804"/>
        <w:tab w:val="right" w:pos="7797"/>
        <w:tab w:val="left" w:pos="7938"/>
      </w:tabs>
      <w:spacing w:line="0" w:lineRule="atLeast"/>
      <w:rPr>
        <w:sz w:val="14"/>
        <w:szCs w:val="14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654"/>
      <w:gridCol w:w="4880"/>
      <w:gridCol w:w="1122"/>
      <w:gridCol w:w="1065"/>
    </w:tblGrid>
    <w:tr w:rsidR="00D64115" w:rsidRPr="00397CFE" w14:paraId="284F91D0" w14:textId="77777777" w:rsidTr="0025420D">
      <w:tc>
        <w:tcPr>
          <w:tcW w:w="1654" w:type="dxa"/>
        </w:tcPr>
        <w:p w14:paraId="030FCC09" w14:textId="77777777" w:rsidR="00D64115" w:rsidRDefault="00D64115" w:rsidP="00D64115">
          <w:pPr>
            <w:spacing w:line="0" w:lineRule="atLeast"/>
            <w:rPr>
              <w:sz w:val="14"/>
              <w:szCs w:val="14"/>
            </w:rPr>
          </w:pPr>
        </w:p>
        <w:p w14:paraId="10132933" w14:textId="77777777" w:rsidR="00D64115" w:rsidRDefault="00D64115" w:rsidP="00D64115">
          <w:pPr>
            <w:spacing w:line="0" w:lineRule="atLeast"/>
            <w:rPr>
              <w:sz w:val="14"/>
              <w:szCs w:val="14"/>
            </w:rPr>
          </w:pPr>
        </w:p>
        <w:p w14:paraId="4A203849" w14:textId="3FE5E529" w:rsidR="00D64115" w:rsidRPr="00397CFE" w:rsidRDefault="00C61145" w:rsidP="00D64115">
          <w:pPr>
            <w:spacing w:line="0" w:lineRule="atLeast"/>
            <w:rPr>
              <w:sz w:val="14"/>
              <w:szCs w:val="14"/>
            </w:rPr>
          </w:pPr>
          <w:r w:rsidRPr="00397CFE">
            <w:rPr>
              <w:sz w:val="14"/>
              <w:szCs w:val="14"/>
            </w:rPr>
            <w:t xml:space="preserve">název akce: </w:t>
          </w:r>
        </w:p>
      </w:tc>
      <w:tc>
        <w:tcPr>
          <w:tcW w:w="4880" w:type="dxa"/>
        </w:tcPr>
        <w:p w14:paraId="511C202F" w14:textId="77777777" w:rsidR="00D64115" w:rsidRDefault="00D64115" w:rsidP="00D64115">
          <w:pPr>
            <w:spacing w:line="0" w:lineRule="atLeast"/>
            <w:rPr>
              <w:sz w:val="14"/>
              <w:szCs w:val="14"/>
            </w:rPr>
          </w:pPr>
        </w:p>
        <w:p w14:paraId="3F0B98D8" w14:textId="77777777" w:rsidR="00D64115" w:rsidRDefault="00D64115" w:rsidP="00D64115">
          <w:pPr>
            <w:spacing w:line="0" w:lineRule="atLeast"/>
            <w:rPr>
              <w:sz w:val="14"/>
              <w:szCs w:val="14"/>
            </w:rPr>
          </w:pPr>
        </w:p>
        <w:p w14:paraId="3AF37448" w14:textId="00ADD0CE" w:rsidR="00D64115" w:rsidRPr="00397CFE" w:rsidRDefault="00FC64D9" w:rsidP="00D64115">
          <w:pPr>
            <w:spacing w:line="0" w:lineRule="atLeast"/>
            <w:rPr>
              <w:sz w:val="14"/>
              <w:szCs w:val="14"/>
            </w:rPr>
          </w:pPr>
          <w:r>
            <w:rPr>
              <w:sz w:val="14"/>
              <w:szCs w:val="14"/>
            </w:rPr>
            <w:t>K</w:t>
          </w:r>
          <w:r w:rsidR="00C513A9">
            <w:rPr>
              <w:sz w:val="14"/>
              <w:szCs w:val="14"/>
            </w:rPr>
            <w:t>omunitní d</w:t>
          </w:r>
          <w:r>
            <w:rPr>
              <w:sz w:val="14"/>
              <w:szCs w:val="14"/>
            </w:rPr>
            <w:t>ů</w:t>
          </w:r>
          <w:r w:rsidR="00C513A9">
            <w:rPr>
              <w:sz w:val="14"/>
              <w:szCs w:val="14"/>
            </w:rPr>
            <w:t>m sociální služb</w:t>
          </w:r>
          <w:r>
            <w:rPr>
              <w:sz w:val="14"/>
              <w:szCs w:val="14"/>
            </w:rPr>
            <w:t>y domova na cestě -</w:t>
          </w:r>
          <w:r w:rsidR="008A1991">
            <w:rPr>
              <w:sz w:val="14"/>
              <w:szCs w:val="14"/>
            </w:rPr>
            <w:t xml:space="preserve"> </w:t>
          </w:r>
          <w:r w:rsidR="00C513A9">
            <w:rPr>
              <w:sz w:val="14"/>
              <w:szCs w:val="14"/>
            </w:rPr>
            <w:t>Hlinsko</w:t>
          </w:r>
        </w:p>
      </w:tc>
      <w:tc>
        <w:tcPr>
          <w:tcW w:w="1122" w:type="dxa"/>
        </w:tcPr>
        <w:p w14:paraId="28C0B185" w14:textId="77777777" w:rsidR="00D64115" w:rsidRDefault="00D64115" w:rsidP="00D64115">
          <w:pPr>
            <w:spacing w:line="0" w:lineRule="atLeast"/>
            <w:rPr>
              <w:sz w:val="14"/>
              <w:szCs w:val="14"/>
            </w:rPr>
          </w:pPr>
          <w:r>
            <w:rPr>
              <w:sz w:val="14"/>
              <w:szCs w:val="14"/>
            </w:rPr>
            <w:t>Revize:</w:t>
          </w:r>
        </w:p>
        <w:p w14:paraId="0366FA1C" w14:textId="77777777" w:rsidR="00D64115" w:rsidRDefault="00D64115" w:rsidP="00D64115">
          <w:pPr>
            <w:spacing w:line="0" w:lineRule="atLeast"/>
            <w:rPr>
              <w:sz w:val="14"/>
              <w:szCs w:val="14"/>
            </w:rPr>
          </w:pPr>
          <w:r>
            <w:rPr>
              <w:sz w:val="14"/>
              <w:szCs w:val="14"/>
            </w:rPr>
            <w:t>Datum vydání:</w:t>
          </w:r>
        </w:p>
        <w:p w14:paraId="2095BFE4" w14:textId="77777777" w:rsidR="00D64115" w:rsidRPr="00397CFE" w:rsidRDefault="00D64115" w:rsidP="00D64115">
          <w:pPr>
            <w:spacing w:line="0" w:lineRule="atLeast"/>
            <w:rPr>
              <w:sz w:val="14"/>
              <w:szCs w:val="14"/>
            </w:rPr>
          </w:pPr>
          <w:r w:rsidRPr="00397CFE">
            <w:rPr>
              <w:sz w:val="14"/>
              <w:szCs w:val="14"/>
            </w:rPr>
            <w:t xml:space="preserve">Strana: </w:t>
          </w:r>
        </w:p>
      </w:tc>
      <w:tc>
        <w:tcPr>
          <w:tcW w:w="1065" w:type="dxa"/>
        </w:tcPr>
        <w:p w14:paraId="2BEF5EC1" w14:textId="77777777" w:rsidR="00D64115" w:rsidRDefault="00D64115" w:rsidP="00D64115">
          <w:pPr>
            <w:spacing w:line="0" w:lineRule="atLeast"/>
            <w:rPr>
              <w:rStyle w:val="slostrnky"/>
              <w:b/>
              <w:sz w:val="14"/>
              <w:szCs w:val="14"/>
            </w:rPr>
          </w:pPr>
          <w:r w:rsidRPr="00C51577">
            <w:rPr>
              <w:rStyle w:val="slostrnky"/>
              <w:sz w:val="14"/>
              <w:szCs w:val="14"/>
            </w:rPr>
            <w:t>0</w:t>
          </w:r>
          <w:r>
            <w:rPr>
              <w:rStyle w:val="slostrnky"/>
              <w:sz w:val="14"/>
              <w:szCs w:val="14"/>
            </w:rPr>
            <w:t>0</w:t>
          </w:r>
        </w:p>
        <w:p w14:paraId="1912CC2F" w14:textId="5122371A" w:rsidR="00D64115" w:rsidRPr="00C51577" w:rsidRDefault="00A42384" w:rsidP="00D64115">
          <w:pPr>
            <w:spacing w:line="0" w:lineRule="atLeast"/>
            <w:rPr>
              <w:rStyle w:val="slostrnky"/>
              <w:sz w:val="14"/>
              <w:szCs w:val="14"/>
            </w:rPr>
          </w:pPr>
          <w:r>
            <w:rPr>
              <w:rStyle w:val="slostrnky"/>
              <w:sz w:val="14"/>
              <w:szCs w:val="14"/>
            </w:rPr>
            <w:t>17/</w:t>
          </w:r>
          <w:r w:rsidR="008A1991">
            <w:rPr>
              <w:rStyle w:val="slostrnky"/>
              <w:sz w:val="14"/>
              <w:szCs w:val="14"/>
            </w:rPr>
            <w:t>0</w:t>
          </w:r>
          <w:r>
            <w:rPr>
              <w:rStyle w:val="slostrnky"/>
              <w:sz w:val="14"/>
              <w:szCs w:val="14"/>
            </w:rPr>
            <w:t>4</w:t>
          </w:r>
          <w:r w:rsidR="00D64115" w:rsidRPr="00C51577">
            <w:rPr>
              <w:rStyle w:val="slostrnky"/>
              <w:sz w:val="14"/>
              <w:szCs w:val="14"/>
            </w:rPr>
            <w:t>/20</w:t>
          </w:r>
          <w:r w:rsidR="00E8665F">
            <w:rPr>
              <w:rStyle w:val="slostrnky"/>
              <w:sz w:val="14"/>
              <w:szCs w:val="14"/>
            </w:rPr>
            <w:t>2</w:t>
          </w:r>
          <w:r w:rsidR="008A1991">
            <w:rPr>
              <w:rStyle w:val="slostrnky"/>
              <w:sz w:val="14"/>
              <w:szCs w:val="14"/>
            </w:rPr>
            <w:t>4</w:t>
          </w:r>
        </w:p>
        <w:p w14:paraId="012FF827" w14:textId="77777777" w:rsidR="00D64115" w:rsidRDefault="00D64115" w:rsidP="00D64115">
          <w:pPr>
            <w:spacing w:line="0" w:lineRule="atLeast"/>
            <w:rPr>
              <w:sz w:val="14"/>
              <w:szCs w:val="14"/>
            </w:rPr>
          </w:pPr>
          <w:r w:rsidRPr="00C51577">
            <w:rPr>
              <w:rStyle w:val="slostrnky"/>
              <w:sz w:val="14"/>
              <w:szCs w:val="14"/>
            </w:rPr>
            <w:fldChar w:fldCharType="begin"/>
          </w:r>
          <w:r w:rsidRPr="00C51577">
            <w:rPr>
              <w:rStyle w:val="slostrnky"/>
              <w:sz w:val="14"/>
              <w:szCs w:val="14"/>
            </w:rPr>
            <w:instrText xml:space="preserve"> PAGE </w:instrText>
          </w:r>
          <w:r w:rsidRPr="00C51577">
            <w:rPr>
              <w:rStyle w:val="slostrnky"/>
              <w:sz w:val="14"/>
              <w:szCs w:val="14"/>
            </w:rPr>
            <w:fldChar w:fldCharType="separate"/>
          </w:r>
          <w:r w:rsidRPr="00C51577">
            <w:rPr>
              <w:rStyle w:val="slostrnky"/>
              <w:noProof/>
              <w:sz w:val="14"/>
              <w:szCs w:val="14"/>
            </w:rPr>
            <w:t>4</w:t>
          </w:r>
          <w:r w:rsidRPr="00C51577">
            <w:rPr>
              <w:rStyle w:val="slostrnky"/>
              <w:sz w:val="14"/>
              <w:szCs w:val="14"/>
            </w:rPr>
            <w:fldChar w:fldCharType="end"/>
          </w:r>
          <w:r w:rsidRPr="00C51577">
            <w:rPr>
              <w:rStyle w:val="slostrnky"/>
              <w:sz w:val="14"/>
              <w:szCs w:val="14"/>
            </w:rPr>
            <w:t xml:space="preserve"> z </w:t>
          </w:r>
          <w:r w:rsidRPr="00C51577">
            <w:rPr>
              <w:rStyle w:val="slostrnky"/>
              <w:sz w:val="14"/>
              <w:szCs w:val="14"/>
            </w:rPr>
            <w:fldChar w:fldCharType="begin"/>
          </w:r>
          <w:r w:rsidRPr="00C51577">
            <w:rPr>
              <w:rStyle w:val="slostrnky"/>
              <w:sz w:val="14"/>
              <w:szCs w:val="14"/>
            </w:rPr>
            <w:instrText xml:space="preserve"> NUMPAGES </w:instrText>
          </w:r>
          <w:r w:rsidRPr="00C51577">
            <w:rPr>
              <w:rStyle w:val="slostrnky"/>
              <w:sz w:val="14"/>
              <w:szCs w:val="14"/>
            </w:rPr>
            <w:fldChar w:fldCharType="separate"/>
          </w:r>
          <w:r w:rsidRPr="00C51577">
            <w:rPr>
              <w:rStyle w:val="slostrnky"/>
              <w:noProof/>
              <w:sz w:val="14"/>
              <w:szCs w:val="14"/>
            </w:rPr>
            <w:t>7</w:t>
          </w:r>
          <w:r w:rsidRPr="00C51577">
            <w:rPr>
              <w:rStyle w:val="slostrnky"/>
              <w:sz w:val="14"/>
              <w:szCs w:val="14"/>
            </w:rPr>
            <w:fldChar w:fldCharType="end"/>
          </w:r>
        </w:p>
      </w:tc>
    </w:tr>
    <w:tr w:rsidR="00A64A55" w14:paraId="35998430" w14:textId="77777777" w:rsidTr="0025420D">
      <w:tc>
        <w:tcPr>
          <w:tcW w:w="1654" w:type="dxa"/>
        </w:tcPr>
        <w:p w14:paraId="0F99A166" w14:textId="77777777" w:rsidR="00A64A55" w:rsidRPr="00397CFE" w:rsidRDefault="00A64A55" w:rsidP="0025420D">
          <w:pPr>
            <w:spacing w:line="0" w:lineRule="atLeast"/>
            <w:rPr>
              <w:sz w:val="14"/>
              <w:szCs w:val="14"/>
            </w:rPr>
          </w:pPr>
        </w:p>
      </w:tc>
      <w:tc>
        <w:tcPr>
          <w:tcW w:w="4880" w:type="dxa"/>
        </w:tcPr>
        <w:p w14:paraId="13D173F4" w14:textId="77777777" w:rsidR="00A64A55" w:rsidRDefault="00C51577" w:rsidP="00ED43C6">
          <w:pPr>
            <w:spacing w:line="0" w:lineRule="atLeast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4771A4D8" wp14:editId="6DCDD17A">
                    <wp:simplePos x="0" y="0"/>
                    <wp:positionH relativeFrom="page">
                      <wp:posOffset>-1527175</wp:posOffset>
                    </wp:positionH>
                    <wp:positionV relativeFrom="page">
                      <wp:posOffset>58227</wp:posOffset>
                    </wp:positionV>
                    <wp:extent cx="6176010" cy="0"/>
                    <wp:effectExtent l="10795" t="5715" r="13970" b="13335"/>
                    <wp:wrapNone/>
                    <wp:docPr id="5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176010" cy="0"/>
                            </a:xfrm>
                            <a:prstGeom prst="line">
                              <a:avLst/>
                            </a:prstGeom>
                            <a:noFill/>
                            <a:ln w="508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F1A761F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120.25pt,4.6pt" to="366.0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xCLAIAAGoEAAAOAAAAZHJzL2Uyb0RvYy54bWysVE2P2jAQvVfqf7B8hyQ0y7IRYVUl0Att&#10;kXbbu7EdYtVfsg0BVf3vHRuW3W0Prarm4NiZN4+ZN8/M749KogN3Xhhd42KcY8Q1NUzoXY2/PK5G&#10;M4x8IJoRaTSv8Yl7fL94+2Y+2IpPTG8k4w4BifbVYGvch2CrLPO054r4sbFcQ7AzTpEAR7fLmCMD&#10;sCuZTfJ8mg3GMesM5d7D1/YcxIvE33Wchs9d53lAssZQW0irS+s2rtliTqqdI7YX9FIG+YcqFBEa&#10;fvRK1ZJA0N6J36iUoM5404UxNSozXScoTz1AN0X+SzcPPbE89QLieHuVyf8/WvrpsHFIsBrfYKSJ&#10;ghGtheZoEpUZrK8A0OiNi73Ro36wa0O/eaRN0xO946nCx5OFtCJmZK9S4sFb4N8OHw0DDNkHk2Q6&#10;dk6hTgr7NSZGcpACHdNcTte58GNAFD5Oi9spqIMRfYplpIoUMdE6Hz5wo1Dc1FhC9YmQHNY+xJKe&#10;IRGuzUpImcYuNRqg73yWpwRvpGAxGGHe7baNdOhAonHSk/qDyEuYM3vNElnPCVtqhkISQ4PZcWT3&#10;CiPJ4WrAJuECEfLPOCha6lgHSABtXHZnR32/y++Ws+WsHJWT6XJU5m07er9qytF0VdzetO/apmmL&#10;H7Gloqx6wRjXsasndxfl37nncs/Ovrz6+ypf9po96QzFPr1T0ckN0QBnK20NO21cHEk0Bhg6gS+X&#10;L96Yl+eEev6LWPwEAAD//wMAUEsDBBQABgAIAAAAIQCmv88G4AAAAAgBAAAPAAAAZHJzL2Rvd25y&#10;ZXYueG1sTI/LTsMwEEX3SPyDNUjsWqcmpDTEqQqiqAs2fQhYOvGQRMTjKHbbwNdjummXV3N075ls&#10;PpiWHbB3jSUJk3EEDKm0uqFKwm67HD0Ac16RVq0llPCDDub59VWmUm2PtMbDxlcslJBLlYTa+y7l&#10;3JU1GuXGtkMKty/bG+VD7Cuue3UM5ablIooSblRDYaFWHT7XWH5v9kaCSIYPXPx+rt7XT69bkbzF&#10;xewllvL2Zlg8AvM4+DMM//pBHfLgVNg9acdaCSMRR/eBlTATwAIwvRMTYMUp8zzjlw/kfwAAAP//&#10;AwBQSwECLQAUAAYACAAAACEAtoM4kv4AAADhAQAAEwAAAAAAAAAAAAAAAAAAAAAAW0NvbnRlbnRf&#10;VHlwZXNdLnhtbFBLAQItABQABgAIAAAAIQA4/SH/1gAAAJQBAAALAAAAAAAAAAAAAAAAAC8BAABf&#10;cmVscy8ucmVsc1BLAQItABQABgAIAAAAIQB16ZxCLAIAAGoEAAAOAAAAAAAAAAAAAAAAAC4CAABk&#10;cnMvZTJvRG9jLnhtbFBLAQItABQABgAIAAAAIQCmv88G4AAAAAgBAAAPAAAAAAAAAAAAAAAAAIYE&#10;AABkcnMvZG93bnJldi54bWxQSwUGAAAAAAQABADzAAAAkwUAAAAA&#10;" strokeweight=".4pt">
                    <v:stroke startarrowwidth="narrow" startarrowlength="short" endarrowwidth="narrow" endarrowlength="short"/>
                    <w10:wrap anchorx="page" anchory="page"/>
                  </v:line>
                </w:pict>
              </mc:Fallback>
            </mc:AlternateContent>
          </w:r>
        </w:p>
      </w:tc>
      <w:tc>
        <w:tcPr>
          <w:tcW w:w="1122" w:type="dxa"/>
        </w:tcPr>
        <w:p w14:paraId="655A01B6" w14:textId="77777777" w:rsidR="00A64A55" w:rsidRPr="00397CFE" w:rsidRDefault="00A64A55" w:rsidP="0025420D">
          <w:pPr>
            <w:spacing w:line="0" w:lineRule="atLeast"/>
            <w:rPr>
              <w:sz w:val="14"/>
              <w:szCs w:val="14"/>
            </w:rPr>
          </w:pPr>
        </w:p>
      </w:tc>
      <w:tc>
        <w:tcPr>
          <w:tcW w:w="1065" w:type="dxa"/>
        </w:tcPr>
        <w:p w14:paraId="49008FCD" w14:textId="77777777" w:rsidR="00A64A55" w:rsidRDefault="00A64A55" w:rsidP="0025420D">
          <w:pPr>
            <w:spacing w:line="0" w:lineRule="atLeast"/>
            <w:rPr>
              <w:sz w:val="14"/>
              <w:szCs w:val="14"/>
            </w:rPr>
          </w:pPr>
        </w:p>
      </w:tc>
    </w:tr>
  </w:tbl>
  <w:p w14:paraId="5D7101AC" w14:textId="77777777" w:rsidR="00A64A55" w:rsidRPr="008E121D" w:rsidRDefault="00A64A55" w:rsidP="008E121D">
    <w:pPr>
      <w:tabs>
        <w:tab w:val="right" w:pos="709"/>
        <w:tab w:val="left" w:pos="1276"/>
        <w:tab w:val="right" w:pos="7513"/>
        <w:tab w:val="left" w:pos="7655"/>
      </w:tabs>
      <w:spacing w:line="0" w:lineRule="atLeas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0560A0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 w15:restartNumberingAfterBreak="0">
    <w:nsid w:val="01BE7506"/>
    <w:multiLevelType w:val="hybridMultilevel"/>
    <w:tmpl w:val="B8B2F514"/>
    <w:lvl w:ilvl="0" w:tplc="A9B895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855BD"/>
    <w:multiLevelType w:val="hybridMultilevel"/>
    <w:tmpl w:val="DE82B4C0"/>
    <w:lvl w:ilvl="0" w:tplc="CEB6BBE6">
      <w:start w:val="2"/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 w15:restartNumberingAfterBreak="0">
    <w:nsid w:val="07E92316"/>
    <w:multiLevelType w:val="multilevel"/>
    <w:tmpl w:val="EEB683DA"/>
    <w:lvl w:ilvl="0">
      <w:start w:val="1"/>
      <w:numFmt w:val="decimal"/>
      <w:pStyle w:val="Nadpis1"/>
      <w:lvlText w:val="%1"/>
      <w:lvlJc w:val="right"/>
      <w:pPr>
        <w:tabs>
          <w:tab w:val="num" w:pos="-284"/>
        </w:tabs>
        <w:ind w:left="-1134" w:firstLine="567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tabs>
          <w:tab w:val="num" w:pos="283"/>
        </w:tabs>
        <w:ind w:left="-567" w:firstLine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283"/>
        </w:tabs>
        <w:ind w:left="-567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lvlText w:val="%1.%2.%3.%4"/>
      <w:lvlJc w:val="right"/>
      <w:pPr>
        <w:tabs>
          <w:tab w:val="num" w:pos="-284"/>
        </w:tabs>
        <w:ind w:left="-1134" w:firstLine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-284"/>
        </w:tabs>
        <w:ind w:left="-1134" w:firstLine="56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1134"/>
        </w:tabs>
        <w:ind w:left="-1134" w:hanging="56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1134"/>
        </w:tabs>
        <w:ind w:left="-113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1134"/>
        </w:tabs>
        <w:ind w:left="-1134" w:hanging="56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1134"/>
        </w:tabs>
        <w:ind w:left="-1134" w:hanging="567"/>
      </w:pPr>
      <w:rPr>
        <w:rFonts w:hint="default"/>
      </w:rPr>
    </w:lvl>
  </w:abstractNum>
  <w:abstractNum w:abstractNumId="4" w15:restartNumberingAfterBreak="0">
    <w:nsid w:val="09DE349E"/>
    <w:multiLevelType w:val="hybridMultilevel"/>
    <w:tmpl w:val="2CA8A3D4"/>
    <w:lvl w:ilvl="0" w:tplc="040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45086"/>
    <w:multiLevelType w:val="singleLevel"/>
    <w:tmpl w:val="58E0F2A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1E93FA9"/>
    <w:multiLevelType w:val="hybridMultilevel"/>
    <w:tmpl w:val="65282A70"/>
    <w:lvl w:ilvl="0" w:tplc="BD062E1A">
      <w:start w:val="1"/>
      <w:numFmt w:val="none"/>
      <w:pStyle w:val="Nvrheen"/>
      <w:lvlText w:val="Návrh řešení:"/>
      <w:lvlJc w:val="left"/>
      <w:pPr>
        <w:tabs>
          <w:tab w:val="num" w:pos="417"/>
        </w:tabs>
        <w:ind w:left="417" w:hanging="360"/>
      </w:pPr>
      <w:rPr>
        <w:rFonts w:hint="default"/>
        <w:b/>
        <w:i w:val="0"/>
      </w:rPr>
    </w:lvl>
    <w:lvl w:ilvl="1" w:tplc="EB9450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8282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6E0F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6A3C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2067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B64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EEF2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42F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225C1C"/>
    <w:multiLevelType w:val="hybridMultilevel"/>
    <w:tmpl w:val="D5F2670A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12CD046E"/>
    <w:multiLevelType w:val="hybridMultilevel"/>
    <w:tmpl w:val="5B6A622E"/>
    <w:lvl w:ilvl="0" w:tplc="0C208776">
      <w:start w:val="1"/>
      <w:numFmt w:val="lowerLetter"/>
      <w:pStyle w:val="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73077"/>
    <w:multiLevelType w:val="hybridMultilevel"/>
    <w:tmpl w:val="C6ECE5E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A0DE4"/>
    <w:multiLevelType w:val="singleLevel"/>
    <w:tmpl w:val="9A2610BA"/>
    <w:lvl w:ilvl="0"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11" w15:restartNumberingAfterBreak="0">
    <w:nsid w:val="1B6931F9"/>
    <w:multiLevelType w:val="singleLevel"/>
    <w:tmpl w:val="095E9F9E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  <w:sz w:val="24"/>
        <w:szCs w:val="24"/>
      </w:rPr>
    </w:lvl>
  </w:abstractNum>
  <w:abstractNum w:abstractNumId="12" w15:restartNumberingAfterBreak="0">
    <w:nsid w:val="24C849BC"/>
    <w:multiLevelType w:val="hybridMultilevel"/>
    <w:tmpl w:val="026C2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12BD0"/>
    <w:multiLevelType w:val="singleLevel"/>
    <w:tmpl w:val="461AB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2CF72F2"/>
    <w:multiLevelType w:val="multilevel"/>
    <w:tmpl w:val="E12C14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75C7976"/>
    <w:multiLevelType w:val="hybridMultilevel"/>
    <w:tmpl w:val="5F826A9E"/>
    <w:lvl w:ilvl="0" w:tplc="AD9CBAF2">
      <w:start w:val="5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b/>
        <w:color w:val="0000FF"/>
        <w:sz w:val="2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15871"/>
    <w:multiLevelType w:val="hybridMultilevel"/>
    <w:tmpl w:val="479EC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7C11D4"/>
    <w:multiLevelType w:val="hybridMultilevel"/>
    <w:tmpl w:val="E48C88BE"/>
    <w:lvl w:ilvl="0" w:tplc="1A3E3B4A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8" w15:restartNumberingAfterBreak="0">
    <w:nsid w:val="60393583"/>
    <w:multiLevelType w:val="hybridMultilevel"/>
    <w:tmpl w:val="3362A1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0446BDD"/>
    <w:multiLevelType w:val="hybridMultilevel"/>
    <w:tmpl w:val="382E8B42"/>
    <w:lvl w:ilvl="0" w:tplc="05F6310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3B14A5"/>
    <w:multiLevelType w:val="multilevel"/>
    <w:tmpl w:val="BDA29816"/>
    <w:lvl w:ilvl="0">
      <w:start w:val="1"/>
      <w:numFmt w:val="decimal"/>
      <w:lvlText w:val="%1"/>
      <w:legacy w:legacy="1" w:legacySpace="539" w:legacyIndent="1418"/>
      <w:lvlJc w:val="right"/>
      <w:pPr>
        <w:ind w:left="0" w:hanging="1418"/>
      </w:pPr>
    </w:lvl>
    <w:lvl w:ilvl="1">
      <w:start w:val="1"/>
      <w:numFmt w:val="decimal"/>
      <w:lvlText w:val="%1.%2"/>
      <w:legacy w:legacy="1" w:legacySpace="539" w:legacyIndent="1418"/>
      <w:lvlJc w:val="right"/>
      <w:pPr>
        <w:ind w:left="0" w:hanging="1418"/>
      </w:pPr>
    </w:lvl>
    <w:lvl w:ilvl="2">
      <w:start w:val="1"/>
      <w:numFmt w:val="decimal"/>
      <w:lvlText w:val="%1.%2.%3"/>
      <w:legacy w:legacy="1" w:legacySpace="539" w:legacyIndent="1418"/>
      <w:lvlJc w:val="right"/>
      <w:pPr>
        <w:ind w:left="0" w:hanging="1418"/>
      </w:pPr>
    </w:lvl>
    <w:lvl w:ilvl="3">
      <w:start w:val="1"/>
      <w:numFmt w:val="decimal"/>
      <w:lvlText w:val="%1.%2.%3.%4"/>
      <w:legacy w:legacy="1" w:legacySpace="539" w:legacyIndent="1418"/>
      <w:lvlJc w:val="right"/>
      <w:pPr>
        <w:ind w:left="0" w:hanging="1418"/>
      </w:pPr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1" w15:restartNumberingAfterBreak="0">
    <w:nsid w:val="65FA6E47"/>
    <w:multiLevelType w:val="hybridMultilevel"/>
    <w:tmpl w:val="9BDE16FA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152FA4"/>
    <w:multiLevelType w:val="hybridMultilevel"/>
    <w:tmpl w:val="B02E6C9E"/>
    <w:lvl w:ilvl="0" w:tplc="4CA48D74">
      <w:start w:val="1"/>
      <w:numFmt w:val="none"/>
      <w:pStyle w:val="Koment"/>
      <w:lvlText w:val="Komentář: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55770D"/>
    <w:multiLevelType w:val="hybridMultilevel"/>
    <w:tmpl w:val="3C2486A2"/>
    <w:lvl w:ilvl="0" w:tplc="0405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A0E426A"/>
    <w:multiLevelType w:val="hybridMultilevel"/>
    <w:tmpl w:val="24B6BC3C"/>
    <w:lvl w:ilvl="0" w:tplc="CC707964">
      <w:start w:val="1"/>
      <w:numFmt w:val="bullet"/>
      <w:lvlText w:val="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81E54"/>
    <w:multiLevelType w:val="multilevel"/>
    <w:tmpl w:val="6DCCB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num w:numId="1" w16cid:durableId="440953232">
    <w:abstractNumId w:val="6"/>
  </w:num>
  <w:num w:numId="2" w16cid:durableId="1080952420">
    <w:abstractNumId w:val="22"/>
  </w:num>
  <w:num w:numId="3" w16cid:durableId="926499821">
    <w:abstractNumId w:val="3"/>
  </w:num>
  <w:num w:numId="4" w16cid:durableId="514686180">
    <w:abstractNumId w:val="11"/>
  </w:num>
  <w:num w:numId="5" w16cid:durableId="2001998291">
    <w:abstractNumId w:val="20"/>
  </w:num>
  <w:num w:numId="6" w16cid:durableId="1171406544">
    <w:abstractNumId w:val="5"/>
  </w:num>
  <w:num w:numId="7" w16cid:durableId="35156287">
    <w:abstractNumId w:val="1"/>
  </w:num>
  <w:num w:numId="8" w16cid:durableId="49919620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4853571">
    <w:abstractNumId w:val="25"/>
  </w:num>
  <w:num w:numId="10" w16cid:durableId="1514106458">
    <w:abstractNumId w:val="23"/>
  </w:num>
  <w:num w:numId="11" w16cid:durableId="1556893198">
    <w:abstractNumId w:val="13"/>
  </w:num>
  <w:num w:numId="12" w16cid:durableId="1839080402">
    <w:abstractNumId w:val="14"/>
  </w:num>
  <w:num w:numId="13" w16cid:durableId="67775723">
    <w:abstractNumId w:val="0"/>
  </w:num>
  <w:num w:numId="14" w16cid:durableId="105076733">
    <w:abstractNumId w:val="24"/>
  </w:num>
  <w:num w:numId="15" w16cid:durableId="547499898">
    <w:abstractNumId w:val="16"/>
  </w:num>
  <w:num w:numId="16" w16cid:durableId="1069688108">
    <w:abstractNumId w:val="9"/>
  </w:num>
  <w:num w:numId="17" w16cid:durableId="1053500283">
    <w:abstractNumId w:val="4"/>
  </w:num>
  <w:num w:numId="18" w16cid:durableId="1794983202">
    <w:abstractNumId w:val="17"/>
  </w:num>
  <w:num w:numId="19" w16cid:durableId="1170750201">
    <w:abstractNumId w:val="21"/>
  </w:num>
  <w:num w:numId="20" w16cid:durableId="2003386638">
    <w:abstractNumId w:val="12"/>
  </w:num>
  <w:num w:numId="21" w16cid:durableId="429085645">
    <w:abstractNumId w:val="18"/>
  </w:num>
  <w:num w:numId="22" w16cid:durableId="1537892570">
    <w:abstractNumId w:val="2"/>
  </w:num>
  <w:num w:numId="23" w16cid:durableId="1623223106">
    <w:abstractNumId w:val="10"/>
  </w:num>
  <w:num w:numId="24" w16cid:durableId="4941278">
    <w:abstractNumId w:val="15"/>
  </w:num>
  <w:num w:numId="25" w16cid:durableId="131025636">
    <w:abstractNumId w:val="7"/>
  </w:num>
  <w:num w:numId="26" w16cid:durableId="1660957186">
    <w:abstractNumId w:val="8"/>
  </w:num>
  <w:num w:numId="27" w16cid:durableId="2049602056">
    <w:abstractNumId w:val="7"/>
  </w:num>
  <w:num w:numId="28" w16cid:durableId="15203136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cs-CZ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2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34"/>
    <w:rsid w:val="00000D53"/>
    <w:rsid w:val="00001039"/>
    <w:rsid w:val="000023A8"/>
    <w:rsid w:val="000071E7"/>
    <w:rsid w:val="00007B02"/>
    <w:rsid w:val="00007C53"/>
    <w:rsid w:val="00010101"/>
    <w:rsid w:val="00011C73"/>
    <w:rsid w:val="00013EDC"/>
    <w:rsid w:val="00014339"/>
    <w:rsid w:val="000169F0"/>
    <w:rsid w:val="00017447"/>
    <w:rsid w:val="00017853"/>
    <w:rsid w:val="00017F46"/>
    <w:rsid w:val="00020E21"/>
    <w:rsid w:val="00022F14"/>
    <w:rsid w:val="000232D1"/>
    <w:rsid w:val="00023A8B"/>
    <w:rsid w:val="00024679"/>
    <w:rsid w:val="00024753"/>
    <w:rsid w:val="00024B96"/>
    <w:rsid w:val="00026897"/>
    <w:rsid w:val="0002706F"/>
    <w:rsid w:val="0003016D"/>
    <w:rsid w:val="00032B0C"/>
    <w:rsid w:val="0003526C"/>
    <w:rsid w:val="00035BAF"/>
    <w:rsid w:val="000361D1"/>
    <w:rsid w:val="000405D9"/>
    <w:rsid w:val="0004216F"/>
    <w:rsid w:val="00043FAF"/>
    <w:rsid w:val="00044949"/>
    <w:rsid w:val="00044F15"/>
    <w:rsid w:val="00044F74"/>
    <w:rsid w:val="000452B1"/>
    <w:rsid w:val="00045E12"/>
    <w:rsid w:val="00047007"/>
    <w:rsid w:val="00047932"/>
    <w:rsid w:val="00047BBF"/>
    <w:rsid w:val="00047C39"/>
    <w:rsid w:val="000516AE"/>
    <w:rsid w:val="000517CD"/>
    <w:rsid w:val="00051C13"/>
    <w:rsid w:val="00053F4D"/>
    <w:rsid w:val="0005796A"/>
    <w:rsid w:val="000614B2"/>
    <w:rsid w:val="00061BDD"/>
    <w:rsid w:val="0006219A"/>
    <w:rsid w:val="000625A4"/>
    <w:rsid w:val="0006448F"/>
    <w:rsid w:val="00067C00"/>
    <w:rsid w:val="000706D8"/>
    <w:rsid w:val="00070724"/>
    <w:rsid w:val="00070DAB"/>
    <w:rsid w:val="00072D44"/>
    <w:rsid w:val="00073B95"/>
    <w:rsid w:val="00077B36"/>
    <w:rsid w:val="00077DE6"/>
    <w:rsid w:val="00080012"/>
    <w:rsid w:val="00085655"/>
    <w:rsid w:val="0008647E"/>
    <w:rsid w:val="000872D0"/>
    <w:rsid w:val="00095E48"/>
    <w:rsid w:val="000966DA"/>
    <w:rsid w:val="000A115E"/>
    <w:rsid w:val="000A12CE"/>
    <w:rsid w:val="000A45FD"/>
    <w:rsid w:val="000A5D5F"/>
    <w:rsid w:val="000A5F79"/>
    <w:rsid w:val="000A6C84"/>
    <w:rsid w:val="000A7640"/>
    <w:rsid w:val="000A7D37"/>
    <w:rsid w:val="000B0875"/>
    <w:rsid w:val="000B2684"/>
    <w:rsid w:val="000B2DA1"/>
    <w:rsid w:val="000B30A7"/>
    <w:rsid w:val="000B3E3E"/>
    <w:rsid w:val="000C2A06"/>
    <w:rsid w:val="000C3220"/>
    <w:rsid w:val="000C32D7"/>
    <w:rsid w:val="000C34C1"/>
    <w:rsid w:val="000C77E1"/>
    <w:rsid w:val="000C7E2B"/>
    <w:rsid w:val="000D1021"/>
    <w:rsid w:val="000D1186"/>
    <w:rsid w:val="000D123C"/>
    <w:rsid w:val="000D1A9D"/>
    <w:rsid w:val="000D4BF7"/>
    <w:rsid w:val="000D736E"/>
    <w:rsid w:val="000D7AC1"/>
    <w:rsid w:val="000E2699"/>
    <w:rsid w:val="000E33A4"/>
    <w:rsid w:val="000E4500"/>
    <w:rsid w:val="000E5FCD"/>
    <w:rsid w:val="000E781E"/>
    <w:rsid w:val="000E7B52"/>
    <w:rsid w:val="000F34F6"/>
    <w:rsid w:val="000F3943"/>
    <w:rsid w:val="000F488F"/>
    <w:rsid w:val="000F51F5"/>
    <w:rsid w:val="000F5CB3"/>
    <w:rsid w:val="00100CF3"/>
    <w:rsid w:val="0010353B"/>
    <w:rsid w:val="00104528"/>
    <w:rsid w:val="001048F7"/>
    <w:rsid w:val="00104E60"/>
    <w:rsid w:val="00105EC2"/>
    <w:rsid w:val="00105EED"/>
    <w:rsid w:val="00110440"/>
    <w:rsid w:val="0011132D"/>
    <w:rsid w:val="001123F8"/>
    <w:rsid w:val="00112595"/>
    <w:rsid w:val="00113612"/>
    <w:rsid w:val="00114E29"/>
    <w:rsid w:val="00116FE0"/>
    <w:rsid w:val="00121DF7"/>
    <w:rsid w:val="001240BE"/>
    <w:rsid w:val="00126788"/>
    <w:rsid w:val="00127410"/>
    <w:rsid w:val="001275F5"/>
    <w:rsid w:val="0013079B"/>
    <w:rsid w:val="00131ABC"/>
    <w:rsid w:val="001340DC"/>
    <w:rsid w:val="001354BF"/>
    <w:rsid w:val="00136381"/>
    <w:rsid w:val="00136A96"/>
    <w:rsid w:val="00136C2E"/>
    <w:rsid w:val="00137EB9"/>
    <w:rsid w:val="00140CC7"/>
    <w:rsid w:val="0014329E"/>
    <w:rsid w:val="00143763"/>
    <w:rsid w:val="00144135"/>
    <w:rsid w:val="0014457E"/>
    <w:rsid w:val="001445C4"/>
    <w:rsid w:val="001473E9"/>
    <w:rsid w:val="00150CA4"/>
    <w:rsid w:val="00152F08"/>
    <w:rsid w:val="00154448"/>
    <w:rsid w:val="00155434"/>
    <w:rsid w:val="001556F6"/>
    <w:rsid w:val="001607C2"/>
    <w:rsid w:val="00160B6B"/>
    <w:rsid w:val="00160DAF"/>
    <w:rsid w:val="001628E8"/>
    <w:rsid w:val="00167490"/>
    <w:rsid w:val="00170510"/>
    <w:rsid w:val="00170766"/>
    <w:rsid w:val="0017381C"/>
    <w:rsid w:val="00173981"/>
    <w:rsid w:val="00175B58"/>
    <w:rsid w:val="00180151"/>
    <w:rsid w:val="001819EF"/>
    <w:rsid w:val="001848A5"/>
    <w:rsid w:val="001868BD"/>
    <w:rsid w:val="00187E9C"/>
    <w:rsid w:val="001903FC"/>
    <w:rsid w:val="00190E15"/>
    <w:rsid w:val="00190E25"/>
    <w:rsid w:val="0019166C"/>
    <w:rsid w:val="00192777"/>
    <w:rsid w:val="00195AA7"/>
    <w:rsid w:val="0019621C"/>
    <w:rsid w:val="00197293"/>
    <w:rsid w:val="0019760B"/>
    <w:rsid w:val="001A0300"/>
    <w:rsid w:val="001A1D1F"/>
    <w:rsid w:val="001A3118"/>
    <w:rsid w:val="001A4906"/>
    <w:rsid w:val="001A509B"/>
    <w:rsid w:val="001A52DC"/>
    <w:rsid w:val="001A5315"/>
    <w:rsid w:val="001A614D"/>
    <w:rsid w:val="001A6544"/>
    <w:rsid w:val="001A7671"/>
    <w:rsid w:val="001A7FD7"/>
    <w:rsid w:val="001B20EE"/>
    <w:rsid w:val="001B2602"/>
    <w:rsid w:val="001B3F65"/>
    <w:rsid w:val="001B6248"/>
    <w:rsid w:val="001B6281"/>
    <w:rsid w:val="001B6901"/>
    <w:rsid w:val="001B70AC"/>
    <w:rsid w:val="001B7763"/>
    <w:rsid w:val="001C0052"/>
    <w:rsid w:val="001C01EB"/>
    <w:rsid w:val="001C0C3D"/>
    <w:rsid w:val="001C1B20"/>
    <w:rsid w:val="001C23D9"/>
    <w:rsid w:val="001C2E95"/>
    <w:rsid w:val="001C3455"/>
    <w:rsid w:val="001C37DA"/>
    <w:rsid w:val="001C410A"/>
    <w:rsid w:val="001C5187"/>
    <w:rsid w:val="001C56D3"/>
    <w:rsid w:val="001C6FD8"/>
    <w:rsid w:val="001D2F68"/>
    <w:rsid w:val="001D3341"/>
    <w:rsid w:val="001D3532"/>
    <w:rsid w:val="001D457C"/>
    <w:rsid w:val="001D4D04"/>
    <w:rsid w:val="001D6470"/>
    <w:rsid w:val="001D7044"/>
    <w:rsid w:val="001E02A9"/>
    <w:rsid w:val="001F1435"/>
    <w:rsid w:val="001F2648"/>
    <w:rsid w:val="001F2DDF"/>
    <w:rsid w:val="001F6DF5"/>
    <w:rsid w:val="00200A72"/>
    <w:rsid w:val="00203AE0"/>
    <w:rsid w:val="00205EA1"/>
    <w:rsid w:val="00207AE0"/>
    <w:rsid w:val="00207CB5"/>
    <w:rsid w:val="002120B6"/>
    <w:rsid w:val="002121AA"/>
    <w:rsid w:val="00212267"/>
    <w:rsid w:val="002179D3"/>
    <w:rsid w:val="0022100E"/>
    <w:rsid w:val="00221F00"/>
    <w:rsid w:val="002231A0"/>
    <w:rsid w:val="002231EC"/>
    <w:rsid w:val="00223689"/>
    <w:rsid w:val="00224391"/>
    <w:rsid w:val="00230665"/>
    <w:rsid w:val="00230A8F"/>
    <w:rsid w:val="002315AE"/>
    <w:rsid w:val="0023395A"/>
    <w:rsid w:val="00233A9F"/>
    <w:rsid w:val="00234546"/>
    <w:rsid w:val="00234D8F"/>
    <w:rsid w:val="002350D2"/>
    <w:rsid w:val="002359F3"/>
    <w:rsid w:val="00235A08"/>
    <w:rsid w:val="00236090"/>
    <w:rsid w:val="0023634A"/>
    <w:rsid w:val="00237BA0"/>
    <w:rsid w:val="00240FB5"/>
    <w:rsid w:val="002414EF"/>
    <w:rsid w:val="0024261A"/>
    <w:rsid w:val="00244940"/>
    <w:rsid w:val="00250DC0"/>
    <w:rsid w:val="0025420D"/>
    <w:rsid w:val="00254CC3"/>
    <w:rsid w:val="00254E1C"/>
    <w:rsid w:val="002560FD"/>
    <w:rsid w:val="00257279"/>
    <w:rsid w:val="00260808"/>
    <w:rsid w:val="00260AB6"/>
    <w:rsid w:val="00260AFC"/>
    <w:rsid w:val="00261238"/>
    <w:rsid w:val="00261866"/>
    <w:rsid w:val="00262119"/>
    <w:rsid w:val="002625FC"/>
    <w:rsid w:val="00263510"/>
    <w:rsid w:val="00263C79"/>
    <w:rsid w:val="00263EA2"/>
    <w:rsid w:val="00265576"/>
    <w:rsid w:val="00265B05"/>
    <w:rsid w:val="00266088"/>
    <w:rsid w:val="002669BC"/>
    <w:rsid w:val="002670DD"/>
    <w:rsid w:val="0026770B"/>
    <w:rsid w:val="00267BF7"/>
    <w:rsid w:val="00270745"/>
    <w:rsid w:val="00271718"/>
    <w:rsid w:val="0027176E"/>
    <w:rsid w:val="002724E0"/>
    <w:rsid w:val="00273D28"/>
    <w:rsid w:val="00276831"/>
    <w:rsid w:val="00277877"/>
    <w:rsid w:val="002809D3"/>
    <w:rsid w:val="00285B93"/>
    <w:rsid w:val="00285E87"/>
    <w:rsid w:val="0028762E"/>
    <w:rsid w:val="002916A8"/>
    <w:rsid w:val="00291C48"/>
    <w:rsid w:val="00291D7B"/>
    <w:rsid w:val="00297E71"/>
    <w:rsid w:val="002A007E"/>
    <w:rsid w:val="002A18DD"/>
    <w:rsid w:val="002A2D62"/>
    <w:rsid w:val="002A3A2D"/>
    <w:rsid w:val="002A3AF4"/>
    <w:rsid w:val="002B048F"/>
    <w:rsid w:val="002B1956"/>
    <w:rsid w:val="002B3E87"/>
    <w:rsid w:val="002B5095"/>
    <w:rsid w:val="002B6537"/>
    <w:rsid w:val="002B69CF"/>
    <w:rsid w:val="002C0B21"/>
    <w:rsid w:val="002C1011"/>
    <w:rsid w:val="002C458A"/>
    <w:rsid w:val="002C4A35"/>
    <w:rsid w:val="002C5269"/>
    <w:rsid w:val="002C5911"/>
    <w:rsid w:val="002C73BB"/>
    <w:rsid w:val="002C7410"/>
    <w:rsid w:val="002D1522"/>
    <w:rsid w:val="002D3130"/>
    <w:rsid w:val="002D58AD"/>
    <w:rsid w:val="002D6D83"/>
    <w:rsid w:val="002D7BE3"/>
    <w:rsid w:val="002E10C8"/>
    <w:rsid w:val="002E19AB"/>
    <w:rsid w:val="002E1A09"/>
    <w:rsid w:val="002E1B2D"/>
    <w:rsid w:val="002E371B"/>
    <w:rsid w:val="002E4194"/>
    <w:rsid w:val="002E4990"/>
    <w:rsid w:val="002E5FF2"/>
    <w:rsid w:val="002E749C"/>
    <w:rsid w:val="002E7587"/>
    <w:rsid w:val="002E7A2C"/>
    <w:rsid w:val="002F1EF6"/>
    <w:rsid w:val="002F32EA"/>
    <w:rsid w:val="002F3FA9"/>
    <w:rsid w:val="002F4675"/>
    <w:rsid w:val="002F5D87"/>
    <w:rsid w:val="003004E5"/>
    <w:rsid w:val="00300637"/>
    <w:rsid w:val="00300CA5"/>
    <w:rsid w:val="00302DF3"/>
    <w:rsid w:val="00305CB9"/>
    <w:rsid w:val="0030618B"/>
    <w:rsid w:val="00310085"/>
    <w:rsid w:val="00311291"/>
    <w:rsid w:val="00312AAC"/>
    <w:rsid w:val="0031576F"/>
    <w:rsid w:val="00317175"/>
    <w:rsid w:val="00317442"/>
    <w:rsid w:val="003174AD"/>
    <w:rsid w:val="00320D85"/>
    <w:rsid w:val="003230EF"/>
    <w:rsid w:val="003260CC"/>
    <w:rsid w:val="00326229"/>
    <w:rsid w:val="0032773F"/>
    <w:rsid w:val="00333247"/>
    <w:rsid w:val="00335C36"/>
    <w:rsid w:val="003365C5"/>
    <w:rsid w:val="00336DAB"/>
    <w:rsid w:val="003375E8"/>
    <w:rsid w:val="003411A8"/>
    <w:rsid w:val="00342A0F"/>
    <w:rsid w:val="00342B7F"/>
    <w:rsid w:val="00342CB0"/>
    <w:rsid w:val="00345859"/>
    <w:rsid w:val="00345D54"/>
    <w:rsid w:val="00347A3E"/>
    <w:rsid w:val="003505EB"/>
    <w:rsid w:val="00350AA9"/>
    <w:rsid w:val="00350C38"/>
    <w:rsid w:val="00350E3E"/>
    <w:rsid w:val="003518D8"/>
    <w:rsid w:val="00351A2D"/>
    <w:rsid w:val="00353569"/>
    <w:rsid w:val="00353942"/>
    <w:rsid w:val="003547A8"/>
    <w:rsid w:val="00355279"/>
    <w:rsid w:val="003554A8"/>
    <w:rsid w:val="003567C6"/>
    <w:rsid w:val="0035690D"/>
    <w:rsid w:val="00357119"/>
    <w:rsid w:val="00357E1D"/>
    <w:rsid w:val="00360605"/>
    <w:rsid w:val="003609F7"/>
    <w:rsid w:val="003615F2"/>
    <w:rsid w:val="00365454"/>
    <w:rsid w:val="00367E15"/>
    <w:rsid w:val="00370D1B"/>
    <w:rsid w:val="00374B6E"/>
    <w:rsid w:val="00375E9E"/>
    <w:rsid w:val="00377313"/>
    <w:rsid w:val="00382443"/>
    <w:rsid w:val="003851AE"/>
    <w:rsid w:val="00385C90"/>
    <w:rsid w:val="00386C68"/>
    <w:rsid w:val="003877A4"/>
    <w:rsid w:val="00387FE0"/>
    <w:rsid w:val="0039050E"/>
    <w:rsid w:val="00391FDB"/>
    <w:rsid w:val="00394A8D"/>
    <w:rsid w:val="00397CFE"/>
    <w:rsid w:val="003A10A2"/>
    <w:rsid w:val="003A5639"/>
    <w:rsid w:val="003A584E"/>
    <w:rsid w:val="003A5FF1"/>
    <w:rsid w:val="003A7B84"/>
    <w:rsid w:val="003B0404"/>
    <w:rsid w:val="003B1113"/>
    <w:rsid w:val="003B1D12"/>
    <w:rsid w:val="003B2B02"/>
    <w:rsid w:val="003B40E6"/>
    <w:rsid w:val="003B4762"/>
    <w:rsid w:val="003B58E8"/>
    <w:rsid w:val="003B6A4C"/>
    <w:rsid w:val="003B6DD7"/>
    <w:rsid w:val="003C085D"/>
    <w:rsid w:val="003C0B15"/>
    <w:rsid w:val="003C1A03"/>
    <w:rsid w:val="003C1C49"/>
    <w:rsid w:val="003C252B"/>
    <w:rsid w:val="003C2708"/>
    <w:rsid w:val="003C3EEF"/>
    <w:rsid w:val="003C5508"/>
    <w:rsid w:val="003C578C"/>
    <w:rsid w:val="003C6D4A"/>
    <w:rsid w:val="003D000F"/>
    <w:rsid w:val="003D0472"/>
    <w:rsid w:val="003D30B5"/>
    <w:rsid w:val="003D3862"/>
    <w:rsid w:val="003D3D5A"/>
    <w:rsid w:val="003D419C"/>
    <w:rsid w:val="003E006C"/>
    <w:rsid w:val="003E1D51"/>
    <w:rsid w:val="003E269B"/>
    <w:rsid w:val="003E2E98"/>
    <w:rsid w:val="003E4E46"/>
    <w:rsid w:val="003E4F63"/>
    <w:rsid w:val="003E5B92"/>
    <w:rsid w:val="003E5C03"/>
    <w:rsid w:val="003E660B"/>
    <w:rsid w:val="003E6757"/>
    <w:rsid w:val="003E68F5"/>
    <w:rsid w:val="003E7598"/>
    <w:rsid w:val="003F187F"/>
    <w:rsid w:val="003F1BDD"/>
    <w:rsid w:val="003F1E96"/>
    <w:rsid w:val="003F2466"/>
    <w:rsid w:val="003F5636"/>
    <w:rsid w:val="003F59AF"/>
    <w:rsid w:val="003F5CB8"/>
    <w:rsid w:val="003F5D3F"/>
    <w:rsid w:val="003F718A"/>
    <w:rsid w:val="004001C3"/>
    <w:rsid w:val="00402B3B"/>
    <w:rsid w:val="0040558F"/>
    <w:rsid w:val="0040677D"/>
    <w:rsid w:val="004074ED"/>
    <w:rsid w:val="0041039A"/>
    <w:rsid w:val="00411DF4"/>
    <w:rsid w:val="00417E33"/>
    <w:rsid w:val="00420052"/>
    <w:rsid w:val="0042240D"/>
    <w:rsid w:val="00427E1A"/>
    <w:rsid w:val="00430357"/>
    <w:rsid w:val="004344C8"/>
    <w:rsid w:val="00435550"/>
    <w:rsid w:val="00437D3D"/>
    <w:rsid w:val="0044123D"/>
    <w:rsid w:val="0044199E"/>
    <w:rsid w:val="0044428D"/>
    <w:rsid w:val="00444DD8"/>
    <w:rsid w:val="004475F3"/>
    <w:rsid w:val="00451549"/>
    <w:rsid w:val="00451BC4"/>
    <w:rsid w:val="004535E7"/>
    <w:rsid w:val="00454A86"/>
    <w:rsid w:val="00454D6A"/>
    <w:rsid w:val="0045603D"/>
    <w:rsid w:val="00461051"/>
    <w:rsid w:val="0046126D"/>
    <w:rsid w:val="0046135D"/>
    <w:rsid w:val="00461B06"/>
    <w:rsid w:val="00461EB3"/>
    <w:rsid w:val="004620D1"/>
    <w:rsid w:val="00464404"/>
    <w:rsid w:val="00464F71"/>
    <w:rsid w:val="00465C14"/>
    <w:rsid w:val="00467B2C"/>
    <w:rsid w:val="004708A4"/>
    <w:rsid w:val="00470C5F"/>
    <w:rsid w:val="0047111B"/>
    <w:rsid w:val="00471CA7"/>
    <w:rsid w:val="00471E36"/>
    <w:rsid w:val="004761D1"/>
    <w:rsid w:val="004763AE"/>
    <w:rsid w:val="00476501"/>
    <w:rsid w:val="00476EDC"/>
    <w:rsid w:val="00477F1F"/>
    <w:rsid w:val="00481FD4"/>
    <w:rsid w:val="00483A62"/>
    <w:rsid w:val="00484336"/>
    <w:rsid w:val="004860AA"/>
    <w:rsid w:val="004873DD"/>
    <w:rsid w:val="00492C6D"/>
    <w:rsid w:val="004934E6"/>
    <w:rsid w:val="004948AC"/>
    <w:rsid w:val="00494956"/>
    <w:rsid w:val="00495E8B"/>
    <w:rsid w:val="00496733"/>
    <w:rsid w:val="00496F8F"/>
    <w:rsid w:val="00497DF1"/>
    <w:rsid w:val="004A0F8F"/>
    <w:rsid w:val="004A157C"/>
    <w:rsid w:val="004A33E4"/>
    <w:rsid w:val="004A7555"/>
    <w:rsid w:val="004B07D2"/>
    <w:rsid w:val="004B2755"/>
    <w:rsid w:val="004B290B"/>
    <w:rsid w:val="004B30BF"/>
    <w:rsid w:val="004B4111"/>
    <w:rsid w:val="004B588A"/>
    <w:rsid w:val="004B5D09"/>
    <w:rsid w:val="004B603D"/>
    <w:rsid w:val="004C000F"/>
    <w:rsid w:val="004C0C6D"/>
    <w:rsid w:val="004C4801"/>
    <w:rsid w:val="004C4CF1"/>
    <w:rsid w:val="004C5237"/>
    <w:rsid w:val="004C748A"/>
    <w:rsid w:val="004D0019"/>
    <w:rsid w:val="004D03D2"/>
    <w:rsid w:val="004D1982"/>
    <w:rsid w:val="004D2D3D"/>
    <w:rsid w:val="004D3651"/>
    <w:rsid w:val="004D43B5"/>
    <w:rsid w:val="004D4BBA"/>
    <w:rsid w:val="004D660D"/>
    <w:rsid w:val="004D67D4"/>
    <w:rsid w:val="004D6EE3"/>
    <w:rsid w:val="004E011E"/>
    <w:rsid w:val="004E1B23"/>
    <w:rsid w:val="004E1BB9"/>
    <w:rsid w:val="004E207E"/>
    <w:rsid w:val="004E28FD"/>
    <w:rsid w:val="004E320F"/>
    <w:rsid w:val="004E3589"/>
    <w:rsid w:val="004E470A"/>
    <w:rsid w:val="004E4846"/>
    <w:rsid w:val="004E49F5"/>
    <w:rsid w:val="004E569E"/>
    <w:rsid w:val="004E7E59"/>
    <w:rsid w:val="004F2C61"/>
    <w:rsid w:val="004F2CC3"/>
    <w:rsid w:val="004F40CB"/>
    <w:rsid w:val="004F4776"/>
    <w:rsid w:val="004F7F91"/>
    <w:rsid w:val="00500AD5"/>
    <w:rsid w:val="00501F42"/>
    <w:rsid w:val="005037C8"/>
    <w:rsid w:val="00505FE2"/>
    <w:rsid w:val="00507514"/>
    <w:rsid w:val="005108B5"/>
    <w:rsid w:val="005114FF"/>
    <w:rsid w:val="00512484"/>
    <w:rsid w:val="00512A6C"/>
    <w:rsid w:val="00513A54"/>
    <w:rsid w:val="0051475A"/>
    <w:rsid w:val="0051687C"/>
    <w:rsid w:val="00523019"/>
    <w:rsid w:val="00523AC0"/>
    <w:rsid w:val="00526485"/>
    <w:rsid w:val="00530739"/>
    <w:rsid w:val="0053084D"/>
    <w:rsid w:val="0053171D"/>
    <w:rsid w:val="0053269E"/>
    <w:rsid w:val="00532F82"/>
    <w:rsid w:val="00534420"/>
    <w:rsid w:val="00534537"/>
    <w:rsid w:val="0053492B"/>
    <w:rsid w:val="00535A92"/>
    <w:rsid w:val="005376F0"/>
    <w:rsid w:val="00537BB4"/>
    <w:rsid w:val="00540BB7"/>
    <w:rsid w:val="005410B4"/>
    <w:rsid w:val="005423E9"/>
    <w:rsid w:val="005429B1"/>
    <w:rsid w:val="0054322D"/>
    <w:rsid w:val="00545785"/>
    <w:rsid w:val="005464C8"/>
    <w:rsid w:val="00546627"/>
    <w:rsid w:val="00546958"/>
    <w:rsid w:val="00546B20"/>
    <w:rsid w:val="00546E9B"/>
    <w:rsid w:val="00547038"/>
    <w:rsid w:val="005476DA"/>
    <w:rsid w:val="00552A6F"/>
    <w:rsid w:val="00553B94"/>
    <w:rsid w:val="0055605D"/>
    <w:rsid w:val="00556FDE"/>
    <w:rsid w:val="00561C26"/>
    <w:rsid w:val="00561F0A"/>
    <w:rsid w:val="005626AD"/>
    <w:rsid w:val="005629E9"/>
    <w:rsid w:val="00562DA2"/>
    <w:rsid w:val="00562DED"/>
    <w:rsid w:val="0056468F"/>
    <w:rsid w:val="005656B3"/>
    <w:rsid w:val="00567169"/>
    <w:rsid w:val="00567FCD"/>
    <w:rsid w:val="00570696"/>
    <w:rsid w:val="0057105B"/>
    <w:rsid w:val="00572A44"/>
    <w:rsid w:val="00573214"/>
    <w:rsid w:val="00574111"/>
    <w:rsid w:val="0057437F"/>
    <w:rsid w:val="00574541"/>
    <w:rsid w:val="00574993"/>
    <w:rsid w:val="0057518F"/>
    <w:rsid w:val="00576404"/>
    <w:rsid w:val="00581B15"/>
    <w:rsid w:val="005827E2"/>
    <w:rsid w:val="0058297D"/>
    <w:rsid w:val="0058299A"/>
    <w:rsid w:val="00584079"/>
    <w:rsid w:val="00585237"/>
    <w:rsid w:val="00585BE1"/>
    <w:rsid w:val="00585F44"/>
    <w:rsid w:val="00585FC8"/>
    <w:rsid w:val="00586581"/>
    <w:rsid w:val="00587B60"/>
    <w:rsid w:val="005901CB"/>
    <w:rsid w:val="00591BEA"/>
    <w:rsid w:val="00592335"/>
    <w:rsid w:val="00592AE7"/>
    <w:rsid w:val="0059605C"/>
    <w:rsid w:val="005963BB"/>
    <w:rsid w:val="0059660B"/>
    <w:rsid w:val="00596CBB"/>
    <w:rsid w:val="005A1082"/>
    <w:rsid w:val="005A2237"/>
    <w:rsid w:val="005A6994"/>
    <w:rsid w:val="005A7EE8"/>
    <w:rsid w:val="005B1D35"/>
    <w:rsid w:val="005B30D6"/>
    <w:rsid w:val="005B42F1"/>
    <w:rsid w:val="005B5086"/>
    <w:rsid w:val="005B509D"/>
    <w:rsid w:val="005B5EF4"/>
    <w:rsid w:val="005B6BAF"/>
    <w:rsid w:val="005C270C"/>
    <w:rsid w:val="005C5201"/>
    <w:rsid w:val="005D0A7B"/>
    <w:rsid w:val="005D160B"/>
    <w:rsid w:val="005D2A06"/>
    <w:rsid w:val="005D2B2C"/>
    <w:rsid w:val="005D2BFE"/>
    <w:rsid w:val="005D47CD"/>
    <w:rsid w:val="005D7E56"/>
    <w:rsid w:val="005E23E0"/>
    <w:rsid w:val="005E25CB"/>
    <w:rsid w:val="005E2C2F"/>
    <w:rsid w:val="005E3C7E"/>
    <w:rsid w:val="005E4DB6"/>
    <w:rsid w:val="005E4FB7"/>
    <w:rsid w:val="005E527F"/>
    <w:rsid w:val="005E6B81"/>
    <w:rsid w:val="005E6BEB"/>
    <w:rsid w:val="005F3E45"/>
    <w:rsid w:val="005F3FCB"/>
    <w:rsid w:val="005F3FEC"/>
    <w:rsid w:val="005F545A"/>
    <w:rsid w:val="005F6CC7"/>
    <w:rsid w:val="005F73A7"/>
    <w:rsid w:val="00600487"/>
    <w:rsid w:val="006047CA"/>
    <w:rsid w:val="006053B4"/>
    <w:rsid w:val="00607318"/>
    <w:rsid w:val="00610809"/>
    <w:rsid w:val="0061443F"/>
    <w:rsid w:val="00614C78"/>
    <w:rsid w:val="00616FD0"/>
    <w:rsid w:val="0062125E"/>
    <w:rsid w:val="00623EF6"/>
    <w:rsid w:val="00624C9C"/>
    <w:rsid w:val="00624D02"/>
    <w:rsid w:val="006254B3"/>
    <w:rsid w:val="006256CD"/>
    <w:rsid w:val="00625DBD"/>
    <w:rsid w:val="00626104"/>
    <w:rsid w:val="00631472"/>
    <w:rsid w:val="006322E3"/>
    <w:rsid w:val="006327D0"/>
    <w:rsid w:val="0063351B"/>
    <w:rsid w:val="00634592"/>
    <w:rsid w:val="00634BB2"/>
    <w:rsid w:val="00634D29"/>
    <w:rsid w:val="00634F8B"/>
    <w:rsid w:val="00635C99"/>
    <w:rsid w:val="00637722"/>
    <w:rsid w:val="006402A2"/>
    <w:rsid w:val="00641818"/>
    <w:rsid w:val="0064205D"/>
    <w:rsid w:val="00642B6A"/>
    <w:rsid w:val="006433DE"/>
    <w:rsid w:val="00643E2A"/>
    <w:rsid w:val="00644234"/>
    <w:rsid w:val="00644651"/>
    <w:rsid w:val="006450C5"/>
    <w:rsid w:val="00645ADE"/>
    <w:rsid w:val="00647594"/>
    <w:rsid w:val="00650BCF"/>
    <w:rsid w:val="00650D15"/>
    <w:rsid w:val="006512C8"/>
    <w:rsid w:val="006543E1"/>
    <w:rsid w:val="006546C0"/>
    <w:rsid w:val="006567AE"/>
    <w:rsid w:val="00656CF3"/>
    <w:rsid w:val="00657F0F"/>
    <w:rsid w:val="006603D8"/>
    <w:rsid w:val="00662C13"/>
    <w:rsid w:val="00663045"/>
    <w:rsid w:val="0066337E"/>
    <w:rsid w:val="006637A5"/>
    <w:rsid w:val="00663BD3"/>
    <w:rsid w:val="00663DD1"/>
    <w:rsid w:val="0066569D"/>
    <w:rsid w:val="00666AB3"/>
    <w:rsid w:val="00670B93"/>
    <w:rsid w:val="00670EE7"/>
    <w:rsid w:val="00671FB3"/>
    <w:rsid w:val="00672618"/>
    <w:rsid w:val="00674269"/>
    <w:rsid w:val="00676437"/>
    <w:rsid w:val="00677432"/>
    <w:rsid w:val="00677630"/>
    <w:rsid w:val="00680484"/>
    <w:rsid w:val="00680B83"/>
    <w:rsid w:val="00681208"/>
    <w:rsid w:val="00681F2E"/>
    <w:rsid w:val="006830AA"/>
    <w:rsid w:val="00683AB7"/>
    <w:rsid w:val="0068674C"/>
    <w:rsid w:val="006910E1"/>
    <w:rsid w:val="00692F98"/>
    <w:rsid w:val="00693510"/>
    <w:rsid w:val="00693A23"/>
    <w:rsid w:val="006969F3"/>
    <w:rsid w:val="00696C62"/>
    <w:rsid w:val="006A0C7D"/>
    <w:rsid w:val="006A18BB"/>
    <w:rsid w:val="006A2146"/>
    <w:rsid w:val="006A375C"/>
    <w:rsid w:val="006A461A"/>
    <w:rsid w:val="006A7206"/>
    <w:rsid w:val="006B07DC"/>
    <w:rsid w:val="006B1F2F"/>
    <w:rsid w:val="006B4E94"/>
    <w:rsid w:val="006C0119"/>
    <w:rsid w:val="006C0785"/>
    <w:rsid w:val="006C11CC"/>
    <w:rsid w:val="006C1B37"/>
    <w:rsid w:val="006C24F3"/>
    <w:rsid w:val="006C2535"/>
    <w:rsid w:val="006C4499"/>
    <w:rsid w:val="006C486B"/>
    <w:rsid w:val="006D142E"/>
    <w:rsid w:val="006D1C5E"/>
    <w:rsid w:val="006D5244"/>
    <w:rsid w:val="006D731D"/>
    <w:rsid w:val="006D7CA7"/>
    <w:rsid w:val="006E020B"/>
    <w:rsid w:val="006E345B"/>
    <w:rsid w:val="006E4ECC"/>
    <w:rsid w:val="006E5779"/>
    <w:rsid w:val="006F0698"/>
    <w:rsid w:val="006F4A7F"/>
    <w:rsid w:val="006F4B52"/>
    <w:rsid w:val="006F4CCE"/>
    <w:rsid w:val="006F5838"/>
    <w:rsid w:val="006F6868"/>
    <w:rsid w:val="006F787C"/>
    <w:rsid w:val="00700014"/>
    <w:rsid w:val="00700EA9"/>
    <w:rsid w:val="007011C5"/>
    <w:rsid w:val="007017FC"/>
    <w:rsid w:val="00702140"/>
    <w:rsid w:val="00702825"/>
    <w:rsid w:val="00703562"/>
    <w:rsid w:val="00703AC7"/>
    <w:rsid w:val="00704C13"/>
    <w:rsid w:val="00705AF0"/>
    <w:rsid w:val="00705C9E"/>
    <w:rsid w:val="0070629A"/>
    <w:rsid w:val="00706F58"/>
    <w:rsid w:val="007110C5"/>
    <w:rsid w:val="00712521"/>
    <w:rsid w:val="00713374"/>
    <w:rsid w:val="007139BF"/>
    <w:rsid w:val="007158FB"/>
    <w:rsid w:val="00715F01"/>
    <w:rsid w:val="0071616A"/>
    <w:rsid w:val="00720325"/>
    <w:rsid w:val="00721227"/>
    <w:rsid w:val="007215B8"/>
    <w:rsid w:val="0072246E"/>
    <w:rsid w:val="00722CB4"/>
    <w:rsid w:val="00723938"/>
    <w:rsid w:val="007253A3"/>
    <w:rsid w:val="007264AE"/>
    <w:rsid w:val="00726CCA"/>
    <w:rsid w:val="00726D23"/>
    <w:rsid w:val="00731C54"/>
    <w:rsid w:val="00732402"/>
    <w:rsid w:val="007332A8"/>
    <w:rsid w:val="00734B8F"/>
    <w:rsid w:val="00736010"/>
    <w:rsid w:val="00737309"/>
    <w:rsid w:val="007405B9"/>
    <w:rsid w:val="00740C50"/>
    <w:rsid w:val="00746AE5"/>
    <w:rsid w:val="00747821"/>
    <w:rsid w:val="00750EB1"/>
    <w:rsid w:val="00751CA1"/>
    <w:rsid w:val="00751E60"/>
    <w:rsid w:val="007528C8"/>
    <w:rsid w:val="00753817"/>
    <w:rsid w:val="007561E5"/>
    <w:rsid w:val="00757445"/>
    <w:rsid w:val="0076048F"/>
    <w:rsid w:val="00764752"/>
    <w:rsid w:val="00764BBD"/>
    <w:rsid w:val="007653C9"/>
    <w:rsid w:val="00766174"/>
    <w:rsid w:val="00766A84"/>
    <w:rsid w:val="00766F78"/>
    <w:rsid w:val="00767F39"/>
    <w:rsid w:val="007742A3"/>
    <w:rsid w:val="00774B42"/>
    <w:rsid w:val="0077567A"/>
    <w:rsid w:val="0077719A"/>
    <w:rsid w:val="007776C8"/>
    <w:rsid w:val="0078197A"/>
    <w:rsid w:val="00782111"/>
    <w:rsid w:val="007835F4"/>
    <w:rsid w:val="00783807"/>
    <w:rsid w:val="007847D7"/>
    <w:rsid w:val="00784B9E"/>
    <w:rsid w:val="00787C8A"/>
    <w:rsid w:val="0079097E"/>
    <w:rsid w:val="00791B98"/>
    <w:rsid w:val="0079508D"/>
    <w:rsid w:val="00796156"/>
    <w:rsid w:val="007A018E"/>
    <w:rsid w:val="007A3947"/>
    <w:rsid w:val="007A6977"/>
    <w:rsid w:val="007A7509"/>
    <w:rsid w:val="007A755E"/>
    <w:rsid w:val="007B1311"/>
    <w:rsid w:val="007B1ACF"/>
    <w:rsid w:val="007B237F"/>
    <w:rsid w:val="007B2634"/>
    <w:rsid w:val="007B5623"/>
    <w:rsid w:val="007B7283"/>
    <w:rsid w:val="007D0A25"/>
    <w:rsid w:val="007D13D2"/>
    <w:rsid w:val="007D398F"/>
    <w:rsid w:val="007D435C"/>
    <w:rsid w:val="007D4841"/>
    <w:rsid w:val="007D5E38"/>
    <w:rsid w:val="007D6A49"/>
    <w:rsid w:val="007E050C"/>
    <w:rsid w:val="007E1438"/>
    <w:rsid w:val="007E163A"/>
    <w:rsid w:val="007E1725"/>
    <w:rsid w:val="007E183B"/>
    <w:rsid w:val="007E6753"/>
    <w:rsid w:val="007F13F3"/>
    <w:rsid w:val="007F15F0"/>
    <w:rsid w:val="007F237A"/>
    <w:rsid w:val="007F655F"/>
    <w:rsid w:val="007F6D2D"/>
    <w:rsid w:val="007F6F97"/>
    <w:rsid w:val="007F75F2"/>
    <w:rsid w:val="00801546"/>
    <w:rsid w:val="008023A8"/>
    <w:rsid w:val="00803141"/>
    <w:rsid w:val="00804660"/>
    <w:rsid w:val="00804D1D"/>
    <w:rsid w:val="008065C1"/>
    <w:rsid w:val="008079BB"/>
    <w:rsid w:val="008129FE"/>
    <w:rsid w:val="00814B20"/>
    <w:rsid w:val="00815503"/>
    <w:rsid w:val="008164AF"/>
    <w:rsid w:val="00816C75"/>
    <w:rsid w:val="00816DC8"/>
    <w:rsid w:val="00816E72"/>
    <w:rsid w:val="00817F7F"/>
    <w:rsid w:val="008208C5"/>
    <w:rsid w:val="008208DC"/>
    <w:rsid w:val="00821E19"/>
    <w:rsid w:val="00825FE0"/>
    <w:rsid w:val="008260B2"/>
    <w:rsid w:val="008270F4"/>
    <w:rsid w:val="008311F8"/>
    <w:rsid w:val="008323B0"/>
    <w:rsid w:val="00832D75"/>
    <w:rsid w:val="00833807"/>
    <w:rsid w:val="008352D4"/>
    <w:rsid w:val="00837E16"/>
    <w:rsid w:val="00840317"/>
    <w:rsid w:val="008407E2"/>
    <w:rsid w:val="00843AE5"/>
    <w:rsid w:val="008444B0"/>
    <w:rsid w:val="00845B70"/>
    <w:rsid w:val="00846D13"/>
    <w:rsid w:val="00846E7A"/>
    <w:rsid w:val="008475F8"/>
    <w:rsid w:val="0084784E"/>
    <w:rsid w:val="00847F59"/>
    <w:rsid w:val="00850A33"/>
    <w:rsid w:val="008511DB"/>
    <w:rsid w:val="008551D2"/>
    <w:rsid w:val="008560BB"/>
    <w:rsid w:val="008572A0"/>
    <w:rsid w:val="00857839"/>
    <w:rsid w:val="00857DD3"/>
    <w:rsid w:val="0086099B"/>
    <w:rsid w:val="0086271D"/>
    <w:rsid w:val="00863FB2"/>
    <w:rsid w:val="0086481E"/>
    <w:rsid w:val="00865242"/>
    <w:rsid w:val="008661E6"/>
    <w:rsid w:val="00867437"/>
    <w:rsid w:val="0086798C"/>
    <w:rsid w:val="008708CE"/>
    <w:rsid w:val="00870D12"/>
    <w:rsid w:val="00871776"/>
    <w:rsid w:val="00872CC8"/>
    <w:rsid w:val="00874AB0"/>
    <w:rsid w:val="00875280"/>
    <w:rsid w:val="00876341"/>
    <w:rsid w:val="00876851"/>
    <w:rsid w:val="00876E73"/>
    <w:rsid w:val="00881AC4"/>
    <w:rsid w:val="00881C75"/>
    <w:rsid w:val="00882280"/>
    <w:rsid w:val="008833CE"/>
    <w:rsid w:val="008835CB"/>
    <w:rsid w:val="00884ED3"/>
    <w:rsid w:val="00890CC6"/>
    <w:rsid w:val="0089142F"/>
    <w:rsid w:val="00892F91"/>
    <w:rsid w:val="00893C16"/>
    <w:rsid w:val="00893DBE"/>
    <w:rsid w:val="00893DDA"/>
    <w:rsid w:val="00893E51"/>
    <w:rsid w:val="00895707"/>
    <w:rsid w:val="00895883"/>
    <w:rsid w:val="0089664B"/>
    <w:rsid w:val="00896CC9"/>
    <w:rsid w:val="008973E5"/>
    <w:rsid w:val="008A1991"/>
    <w:rsid w:val="008A25B2"/>
    <w:rsid w:val="008A403C"/>
    <w:rsid w:val="008A54D7"/>
    <w:rsid w:val="008A6FFB"/>
    <w:rsid w:val="008A76E1"/>
    <w:rsid w:val="008B106C"/>
    <w:rsid w:val="008B1213"/>
    <w:rsid w:val="008B235B"/>
    <w:rsid w:val="008B574F"/>
    <w:rsid w:val="008B7097"/>
    <w:rsid w:val="008B7112"/>
    <w:rsid w:val="008C0A28"/>
    <w:rsid w:val="008C0C31"/>
    <w:rsid w:val="008C139D"/>
    <w:rsid w:val="008C2390"/>
    <w:rsid w:val="008C3DFF"/>
    <w:rsid w:val="008C42C4"/>
    <w:rsid w:val="008C49B3"/>
    <w:rsid w:val="008C68E6"/>
    <w:rsid w:val="008C6B79"/>
    <w:rsid w:val="008D072A"/>
    <w:rsid w:val="008D39A3"/>
    <w:rsid w:val="008D3F9B"/>
    <w:rsid w:val="008D4844"/>
    <w:rsid w:val="008D51F9"/>
    <w:rsid w:val="008D5311"/>
    <w:rsid w:val="008D60E8"/>
    <w:rsid w:val="008D6D27"/>
    <w:rsid w:val="008E074D"/>
    <w:rsid w:val="008E08C4"/>
    <w:rsid w:val="008E121D"/>
    <w:rsid w:val="008E2C0C"/>
    <w:rsid w:val="008E3DDD"/>
    <w:rsid w:val="008E5959"/>
    <w:rsid w:val="008F00ED"/>
    <w:rsid w:val="008F0683"/>
    <w:rsid w:val="008F112D"/>
    <w:rsid w:val="008F345A"/>
    <w:rsid w:val="008F3A4E"/>
    <w:rsid w:val="008F3D66"/>
    <w:rsid w:val="008F4857"/>
    <w:rsid w:val="00904A45"/>
    <w:rsid w:val="00904C60"/>
    <w:rsid w:val="0091077C"/>
    <w:rsid w:val="00911461"/>
    <w:rsid w:val="00911B91"/>
    <w:rsid w:val="00911FC3"/>
    <w:rsid w:val="009121E6"/>
    <w:rsid w:val="009129C9"/>
    <w:rsid w:val="009138F1"/>
    <w:rsid w:val="009143CC"/>
    <w:rsid w:val="0091609C"/>
    <w:rsid w:val="00916E6D"/>
    <w:rsid w:val="00920D12"/>
    <w:rsid w:val="00921725"/>
    <w:rsid w:val="00921B21"/>
    <w:rsid w:val="00921CC3"/>
    <w:rsid w:val="009220A7"/>
    <w:rsid w:val="009249E3"/>
    <w:rsid w:val="00925D6C"/>
    <w:rsid w:val="00925D79"/>
    <w:rsid w:val="00925F37"/>
    <w:rsid w:val="00926CF8"/>
    <w:rsid w:val="00926EFE"/>
    <w:rsid w:val="009279DB"/>
    <w:rsid w:val="00934AE3"/>
    <w:rsid w:val="0093567D"/>
    <w:rsid w:val="00935CF1"/>
    <w:rsid w:val="009360B6"/>
    <w:rsid w:val="00936B42"/>
    <w:rsid w:val="00940E01"/>
    <w:rsid w:val="0094173F"/>
    <w:rsid w:val="009422D3"/>
    <w:rsid w:val="0094259E"/>
    <w:rsid w:val="009430DF"/>
    <w:rsid w:val="00943DF6"/>
    <w:rsid w:val="0094429A"/>
    <w:rsid w:val="00945B6D"/>
    <w:rsid w:val="009461BF"/>
    <w:rsid w:val="009466B4"/>
    <w:rsid w:val="0094693B"/>
    <w:rsid w:val="0095525F"/>
    <w:rsid w:val="00955499"/>
    <w:rsid w:val="00955BA0"/>
    <w:rsid w:val="00956865"/>
    <w:rsid w:val="00956981"/>
    <w:rsid w:val="00957D58"/>
    <w:rsid w:val="009618CE"/>
    <w:rsid w:val="00964891"/>
    <w:rsid w:val="00964CFF"/>
    <w:rsid w:val="0096590D"/>
    <w:rsid w:val="00965F6B"/>
    <w:rsid w:val="0097131B"/>
    <w:rsid w:val="0097287D"/>
    <w:rsid w:val="00972C50"/>
    <w:rsid w:val="00972CE6"/>
    <w:rsid w:val="00974D2A"/>
    <w:rsid w:val="00984039"/>
    <w:rsid w:val="009845F1"/>
    <w:rsid w:val="009848C3"/>
    <w:rsid w:val="0098781B"/>
    <w:rsid w:val="00990137"/>
    <w:rsid w:val="00990F0C"/>
    <w:rsid w:val="00992933"/>
    <w:rsid w:val="00993BE7"/>
    <w:rsid w:val="00994087"/>
    <w:rsid w:val="00995606"/>
    <w:rsid w:val="00996643"/>
    <w:rsid w:val="009A0CFD"/>
    <w:rsid w:val="009A2651"/>
    <w:rsid w:val="009A2A79"/>
    <w:rsid w:val="009A31F5"/>
    <w:rsid w:val="009A362B"/>
    <w:rsid w:val="009A3748"/>
    <w:rsid w:val="009A5278"/>
    <w:rsid w:val="009A5382"/>
    <w:rsid w:val="009A78EC"/>
    <w:rsid w:val="009A7A7B"/>
    <w:rsid w:val="009B001C"/>
    <w:rsid w:val="009B137D"/>
    <w:rsid w:val="009B4C66"/>
    <w:rsid w:val="009B6E68"/>
    <w:rsid w:val="009C0F2C"/>
    <w:rsid w:val="009C18E8"/>
    <w:rsid w:val="009C2E9C"/>
    <w:rsid w:val="009C7AA8"/>
    <w:rsid w:val="009C7C0A"/>
    <w:rsid w:val="009D0825"/>
    <w:rsid w:val="009D1F23"/>
    <w:rsid w:val="009D281D"/>
    <w:rsid w:val="009D314A"/>
    <w:rsid w:val="009D3DEF"/>
    <w:rsid w:val="009D5B72"/>
    <w:rsid w:val="009E068A"/>
    <w:rsid w:val="009E08B6"/>
    <w:rsid w:val="009E10CF"/>
    <w:rsid w:val="009E174E"/>
    <w:rsid w:val="009E2C69"/>
    <w:rsid w:val="009E3270"/>
    <w:rsid w:val="009E3299"/>
    <w:rsid w:val="009E3DBC"/>
    <w:rsid w:val="009E49E5"/>
    <w:rsid w:val="009E5BDF"/>
    <w:rsid w:val="009E5C52"/>
    <w:rsid w:val="009E5FAE"/>
    <w:rsid w:val="009E60D5"/>
    <w:rsid w:val="009F04A5"/>
    <w:rsid w:val="009F0752"/>
    <w:rsid w:val="009F15EB"/>
    <w:rsid w:val="009F1EA9"/>
    <w:rsid w:val="009F34FA"/>
    <w:rsid w:val="009F3A10"/>
    <w:rsid w:val="009F3EF8"/>
    <w:rsid w:val="009F41C2"/>
    <w:rsid w:val="009F4B58"/>
    <w:rsid w:val="009F4C34"/>
    <w:rsid w:val="009F574A"/>
    <w:rsid w:val="009F6BA7"/>
    <w:rsid w:val="009F7286"/>
    <w:rsid w:val="009F7BB4"/>
    <w:rsid w:val="00A00D4A"/>
    <w:rsid w:val="00A05756"/>
    <w:rsid w:val="00A11D83"/>
    <w:rsid w:val="00A12559"/>
    <w:rsid w:val="00A13E1F"/>
    <w:rsid w:val="00A14A2B"/>
    <w:rsid w:val="00A1517D"/>
    <w:rsid w:val="00A15EE1"/>
    <w:rsid w:val="00A16D15"/>
    <w:rsid w:val="00A178FA"/>
    <w:rsid w:val="00A17940"/>
    <w:rsid w:val="00A20C9E"/>
    <w:rsid w:val="00A2187B"/>
    <w:rsid w:val="00A223C5"/>
    <w:rsid w:val="00A22E20"/>
    <w:rsid w:val="00A25C96"/>
    <w:rsid w:val="00A266C8"/>
    <w:rsid w:val="00A26AE8"/>
    <w:rsid w:val="00A300C5"/>
    <w:rsid w:val="00A307E2"/>
    <w:rsid w:val="00A31EEE"/>
    <w:rsid w:val="00A34771"/>
    <w:rsid w:val="00A34A72"/>
    <w:rsid w:val="00A35B3A"/>
    <w:rsid w:val="00A37AF1"/>
    <w:rsid w:val="00A411EB"/>
    <w:rsid w:val="00A4175A"/>
    <w:rsid w:val="00A41825"/>
    <w:rsid w:val="00A42190"/>
    <w:rsid w:val="00A42384"/>
    <w:rsid w:val="00A42597"/>
    <w:rsid w:val="00A42610"/>
    <w:rsid w:val="00A434DA"/>
    <w:rsid w:val="00A43A77"/>
    <w:rsid w:val="00A44BDB"/>
    <w:rsid w:val="00A47040"/>
    <w:rsid w:val="00A479F7"/>
    <w:rsid w:val="00A5076A"/>
    <w:rsid w:val="00A50D39"/>
    <w:rsid w:val="00A527C5"/>
    <w:rsid w:val="00A5351D"/>
    <w:rsid w:val="00A537BD"/>
    <w:rsid w:val="00A53C88"/>
    <w:rsid w:val="00A53FC4"/>
    <w:rsid w:val="00A54827"/>
    <w:rsid w:val="00A54E98"/>
    <w:rsid w:val="00A56CA4"/>
    <w:rsid w:val="00A57CC1"/>
    <w:rsid w:val="00A64A55"/>
    <w:rsid w:val="00A64BDC"/>
    <w:rsid w:val="00A65FF9"/>
    <w:rsid w:val="00A748D6"/>
    <w:rsid w:val="00A751A2"/>
    <w:rsid w:val="00A76F9C"/>
    <w:rsid w:val="00A77AA9"/>
    <w:rsid w:val="00A80030"/>
    <w:rsid w:val="00A80C97"/>
    <w:rsid w:val="00A81224"/>
    <w:rsid w:val="00A814FA"/>
    <w:rsid w:val="00A82BCA"/>
    <w:rsid w:val="00A84A23"/>
    <w:rsid w:val="00A85E1A"/>
    <w:rsid w:val="00A868F2"/>
    <w:rsid w:val="00A86A8E"/>
    <w:rsid w:val="00A86D53"/>
    <w:rsid w:val="00A916CF"/>
    <w:rsid w:val="00A91F57"/>
    <w:rsid w:val="00A92F4D"/>
    <w:rsid w:val="00A9456C"/>
    <w:rsid w:val="00A94C7F"/>
    <w:rsid w:val="00A94E5A"/>
    <w:rsid w:val="00A95658"/>
    <w:rsid w:val="00A95D0B"/>
    <w:rsid w:val="00A95D1B"/>
    <w:rsid w:val="00A95D54"/>
    <w:rsid w:val="00A9662D"/>
    <w:rsid w:val="00A97E08"/>
    <w:rsid w:val="00AA266D"/>
    <w:rsid w:val="00AA3407"/>
    <w:rsid w:val="00AA6791"/>
    <w:rsid w:val="00AB1598"/>
    <w:rsid w:val="00AB1A93"/>
    <w:rsid w:val="00AB1FCC"/>
    <w:rsid w:val="00AB3F31"/>
    <w:rsid w:val="00AB5523"/>
    <w:rsid w:val="00AB7CED"/>
    <w:rsid w:val="00AC209E"/>
    <w:rsid w:val="00AC21FB"/>
    <w:rsid w:val="00AC3F60"/>
    <w:rsid w:val="00AC4701"/>
    <w:rsid w:val="00AC4ECD"/>
    <w:rsid w:val="00AC5FA2"/>
    <w:rsid w:val="00AD187D"/>
    <w:rsid w:val="00AD1EF1"/>
    <w:rsid w:val="00AD3803"/>
    <w:rsid w:val="00AD4A04"/>
    <w:rsid w:val="00AD5879"/>
    <w:rsid w:val="00AD7F0C"/>
    <w:rsid w:val="00AD7F10"/>
    <w:rsid w:val="00AE18E5"/>
    <w:rsid w:val="00AE2B8E"/>
    <w:rsid w:val="00AE3144"/>
    <w:rsid w:val="00AE3E2E"/>
    <w:rsid w:val="00AE5EDC"/>
    <w:rsid w:val="00AE5F23"/>
    <w:rsid w:val="00AE67DA"/>
    <w:rsid w:val="00AE6BC4"/>
    <w:rsid w:val="00AF0071"/>
    <w:rsid w:val="00AF1D18"/>
    <w:rsid w:val="00AF392C"/>
    <w:rsid w:val="00AF621F"/>
    <w:rsid w:val="00AF6D8B"/>
    <w:rsid w:val="00AF7BCC"/>
    <w:rsid w:val="00B001E9"/>
    <w:rsid w:val="00B003C8"/>
    <w:rsid w:val="00B00552"/>
    <w:rsid w:val="00B02035"/>
    <w:rsid w:val="00B02BF0"/>
    <w:rsid w:val="00B04E62"/>
    <w:rsid w:val="00B069B6"/>
    <w:rsid w:val="00B06A30"/>
    <w:rsid w:val="00B06B23"/>
    <w:rsid w:val="00B07766"/>
    <w:rsid w:val="00B07DE5"/>
    <w:rsid w:val="00B10298"/>
    <w:rsid w:val="00B10D6C"/>
    <w:rsid w:val="00B114A2"/>
    <w:rsid w:val="00B11719"/>
    <w:rsid w:val="00B12075"/>
    <w:rsid w:val="00B12076"/>
    <w:rsid w:val="00B12958"/>
    <w:rsid w:val="00B13486"/>
    <w:rsid w:val="00B143E4"/>
    <w:rsid w:val="00B16885"/>
    <w:rsid w:val="00B16DB5"/>
    <w:rsid w:val="00B22C9A"/>
    <w:rsid w:val="00B232C4"/>
    <w:rsid w:val="00B23599"/>
    <w:rsid w:val="00B2640A"/>
    <w:rsid w:val="00B2786D"/>
    <w:rsid w:val="00B31650"/>
    <w:rsid w:val="00B31D0F"/>
    <w:rsid w:val="00B31DE0"/>
    <w:rsid w:val="00B3257B"/>
    <w:rsid w:val="00B35D7F"/>
    <w:rsid w:val="00B3622A"/>
    <w:rsid w:val="00B36861"/>
    <w:rsid w:val="00B37D5E"/>
    <w:rsid w:val="00B40BDF"/>
    <w:rsid w:val="00B425E7"/>
    <w:rsid w:val="00B42D33"/>
    <w:rsid w:val="00B4533C"/>
    <w:rsid w:val="00B462FC"/>
    <w:rsid w:val="00B54F2E"/>
    <w:rsid w:val="00B559DA"/>
    <w:rsid w:val="00B57683"/>
    <w:rsid w:val="00B57F4D"/>
    <w:rsid w:val="00B60049"/>
    <w:rsid w:val="00B60482"/>
    <w:rsid w:val="00B61876"/>
    <w:rsid w:val="00B62A97"/>
    <w:rsid w:val="00B6314A"/>
    <w:rsid w:val="00B633A9"/>
    <w:rsid w:val="00B6567C"/>
    <w:rsid w:val="00B670FE"/>
    <w:rsid w:val="00B705A9"/>
    <w:rsid w:val="00B710A3"/>
    <w:rsid w:val="00B71365"/>
    <w:rsid w:val="00B727A1"/>
    <w:rsid w:val="00B74140"/>
    <w:rsid w:val="00B744A6"/>
    <w:rsid w:val="00B74988"/>
    <w:rsid w:val="00B74A7B"/>
    <w:rsid w:val="00B7523F"/>
    <w:rsid w:val="00B752D4"/>
    <w:rsid w:val="00B76089"/>
    <w:rsid w:val="00B761C5"/>
    <w:rsid w:val="00B76B8A"/>
    <w:rsid w:val="00B77132"/>
    <w:rsid w:val="00B81D62"/>
    <w:rsid w:val="00B82B99"/>
    <w:rsid w:val="00B83A52"/>
    <w:rsid w:val="00B83BB4"/>
    <w:rsid w:val="00B861F9"/>
    <w:rsid w:val="00B86B4A"/>
    <w:rsid w:val="00B86BF0"/>
    <w:rsid w:val="00B87ABC"/>
    <w:rsid w:val="00B90565"/>
    <w:rsid w:val="00B90725"/>
    <w:rsid w:val="00B90954"/>
    <w:rsid w:val="00B91640"/>
    <w:rsid w:val="00B92D7A"/>
    <w:rsid w:val="00B93A03"/>
    <w:rsid w:val="00B9461E"/>
    <w:rsid w:val="00B94A01"/>
    <w:rsid w:val="00B94D41"/>
    <w:rsid w:val="00B95777"/>
    <w:rsid w:val="00B96E24"/>
    <w:rsid w:val="00B97A95"/>
    <w:rsid w:val="00BA0373"/>
    <w:rsid w:val="00BA1AC8"/>
    <w:rsid w:val="00BA1BC5"/>
    <w:rsid w:val="00BA3B8F"/>
    <w:rsid w:val="00BA5777"/>
    <w:rsid w:val="00BA59C8"/>
    <w:rsid w:val="00BA7307"/>
    <w:rsid w:val="00BA7710"/>
    <w:rsid w:val="00BA7E2B"/>
    <w:rsid w:val="00BB0949"/>
    <w:rsid w:val="00BB2BCB"/>
    <w:rsid w:val="00BB76D3"/>
    <w:rsid w:val="00BB7A63"/>
    <w:rsid w:val="00BC0664"/>
    <w:rsid w:val="00BC066E"/>
    <w:rsid w:val="00BC0821"/>
    <w:rsid w:val="00BC082D"/>
    <w:rsid w:val="00BC0D09"/>
    <w:rsid w:val="00BC1E5A"/>
    <w:rsid w:val="00BC22E9"/>
    <w:rsid w:val="00BC326F"/>
    <w:rsid w:val="00BC416C"/>
    <w:rsid w:val="00BC4E81"/>
    <w:rsid w:val="00BD0690"/>
    <w:rsid w:val="00BD114E"/>
    <w:rsid w:val="00BD1D03"/>
    <w:rsid w:val="00BD6105"/>
    <w:rsid w:val="00BE0896"/>
    <w:rsid w:val="00BE1700"/>
    <w:rsid w:val="00BE1F45"/>
    <w:rsid w:val="00BE280C"/>
    <w:rsid w:val="00BE3161"/>
    <w:rsid w:val="00BE3ACC"/>
    <w:rsid w:val="00BE3E59"/>
    <w:rsid w:val="00BE44C8"/>
    <w:rsid w:val="00BE4C3E"/>
    <w:rsid w:val="00BE7112"/>
    <w:rsid w:val="00BF128A"/>
    <w:rsid w:val="00BF334B"/>
    <w:rsid w:val="00BF3987"/>
    <w:rsid w:val="00BF3F28"/>
    <w:rsid w:val="00BF4A0A"/>
    <w:rsid w:val="00BF4A82"/>
    <w:rsid w:val="00BF4E35"/>
    <w:rsid w:val="00BF5F3F"/>
    <w:rsid w:val="00C0060B"/>
    <w:rsid w:val="00C02558"/>
    <w:rsid w:val="00C02DFF"/>
    <w:rsid w:val="00C03725"/>
    <w:rsid w:val="00C068B0"/>
    <w:rsid w:val="00C07FE1"/>
    <w:rsid w:val="00C10202"/>
    <w:rsid w:val="00C1442E"/>
    <w:rsid w:val="00C20ABE"/>
    <w:rsid w:val="00C20FDD"/>
    <w:rsid w:val="00C22A4C"/>
    <w:rsid w:val="00C242DD"/>
    <w:rsid w:val="00C244C0"/>
    <w:rsid w:val="00C24A75"/>
    <w:rsid w:val="00C308C9"/>
    <w:rsid w:val="00C308F9"/>
    <w:rsid w:val="00C31363"/>
    <w:rsid w:val="00C317C5"/>
    <w:rsid w:val="00C323F0"/>
    <w:rsid w:val="00C32D95"/>
    <w:rsid w:val="00C32E89"/>
    <w:rsid w:val="00C33D48"/>
    <w:rsid w:val="00C3414C"/>
    <w:rsid w:val="00C3437C"/>
    <w:rsid w:val="00C34673"/>
    <w:rsid w:val="00C34A3A"/>
    <w:rsid w:val="00C4348B"/>
    <w:rsid w:val="00C44F62"/>
    <w:rsid w:val="00C45A73"/>
    <w:rsid w:val="00C513A9"/>
    <w:rsid w:val="00C51577"/>
    <w:rsid w:val="00C52A3C"/>
    <w:rsid w:val="00C53780"/>
    <w:rsid w:val="00C53BD6"/>
    <w:rsid w:val="00C55EDD"/>
    <w:rsid w:val="00C57671"/>
    <w:rsid w:val="00C577FF"/>
    <w:rsid w:val="00C60D4C"/>
    <w:rsid w:val="00C61145"/>
    <w:rsid w:val="00C611AD"/>
    <w:rsid w:val="00C6350A"/>
    <w:rsid w:val="00C64362"/>
    <w:rsid w:val="00C64685"/>
    <w:rsid w:val="00C64C2D"/>
    <w:rsid w:val="00C71B3A"/>
    <w:rsid w:val="00C72D94"/>
    <w:rsid w:val="00C73E00"/>
    <w:rsid w:val="00C75444"/>
    <w:rsid w:val="00C75B15"/>
    <w:rsid w:val="00C762FC"/>
    <w:rsid w:val="00C80AA4"/>
    <w:rsid w:val="00C8252D"/>
    <w:rsid w:val="00C838AE"/>
    <w:rsid w:val="00C83EA5"/>
    <w:rsid w:val="00C9038D"/>
    <w:rsid w:val="00C91514"/>
    <w:rsid w:val="00C92FF9"/>
    <w:rsid w:val="00C93D97"/>
    <w:rsid w:val="00C93E8A"/>
    <w:rsid w:val="00C96886"/>
    <w:rsid w:val="00C96E84"/>
    <w:rsid w:val="00C97A48"/>
    <w:rsid w:val="00CA0543"/>
    <w:rsid w:val="00CA0602"/>
    <w:rsid w:val="00CA127F"/>
    <w:rsid w:val="00CA1C78"/>
    <w:rsid w:val="00CA2AB3"/>
    <w:rsid w:val="00CA4BB6"/>
    <w:rsid w:val="00CA4F29"/>
    <w:rsid w:val="00CA63ED"/>
    <w:rsid w:val="00CA6624"/>
    <w:rsid w:val="00CA6FC7"/>
    <w:rsid w:val="00CB19AB"/>
    <w:rsid w:val="00CB1C10"/>
    <w:rsid w:val="00CB442A"/>
    <w:rsid w:val="00CB4E48"/>
    <w:rsid w:val="00CB644C"/>
    <w:rsid w:val="00CB67C0"/>
    <w:rsid w:val="00CC0337"/>
    <w:rsid w:val="00CC11C9"/>
    <w:rsid w:val="00CC1FED"/>
    <w:rsid w:val="00CC2519"/>
    <w:rsid w:val="00CC2D32"/>
    <w:rsid w:val="00CC5E7A"/>
    <w:rsid w:val="00CC6518"/>
    <w:rsid w:val="00CD09F7"/>
    <w:rsid w:val="00CD1638"/>
    <w:rsid w:val="00CD531C"/>
    <w:rsid w:val="00CE195B"/>
    <w:rsid w:val="00CE1D92"/>
    <w:rsid w:val="00CE2110"/>
    <w:rsid w:val="00CE4450"/>
    <w:rsid w:val="00CE5D8D"/>
    <w:rsid w:val="00CE64E8"/>
    <w:rsid w:val="00CE7B34"/>
    <w:rsid w:val="00CF2BF7"/>
    <w:rsid w:val="00CF39E4"/>
    <w:rsid w:val="00CF6F34"/>
    <w:rsid w:val="00D00AAA"/>
    <w:rsid w:val="00D04034"/>
    <w:rsid w:val="00D06C5F"/>
    <w:rsid w:val="00D079FC"/>
    <w:rsid w:val="00D11DED"/>
    <w:rsid w:val="00D12A17"/>
    <w:rsid w:val="00D12C7C"/>
    <w:rsid w:val="00D12CE1"/>
    <w:rsid w:val="00D136C6"/>
    <w:rsid w:val="00D14E58"/>
    <w:rsid w:val="00D151CC"/>
    <w:rsid w:val="00D15548"/>
    <w:rsid w:val="00D17FDC"/>
    <w:rsid w:val="00D20C7E"/>
    <w:rsid w:val="00D20EA1"/>
    <w:rsid w:val="00D21A25"/>
    <w:rsid w:val="00D21F5E"/>
    <w:rsid w:val="00D249D5"/>
    <w:rsid w:val="00D25355"/>
    <w:rsid w:val="00D2548C"/>
    <w:rsid w:val="00D25802"/>
    <w:rsid w:val="00D271F5"/>
    <w:rsid w:val="00D306D7"/>
    <w:rsid w:val="00D316A4"/>
    <w:rsid w:val="00D32140"/>
    <w:rsid w:val="00D32A32"/>
    <w:rsid w:val="00D34B44"/>
    <w:rsid w:val="00D34EDF"/>
    <w:rsid w:val="00D34EE6"/>
    <w:rsid w:val="00D35A46"/>
    <w:rsid w:val="00D35D97"/>
    <w:rsid w:val="00D36D07"/>
    <w:rsid w:val="00D36D6C"/>
    <w:rsid w:val="00D3770F"/>
    <w:rsid w:val="00D41C56"/>
    <w:rsid w:val="00D4405C"/>
    <w:rsid w:val="00D44DBC"/>
    <w:rsid w:val="00D454EE"/>
    <w:rsid w:val="00D46D86"/>
    <w:rsid w:val="00D50998"/>
    <w:rsid w:val="00D51B97"/>
    <w:rsid w:val="00D536F1"/>
    <w:rsid w:val="00D53C25"/>
    <w:rsid w:val="00D56AEA"/>
    <w:rsid w:val="00D60A6D"/>
    <w:rsid w:val="00D60EDD"/>
    <w:rsid w:val="00D61696"/>
    <w:rsid w:val="00D618D1"/>
    <w:rsid w:val="00D64115"/>
    <w:rsid w:val="00D64BE7"/>
    <w:rsid w:val="00D64DAB"/>
    <w:rsid w:val="00D6593C"/>
    <w:rsid w:val="00D66467"/>
    <w:rsid w:val="00D710A6"/>
    <w:rsid w:val="00D72DBE"/>
    <w:rsid w:val="00D72EDE"/>
    <w:rsid w:val="00D750E7"/>
    <w:rsid w:val="00D7534E"/>
    <w:rsid w:val="00D773EB"/>
    <w:rsid w:val="00D8176F"/>
    <w:rsid w:val="00D81770"/>
    <w:rsid w:val="00D84547"/>
    <w:rsid w:val="00D84A2A"/>
    <w:rsid w:val="00D84AEA"/>
    <w:rsid w:val="00D85D89"/>
    <w:rsid w:val="00D85FDE"/>
    <w:rsid w:val="00D867FE"/>
    <w:rsid w:val="00D868B1"/>
    <w:rsid w:val="00D87A20"/>
    <w:rsid w:val="00D92272"/>
    <w:rsid w:val="00D93865"/>
    <w:rsid w:val="00D95EA0"/>
    <w:rsid w:val="00DA0F0B"/>
    <w:rsid w:val="00DA10F5"/>
    <w:rsid w:val="00DA295A"/>
    <w:rsid w:val="00DA6269"/>
    <w:rsid w:val="00DB30A5"/>
    <w:rsid w:val="00DB5B85"/>
    <w:rsid w:val="00DB7116"/>
    <w:rsid w:val="00DB7B59"/>
    <w:rsid w:val="00DB7CA6"/>
    <w:rsid w:val="00DC03B7"/>
    <w:rsid w:val="00DC345C"/>
    <w:rsid w:val="00DC444E"/>
    <w:rsid w:val="00DC50D3"/>
    <w:rsid w:val="00DD0BB4"/>
    <w:rsid w:val="00DD0FB6"/>
    <w:rsid w:val="00DD57FD"/>
    <w:rsid w:val="00DD67B6"/>
    <w:rsid w:val="00DD692F"/>
    <w:rsid w:val="00DE1832"/>
    <w:rsid w:val="00DE4DF1"/>
    <w:rsid w:val="00DE5EDB"/>
    <w:rsid w:val="00DF00F1"/>
    <w:rsid w:val="00DF0B8A"/>
    <w:rsid w:val="00DF1856"/>
    <w:rsid w:val="00DF2DBF"/>
    <w:rsid w:val="00DF6B01"/>
    <w:rsid w:val="00DF77DD"/>
    <w:rsid w:val="00E00352"/>
    <w:rsid w:val="00E011A2"/>
    <w:rsid w:val="00E0131C"/>
    <w:rsid w:val="00E038B2"/>
    <w:rsid w:val="00E05531"/>
    <w:rsid w:val="00E12952"/>
    <w:rsid w:val="00E14493"/>
    <w:rsid w:val="00E145EB"/>
    <w:rsid w:val="00E14A30"/>
    <w:rsid w:val="00E15ABF"/>
    <w:rsid w:val="00E20204"/>
    <w:rsid w:val="00E244ED"/>
    <w:rsid w:val="00E2745C"/>
    <w:rsid w:val="00E278D5"/>
    <w:rsid w:val="00E30AF3"/>
    <w:rsid w:val="00E30FE1"/>
    <w:rsid w:val="00E31767"/>
    <w:rsid w:val="00E326C0"/>
    <w:rsid w:val="00E33149"/>
    <w:rsid w:val="00E33FDB"/>
    <w:rsid w:val="00E3516B"/>
    <w:rsid w:val="00E36299"/>
    <w:rsid w:val="00E40895"/>
    <w:rsid w:val="00E415D1"/>
    <w:rsid w:val="00E4189F"/>
    <w:rsid w:val="00E4430F"/>
    <w:rsid w:val="00E45B51"/>
    <w:rsid w:val="00E46517"/>
    <w:rsid w:val="00E46733"/>
    <w:rsid w:val="00E46EE3"/>
    <w:rsid w:val="00E50121"/>
    <w:rsid w:val="00E50ECD"/>
    <w:rsid w:val="00E53DAB"/>
    <w:rsid w:val="00E547BE"/>
    <w:rsid w:val="00E604F6"/>
    <w:rsid w:val="00E6179F"/>
    <w:rsid w:val="00E61AF0"/>
    <w:rsid w:val="00E62195"/>
    <w:rsid w:val="00E63406"/>
    <w:rsid w:val="00E63CC2"/>
    <w:rsid w:val="00E64B35"/>
    <w:rsid w:val="00E64F77"/>
    <w:rsid w:val="00E67373"/>
    <w:rsid w:val="00E7059F"/>
    <w:rsid w:val="00E70C67"/>
    <w:rsid w:val="00E70ED1"/>
    <w:rsid w:val="00E717E9"/>
    <w:rsid w:val="00E71BEB"/>
    <w:rsid w:val="00E726FF"/>
    <w:rsid w:val="00E72C3D"/>
    <w:rsid w:val="00E732E0"/>
    <w:rsid w:val="00E75D2F"/>
    <w:rsid w:val="00E81A01"/>
    <w:rsid w:val="00E83022"/>
    <w:rsid w:val="00E8450F"/>
    <w:rsid w:val="00E84F98"/>
    <w:rsid w:val="00E8552A"/>
    <w:rsid w:val="00E85596"/>
    <w:rsid w:val="00E85D50"/>
    <w:rsid w:val="00E8665F"/>
    <w:rsid w:val="00E87458"/>
    <w:rsid w:val="00E91505"/>
    <w:rsid w:val="00E92119"/>
    <w:rsid w:val="00E93C9F"/>
    <w:rsid w:val="00E94E92"/>
    <w:rsid w:val="00E950FD"/>
    <w:rsid w:val="00E97D20"/>
    <w:rsid w:val="00EA1FE4"/>
    <w:rsid w:val="00EA2624"/>
    <w:rsid w:val="00EA2720"/>
    <w:rsid w:val="00EA2C14"/>
    <w:rsid w:val="00EA46BA"/>
    <w:rsid w:val="00EA4FF1"/>
    <w:rsid w:val="00EA575E"/>
    <w:rsid w:val="00EA5BD9"/>
    <w:rsid w:val="00EB0048"/>
    <w:rsid w:val="00EB12E1"/>
    <w:rsid w:val="00EB18C6"/>
    <w:rsid w:val="00EB4922"/>
    <w:rsid w:val="00EB4BFB"/>
    <w:rsid w:val="00EB4EFB"/>
    <w:rsid w:val="00EB7BBE"/>
    <w:rsid w:val="00EC196F"/>
    <w:rsid w:val="00EC378D"/>
    <w:rsid w:val="00EC642E"/>
    <w:rsid w:val="00EC648A"/>
    <w:rsid w:val="00EC75A3"/>
    <w:rsid w:val="00EC77FC"/>
    <w:rsid w:val="00ED0088"/>
    <w:rsid w:val="00ED0840"/>
    <w:rsid w:val="00ED1D33"/>
    <w:rsid w:val="00ED2B0F"/>
    <w:rsid w:val="00ED43C6"/>
    <w:rsid w:val="00ED59C5"/>
    <w:rsid w:val="00EE295C"/>
    <w:rsid w:val="00EE331A"/>
    <w:rsid w:val="00EE385E"/>
    <w:rsid w:val="00EE4A70"/>
    <w:rsid w:val="00EE7E01"/>
    <w:rsid w:val="00EF0213"/>
    <w:rsid w:val="00EF045B"/>
    <w:rsid w:val="00EF2276"/>
    <w:rsid w:val="00EF4177"/>
    <w:rsid w:val="00EF5ACD"/>
    <w:rsid w:val="00EF6CE3"/>
    <w:rsid w:val="00F00F98"/>
    <w:rsid w:val="00F016B5"/>
    <w:rsid w:val="00F01B0D"/>
    <w:rsid w:val="00F02F37"/>
    <w:rsid w:val="00F054B0"/>
    <w:rsid w:val="00F05916"/>
    <w:rsid w:val="00F07741"/>
    <w:rsid w:val="00F10CB2"/>
    <w:rsid w:val="00F1152A"/>
    <w:rsid w:val="00F11F1B"/>
    <w:rsid w:val="00F1589F"/>
    <w:rsid w:val="00F15C37"/>
    <w:rsid w:val="00F17BF3"/>
    <w:rsid w:val="00F200C6"/>
    <w:rsid w:val="00F21B74"/>
    <w:rsid w:val="00F22FF9"/>
    <w:rsid w:val="00F24757"/>
    <w:rsid w:val="00F25567"/>
    <w:rsid w:val="00F2622D"/>
    <w:rsid w:val="00F26C9B"/>
    <w:rsid w:val="00F27356"/>
    <w:rsid w:val="00F27E33"/>
    <w:rsid w:val="00F30B4E"/>
    <w:rsid w:val="00F30B7B"/>
    <w:rsid w:val="00F320B8"/>
    <w:rsid w:val="00F339C7"/>
    <w:rsid w:val="00F34477"/>
    <w:rsid w:val="00F36757"/>
    <w:rsid w:val="00F373FC"/>
    <w:rsid w:val="00F40C26"/>
    <w:rsid w:val="00F4289F"/>
    <w:rsid w:val="00F4412D"/>
    <w:rsid w:val="00F4573A"/>
    <w:rsid w:val="00F4578E"/>
    <w:rsid w:val="00F45EC1"/>
    <w:rsid w:val="00F461EB"/>
    <w:rsid w:val="00F46AA5"/>
    <w:rsid w:val="00F474A2"/>
    <w:rsid w:val="00F5050E"/>
    <w:rsid w:val="00F50EA5"/>
    <w:rsid w:val="00F51198"/>
    <w:rsid w:val="00F532B2"/>
    <w:rsid w:val="00F532C7"/>
    <w:rsid w:val="00F53C9B"/>
    <w:rsid w:val="00F548D7"/>
    <w:rsid w:val="00F54CA0"/>
    <w:rsid w:val="00F576DC"/>
    <w:rsid w:val="00F6157C"/>
    <w:rsid w:val="00F64EFA"/>
    <w:rsid w:val="00F65336"/>
    <w:rsid w:val="00F6558F"/>
    <w:rsid w:val="00F65C8B"/>
    <w:rsid w:val="00F67B16"/>
    <w:rsid w:val="00F708C8"/>
    <w:rsid w:val="00F716FB"/>
    <w:rsid w:val="00F717E4"/>
    <w:rsid w:val="00F72B27"/>
    <w:rsid w:val="00F72ED5"/>
    <w:rsid w:val="00F73203"/>
    <w:rsid w:val="00F73B8E"/>
    <w:rsid w:val="00F75421"/>
    <w:rsid w:val="00F758B2"/>
    <w:rsid w:val="00F77AFA"/>
    <w:rsid w:val="00F77D8C"/>
    <w:rsid w:val="00F820E5"/>
    <w:rsid w:val="00F84BF5"/>
    <w:rsid w:val="00F8592A"/>
    <w:rsid w:val="00F85BE9"/>
    <w:rsid w:val="00F90424"/>
    <w:rsid w:val="00F92887"/>
    <w:rsid w:val="00F92BEB"/>
    <w:rsid w:val="00F948F4"/>
    <w:rsid w:val="00F94FDE"/>
    <w:rsid w:val="00F9558C"/>
    <w:rsid w:val="00F95BAD"/>
    <w:rsid w:val="00F95FB1"/>
    <w:rsid w:val="00F96860"/>
    <w:rsid w:val="00FA0333"/>
    <w:rsid w:val="00FA28D2"/>
    <w:rsid w:val="00FA3B9F"/>
    <w:rsid w:val="00FA4A44"/>
    <w:rsid w:val="00FA7554"/>
    <w:rsid w:val="00FB012C"/>
    <w:rsid w:val="00FB04D6"/>
    <w:rsid w:val="00FB067F"/>
    <w:rsid w:val="00FB0BFF"/>
    <w:rsid w:val="00FB0DC0"/>
    <w:rsid w:val="00FB367D"/>
    <w:rsid w:val="00FB3FD2"/>
    <w:rsid w:val="00FB58A6"/>
    <w:rsid w:val="00FB7D87"/>
    <w:rsid w:val="00FC1002"/>
    <w:rsid w:val="00FC110F"/>
    <w:rsid w:val="00FC25D9"/>
    <w:rsid w:val="00FC3896"/>
    <w:rsid w:val="00FC573C"/>
    <w:rsid w:val="00FC64D9"/>
    <w:rsid w:val="00FC73F0"/>
    <w:rsid w:val="00FD1C0F"/>
    <w:rsid w:val="00FD316F"/>
    <w:rsid w:val="00FD32B0"/>
    <w:rsid w:val="00FD40CB"/>
    <w:rsid w:val="00FD5434"/>
    <w:rsid w:val="00FD6834"/>
    <w:rsid w:val="00FD793B"/>
    <w:rsid w:val="00FE0251"/>
    <w:rsid w:val="00FE0373"/>
    <w:rsid w:val="00FE0723"/>
    <w:rsid w:val="00FE1AAC"/>
    <w:rsid w:val="00FE269A"/>
    <w:rsid w:val="00FE4C10"/>
    <w:rsid w:val="00FE4F92"/>
    <w:rsid w:val="00FE5D25"/>
    <w:rsid w:val="00FE5EAA"/>
    <w:rsid w:val="00FE6189"/>
    <w:rsid w:val="00FE75F5"/>
    <w:rsid w:val="00FF043C"/>
    <w:rsid w:val="00FF0452"/>
    <w:rsid w:val="00FF0511"/>
    <w:rsid w:val="00FF0718"/>
    <w:rsid w:val="00FF135E"/>
    <w:rsid w:val="00FF346B"/>
    <w:rsid w:val="00FF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709A50"/>
  <w15:docId w15:val="{F676518D-4761-4169-926F-5F3FF951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54BF"/>
    <w:pPr>
      <w:widowControl w:val="0"/>
      <w:spacing w:line="280" w:lineRule="atLeast"/>
      <w:jc w:val="both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qFormat/>
    <w:rsid w:val="00014339"/>
    <w:pPr>
      <w:keepNext/>
      <w:numPr>
        <w:numId w:val="3"/>
      </w:numPr>
      <w:spacing w:before="120" w:after="60"/>
      <w:jc w:val="left"/>
      <w:outlineLvl w:val="0"/>
    </w:pPr>
    <w:rPr>
      <w:rFonts w:asciiTheme="minorHAnsi" w:hAnsiTheme="minorHAnsi" w:cs="Arial"/>
      <w:b/>
      <w:bCs/>
      <w:small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9422D3"/>
    <w:pPr>
      <w:keepNext/>
      <w:numPr>
        <w:ilvl w:val="1"/>
        <w:numId w:val="3"/>
      </w:numPr>
      <w:tabs>
        <w:tab w:val="clear" w:pos="283"/>
        <w:tab w:val="num" w:pos="-284"/>
      </w:tabs>
      <w:spacing w:before="120" w:after="60"/>
      <w:ind w:left="-1134"/>
      <w:outlineLvl w:val="1"/>
    </w:pPr>
    <w:rPr>
      <w:rFonts w:cs="Arial"/>
      <w:b/>
      <w:bCs/>
      <w:iCs/>
      <w:smallCaps/>
      <w:sz w:val="24"/>
      <w:szCs w:val="19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F07741"/>
    <w:pPr>
      <w:keepNext/>
      <w:numPr>
        <w:numId w:val="26"/>
      </w:numPr>
      <w:spacing w:before="120" w:after="60"/>
      <w:outlineLvl w:val="2"/>
    </w:pPr>
    <w:rPr>
      <w:rFonts w:cs="Arial"/>
      <w:b/>
      <w:bCs/>
      <w:smallCaps/>
      <w:sz w:val="22"/>
      <w:szCs w:val="22"/>
    </w:rPr>
  </w:style>
  <w:style w:type="paragraph" w:styleId="Nadpis4">
    <w:name w:val="heading 4"/>
    <w:basedOn w:val="Normln"/>
    <w:next w:val="Normln"/>
    <w:rsid w:val="0070629A"/>
    <w:pPr>
      <w:keepNext/>
      <w:numPr>
        <w:ilvl w:val="3"/>
        <w:numId w:val="3"/>
      </w:numPr>
      <w:spacing w:before="240" w:after="60"/>
      <w:outlineLvl w:val="3"/>
    </w:pPr>
    <w:rPr>
      <w:b/>
      <w:bCs/>
      <w:caps/>
      <w:szCs w:val="19"/>
    </w:rPr>
  </w:style>
  <w:style w:type="paragraph" w:styleId="Nadpis5">
    <w:name w:val="heading 5"/>
    <w:basedOn w:val="Normln"/>
    <w:next w:val="Normln"/>
    <w:rsid w:val="0070629A"/>
    <w:pPr>
      <w:numPr>
        <w:ilvl w:val="4"/>
        <w:numId w:val="3"/>
      </w:numPr>
      <w:spacing w:before="240" w:after="60"/>
      <w:outlineLvl w:val="4"/>
    </w:pPr>
    <w:rPr>
      <w:b/>
      <w:bCs/>
      <w:i/>
      <w:iCs/>
      <w:caps/>
      <w:szCs w:val="19"/>
    </w:rPr>
  </w:style>
  <w:style w:type="paragraph" w:styleId="Nadpis6">
    <w:name w:val="heading 6"/>
    <w:basedOn w:val="Normln"/>
    <w:next w:val="Normln"/>
    <w:rsid w:val="0070629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rsid w:val="0070629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rsid w:val="0070629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rsid w:val="0070629A"/>
    <w:pPr>
      <w:numPr>
        <w:ilvl w:val="8"/>
        <w:numId w:val="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oment">
    <w:name w:val="Komentář"/>
    <w:basedOn w:val="Normln"/>
    <w:rsid w:val="006637A5"/>
    <w:pPr>
      <w:numPr>
        <w:numId w:val="2"/>
      </w:numPr>
    </w:pPr>
    <w:rPr>
      <w:sz w:val="20"/>
    </w:rPr>
  </w:style>
  <w:style w:type="paragraph" w:customStyle="1" w:styleId="Nvrheen">
    <w:name w:val="Návrh řešení"/>
    <w:basedOn w:val="Koment"/>
    <w:rsid w:val="00F320B8"/>
    <w:pPr>
      <w:numPr>
        <w:numId w:val="1"/>
      </w:numPr>
      <w:tabs>
        <w:tab w:val="clear" w:pos="417"/>
        <w:tab w:val="num" w:pos="360"/>
        <w:tab w:val="left" w:pos="567"/>
        <w:tab w:val="left" w:pos="1134"/>
        <w:tab w:val="left" w:pos="1701"/>
      </w:tabs>
      <w:ind w:left="720"/>
    </w:pPr>
  </w:style>
  <w:style w:type="paragraph" w:customStyle="1" w:styleId="POZNAMKYPRODOPLNENI">
    <w:name w:val="POZNAMKY PRO DOPLNENI"/>
    <w:basedOn w:val="Normln"/>
    <w:link w:val="POZNAMKYPRODOPLNENIChar"/>
    <w:rsid w:val="009C7C0A"/>
    <w:rPr>
      <w:i/>
      <w:noProof/>
      <w:color w:val="0000FF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79097E"/>
    <w:pPr>
      <w:spacing w:before="120"/>
      <w:ind w:right="851"/>
    </w:pPr>
    <w:rPr>
      <w:b/>
      <w:smallCaps/>
      <w:noProof/>
      <w:sz w:val="20"/>
    </w:rPr>
  </w:style>
  <w:style w:type="paragraph" w:styleId="Obsah2">
    <w:name w:val="toc 2"/>
    <w:basedOn w:val="Normln"/>
    <w:next w:val="Normln"/>
    <w:autoRedefine/>
    <w:uiPriority w:val="39"/>
    <w:rsid w:val="0079097E"/>
    <w:pPr>
      <w:ind w:left="221" w:right="851"/>
    </w:pPr>
    <w:rPr>
      <w:smallCaps/>
      <w:noProof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7D4841"/>
    <w:pPr>
      <w:ind w:left="440"/>
    </w:pPr>
    <w:rPr>
      <w:i/>
      <w:noProof/>
      <w:sz w:val="16"/>
    </w:rPr>
  </w:style>
  <w:style w:type="paragraph" w:styleId="Obsah4">
    <w:name w:val="toc 4"/>
    <w:basedOn w:val="Normln"/>
    <w:next w:val="Normln"/>
    <w:autoRedefine/>
    <w:semiHidden/>
    <w:rsid w:val="007D4841"/>
    <w:pPr>
      <w:ind w:left="660"/>
    </w:pPr>
    <w:rPr>
      <w:noProof/>
      <w:sz w:val="16"/>
    </w:rPr>
  </w:style>
  <w:style w:type="paragraph" w:styleId="Zkladntext">
    <w:name w:val="Body Text"/>
    <w:basedOn w:val="Normln"/>
    <w:rsid w:val="00E45B51"/>
    <w:rPr>
      <w:color w:val="FF6600"/>
    </w:rPr>
  </w:style>
  <w:style w:type="paragraph" w:styleId="Zhlav">
    <w:name w:val="header"/>
    <w:basedOn w:val="Normln"/>
    <w:rsid w:val="001354B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4B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354BF"/>
  </w:style>
  <w:style w:type="paragraph" w:styleId="Nzev">
    <w:name w:val="Title"/>
    <w:basedOn w:val="Normln"/>
    <w:rsid w:val="001354BF"/>
    <w:rPr>
      <w:b/>
      <w:caps/>
      <w:sz w:val="26"/>
    </w:rPr>
  </w:style>
  <w:style w:type="table" w:styleId="Mkatabulky">
    <w:name w:val="Table Grid"/>
    <w:basedOn w:val="Normlntabulka"/>
    <w:rsid w:val="001354BF"/>
    <w:pPr>
      <w:widowControl w:val="0"/>
      <w:spacing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1354BF"/>
    <w:rPr>
      <w:color w:val="0000FF"/>
      <w:u w:val="single"/>
    </w:rPr>
  </w:style>
  <w:style w:type="paragraph" w:styleId="Textpoznpodarou">
    <w:name w:val="footnote text"/>
    <w:basedOn w:val="Normln"/>
    <w:semiHidden/>
    <w:rsid w:val="00B90954"/>
    <w:rPr>
      <w:sz w:val="14"/>
      <w:lang w:val="de-DE"/>
    </w:rPr>
  </w:style>
  <w:style w:type="paragraph" w:customStyle="1" w:styleId="Pomlka">
    <w:name w:val="Pomlčka"/>
    <w:basedOn w:val="Normln"/>
    <w:autoRedefine/>
    <w:rsid w:val="00B90954"/>
    <w:pPr>
      <w:widowControl/>
      <w:tabs>
        <w:tab w:val="left" w:pos="0"/>
        <w:tab w:val="num" w:pos="360"/>
        <w:tab w:val="num" w:pos="709"/>
      </w:tabs>
      <w:overflowPunct w:val="0"/>
      <w:autoSpaceDE w:val="0"/>
      <w:autoSpaceDN w:val="0"/>
      <w:adjustRightInd w:val="0"/>
      <w:spacing w:line="240" w:lineRule="auto"/>
      <w:ind w:left="709" w:hanging="283"/>
      <w:textAlignment w:val="baseline"/>
    </w:pPr>
    <w:rPr>
      <w:color w:val="000000"/>
    </w:rPr>
  </w:style>
  <w:style w:type="character" w:styleId="Znakapoznpodarou">
    <w:name w:val="footnote reference"/>
    <w:basedOn w:val="Standardnpsmoodstavce"/>
    <w:semiHidden/>
    <w:rsid w:val="00B90954"/>
    <w:rPr>
      <w:vertAlign w:val="superscript"/>
    </w:rPr>
  </w:style>
  <w:style w:type="paragraph" w:customStyle="1" w:styleId="Odsazen05">
    <w:name w:val="Odsazený 0.5"/>
    <w:basedOn w:val="Zkladntext"/>
    <w:rsid w:val="00B90954"/>
    <w:pPr>
      <w:widowControl/>
      <w:overflowPunct w:val="0"/>
      <w:autoSpaceDE w:val="0"/>
      <w:autoSpaceDN w:val="0"/>
      <w:adjustRightInd w:val="0"/>
      <w:spacing w:after="120" w:line="240" w:lineRule="atLeast"/>
      <w:ind w:left="284"/>
      <w:textAlignment w:val="baseline"/>
    </w:pPr>
    <w:rPr>
      <w:rFonts w:ascii="Times New Roman" w:hAnsi="Times New Roman"/>
      <w:color w:val="000000"/>
      <w:sz w:val="24"/>
    </w:rPr>
  </w:style>
  <w:style w:type="paragraph" w:customStyle="1" w:styleId="DefaultText">
    <w:name w:val="Default Text"/>
    <w:basedOn w:val="Normln"/>
    <w:next w:val="Zkladntext"/>
    <w:rsid w:val="007F237A"/>
    <w:pPr>
      <w:widowControl/>
      <w:tabs>
        <w:tab w:val="left" w:pos="0"/>
        <w:tab w:val="left" w:pos="2834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uto"/>
      <w:jc w:val="left"/>
    </w:pPr>
    <w:rPr>
      <w:rFonts w:ascii="LotusWP Type" w:eastAsia="LotusWP Type" w:hAnsi="LotusWP Type"/>
      <w:color w:val="FF00FF"/>
      <w:sz w:val="24"/>
    </w:rPr>
  </w:style>
  <w:style w:type="character" w:customStyle="1" w:styleId="POZNAMKYPRODOPLNENIChar">
    <w:name w:val="POZNAMKY PRO DOPLNENI Char"/>
    <w:basedOn w:val="Standardnpsmoodstavce"/>
    <w:link w:val="POZNAMKYPRODOPLNENI"/>
    <w:rsid w:val="00CC5E7A"/>
    <w:rPr>
      <w:rFonts w:ascii="Arial" w:hAnsi="Arial"/>
      <w:i/>
      <w:noProof/>
      <w:color w:val="0000FF"/>
      <w:sz w:val="16"/>
      <w:szCs w:val="16"/>
      <w:lang w:val="cs-CZ" w:eastAsia="cs-CZ" w:bidi="ar-SA"/>
    </w:rPr>
  </w:style>
  <w:style w:type="character" w:styleId="Siln">
    <w:name w:val="Strong"/>
    <w:basedOn w:val="Standardnpsmoodstavce"/>
    <w:rsid w:val="009121E6"/>
    <w:rPr>
      <w:b/>
      <w:bCs/>
    </w:rPr>
  </w:style>
  <w:style w:type="paragraph" w:styleId="Odstavecseseznamem">
    <w:name w:val="List Paragraph"/>
    <w:basedOn w:val="Normln"/>
    <w:uiPriority w:val="34"/>
    <w:qFormat/>
    <w:rsid w:val="00350C38"/>
    <w:pPr>
      <w:ind w:left="720"/>
      <w:contextualSpacing/>
    </w:pPr>
  </w:style>
  <w:style w:type="character" w:customStyle="1" w:styleId="Nadpis3Char">
    <w:name w:val="Nadpis 3 Char"/>
    <w:aliases w:val="Nadpis 3 velká písmena Char"/>
    <w:basedOn w:val="Standardnpsmoodstavce"/>
    <w:link w:val="Nadpis3"/>
    <w:rsid w:val="00F07741"/>
    <w:rPr>
      <w:rFonts w:ascii="Arial" w:hAnsi="Arial" w:cs="Arial"/>
      <w:b/>
      <w:bCs/>
      <w:smallCaps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5F4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85F44"/>
    <w:rPr>
      <w:rFonts w:ascii="Arial" w:hAnsi="Arial"/>
      <w:sz w:val="19"/>
    </w:rPr>
  </w:style>
  <w:style w:type="character" w:styleId="Zdraznnjemn">
    <w:name w:val="Subtle Emphasis"/>
    <w:basedOn w:val="Standardnpsmoodstavce"/>
    <w:uiPriority w:val="19"/>
    <w:rsid w:val="009422D3"/>
    <w:rPr>
      <w:i/>
      <w:iCs/>
      <w:color w:val="808080" w:themeColor="text1" w:themeTint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22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2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2F02-BC6F-4F05-A815-852F8B7B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 zprava</vt:lpstr>
    </vt:vector>
  </TitlesOfParts>
  <Company>HELIKA, a. s.</Company>
  <LinksUpToDate>false</LinksUpToDate>
  <CharactersWithSpaces>4834</CharactersWithSpaces>
  <SharedDoc>false</SharedDoc>
  <HLinks>
    <vt:vector size="60" baseType="variant">
      <vt:variant>
        <vt:i4>1507386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_Toc118169591</vt:lpwstr>
      </vt:variant>
      <vt:variant>
        <vt:i4>1507386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_Toc118169590</vt:lpwstr>
      </vt:variant>
      <vt:variant>
        <vt:i4>1441850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_Toc118169589</vt:lpwstr>
      </vt:variant>
      <vt:variant>
        <vt:i4>1441850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_Toc118169588</vt:lpwstr>
      </vt:variant>
      <vt:variant>
        <vt:i4>1441850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_Toc118169587</vt:lpwstr>
      </vt:variant>
      <vt:variant>
        <vt:i4>1441850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_Toc118169586</vt:lpwstr>
      </vt:variant>
      <vt:variant>
        <vt:i4>1441850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_Toc118169585</vt:lpwstr>
      </vt:variant>
      <vt:variant>
        <vt:i4>1441850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_Toc118169584</vt:lpwstr>
      </vt:variant>
      <vt:variant>
        <vt:i4>1441850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_Toc118169583</vt:lpwstr>
      </vt:variant>
      <vt:variant>
        <vt:i4>1441850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_Toc118169582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 zprava</dc:title>
  <dc:subject/>
  <dc:creator>Martin</dc:creator>
  <cp:keywords/>
  <dc:description/>
  <cp:lastModifiedBy>BS projekt</cp:lastModifiedBy>
  <cp:revision>100</cp:revision>
  <cp:lastPrinted>2022-03-15T15:58:00Z</cp:lastPrinted>
  <dcterms:created xsi:type="dcterms:W3CDTF">2019-03-18T07:08:00Z</dcterms:created>
  <dcterms:modified xsi:type="dcterms:W3CDTF">2025-04-18T19:25:00Z</dcterms:modified>
  <cp:category>Technicka zprava</cp:category>
</cp:coreProperties>
</file>