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6824CB44" w:rsidR="000002FA" w:rsidRDefault="000002FA" w:rsidP="00FE5844">
      <w:pPr>
        <w:pStyle w:val="Podnadpis"/>
        <w:tabs>
          <w:tab w:val="left" w:pos="5170"/>
        </w:tabs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6E030CB" w14:textId="637D9360" w:rsidR="00FE5844" w:rsidRPr="00FE5844" w:rsidRDefault="00105641" w:rsidP="00FE5844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i/>
          <w:iCs/>
          <w:color w:val="EE0000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E5844" w:rsidRPr="00FE5844">
        <w:rPr>
          <w:rFonts w:ascii="Arial" w:eastAsia="Arial" w:hAnsi="Arial" w:cs="Arial"/>
          <w:b/>
          <w:bCs/>
          <w:sz w:val="20"/>
          <w:szCs w:val="20"/>
        </w:rPr>
        <w:t xml:space="preserve">Ultrazvukové přístroje pro Svitavskou nemocnici, část …. </w:t>
      </w:r>
      <w:r w:rsidR="00FE5844" w:rsidRPr="00FE5844">
        <w:rPr>
          <w:rFonts w:ascii="Arial" w:eastAsia="Arial" w:hAnsi="Arial" w:cs="Arial"/>
          <w:i/>
          <w:iCs/>
          <w:color w:val="EE0000"/>
          <w:sz w:val="20"/>
          <w:szCs w:val="20"/>
        </w:rPr>
        <w:t>(doplní dodavatel)</w:t>
      </w:r>
    </w:p>
    <w:p w14:paraId="3271BFA8" w14:textId="690AEEF1" w:rsidR="00FE5844" w:rsidRPr="00FE5844" w:rsidRDefault="00105641" w:rsidP="00FE5844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i/>
          <w:iCs/>
          <w:color w:val="EE0000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</w:t>
      </w:r>
      <w:r w:rsidR="005F4C3F" w:rsidRPr="005F4C3F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………….</w:t>
      </w:r>
      <w:r w:rsidR="003D09B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E5844" w:rsidRPr="00FE5844">
        <w:rPr>
          <w:rFonts w:ascii="Arial" w:eastAsia="Arial" w:hAnsi="Arial" w:cs="Arial"/>
          <w:i/>
          <w:iCs/>
          <w:color w:val="EE0000"/>
          <w:sz w:val="20"/>
          <w:szCs w:val="20"/>
        </w:rPr>
        <w:t>(doplní dodavatel)</w:t>
      </w:r>
    </w:p>
    <w:p w14:paraId="03016C70" w14:textId="50D25A22" w:rsidR="00105641" w:rsidRPr="00105641" w:rsidRDefault="00105641" w:rsidP="00FE5844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6FD8BAB2" w14:textId="68A9AE92" w:rsidR="000002FA" w:rsidRPr="00334AAD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>(dále jen „veřejná zakázka“)</w:t>
      </w:r>
      <w:r w:rsidRPr="00105641">
        <w:rPr>
          <w:rFonts w:ascii="Arial" w:eastAsia="Arial" w:hAnsi="Arial" w:cs="Arial"/>
          <w:sz w:val="20"/>
          <w:szCs w:val="20"/>
        </w:rPr>
        <w:tab/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2734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D1C70" w14:textId="77777777" w:rsidR="00F223AA" w:rsidRDefault="00F223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1BB67" w14:textId="77777777" w:rsidR="00F223AA" w:rsidRDefault="00F2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FB097" w14:textId="77777777" w:rsidR="00F223AA" w:rsidRDefault="00F223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516B4" w14:textId="7AF86005" w:rsidR="002734AE" w:rsidRDefault="002734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05641"/>
    <w:rsid w:val="00127F0D"/>
    <w:rsid w:val="00237BCA"/>
    <w:rsid w:val="00243024"/>
    <w:rsid w:val="002734AE"/>
    <w:rsid w:val="0037354C"/>
    <w:rsid w:val="003A1147"/>
    <w:rsid w:val="003B7556"/>
    <w:rsid w:val="003D09BE"/>
    <w:rsid w:val="00437C6A"/>
    <w:rsid w:val="00461741"/>
    <w:rsid w:val="004D3738"/>
    <w:rsid w:val="00503D5A"/>
    <w:rsid w:val="00533623"/>
    <w:rsid w:val="005F4C3F"/>
    <w:rsid w:val="007016F9"/>
    <w:rsid w:val="007231E0"/>
    <w:rsid w:val="007A6AA9"/>
    <w:rsid w:val="008D0F77"/>
    <w:rsid w:val="009162C3"/>
    <w:rsid w:val="009D6324"/>
    <w:rsid w:val="00AC31C8"/>
    <w:rsid w:val="00C5674B"/>
    <w:rsid w:val="00C56F82"/>
    <w:rsid w:val="00C74136"/>
    <w:rsid w:val="00D004F5"/>
    <w:rsid w:val="00DE1AED"/>
    <w:rsid w:val="00EE3086"/>
    <w:rsid w:val="00F223AA"/>
    <w:rsid w:val="00F4296D"/>
    <w:rsid w:val="00FE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19</cp:revision>
  <dcterms:created xsi:type="dcterms:W3CDTF">2023-01-22T12:59:00Z</dcterms:created>
  <dcterms:modified xsi:type="dcterms:W3CDTF">2025-05-28T00:25:00Z</dcterms:modified>
</cp:coreProperties>
</file>