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3D6EC633" w:rsidR="00E16F7F" w:rsidRPr="001D2755" w:rsidRDefault="0069212A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5. </w:t>
      </w:r>
      <w:r w:rsidR="00882FCC">
        <w:rPr>
          <w:rFonts w:ascii="Segoe UI Light" w:hAnsi="Segoe UI Light" w:cs="Segoe UI Light"/>
          <w:b/>
          <w:sz w:val="36"/>
          <w:szCs w:val="32"/>
        </w:rPr>
        <w:t>TV deska</w:t>
      </w:r>
      <w:r w:rsidR="001A40A5">
        <w:rPr>
          <w:rFonts w:ascii="Segoe UI Light" w:hAnsi="Segoe UI Light" w:cs="Segoe UI Light"/>
          <w:b/>
          <w:sz w:val="36"/>
          <w:szCs w:val="32"/>
        </w:rPr>
        <w:t xml:space="preserve"> – Obývací stěna</w:t>
      </w:r>
      <w:bookmarkStart w:id="0" w:name="_GoBack"/>
      <w:bookmarkEnd w:id="0"/>
      <w:r w:rsidR="00C70941" w:rsidRPr="001D2755">
        <w:rPr>
          <w:rFonts w:ascii="Segoe UI Light" w:hAnsi="Segoe UI Light" w:cs="Segoe UI Light"/>
          <w:b/>
          <w:sz w:val="36"/>
          <w:szCs w:val="32"/>
        </w:rPr>
        <w:t xml:space="preserve"> </w:t>
      </w:r>
    </w:p>
    <w:p w14:paraId="19925C74" w14:textId="6F77939A" w:rsidR="00C009FA" w:rsidRPr="001D2755" w:rsidRDefault="00DE581E" w:rsidP="00CC539C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br/>
      </w:r>
      <w:r w:rsidR="00CC539C" w:rsidRPr="00CC539C">
        <w:rPr>
          <w:rFonts w:ascii="Segoe UI Light" w:hAnsi="Segoe UI Light" w:cs="Segoe UI Light"/>
          <w:sz w:val="24"/>
          <w:szCs w:val="32"/>
        </w:rPr>
        <w:t>rozměr: 1960/2470/350 mm</w:t>
      </w:r>
      <w:r w:rsidR="00CC539C">
        <w:rPr>
          <w:rFonts w:ascii="Segoe UI Light" w:hAnsi="Segoe UI Light" w:cs="Segoe UI Light"/>
          <w:sz w:val="24"/>
          <w:szCs w:val="32"/>
        </w:rPr>
        <w:t xml:space="preserve">; </w:t>
      </w:r>
      <w:r w:rsidR="00CC539C" w:rsidRPr="00CC539C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="00CC539C" w:rsidRPr="00CC539C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="00CC539C" w:rsidRPr="00CC539C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</w:p>
    <w:p w14:paraId="7BD9109F" w14:textId="515FA144" w:rsidR="00DE581E" w:rsidRDefault="00DE581E" w:rsidP="00E16F7F">
      <w:pPr>
        <w:rPr>
          <w:sz w:val="28"/>
          <w:szCs w:val="28"/>
        </w:rPr>
      </w:pPr>
    </w:p>
    <w:p w14:paraId="5CBA9122" w14:textId="36B2D8ED" w:rsidR="00DE581E" w:rsidRPr="00F76245" w:rsidRDefault="00DE581E" w:rsidP="00E16F7F">
      <w:pPr>
        <w:rPr>
          <w:sz w:val="28"/>
          <w:szCs w:val="28"/>
        </w:rPr>
      </w:pPr>
      <w:r w:rsidRPr="00DE581E">
        <w:rPr>
          <w:noProof/>
          <w:sz w:val="28"/>
          <w:szCs w:val="28"/>
          <w:lang w:eastAsia="cs-CZ"/>
        </w:rPr>
        <w:drawing>
          <wp:inline distT="0" distB="0" distL="0" distR="0" wp14:anchorId="0638DCC2" wp14:editId="23FB1637">
            <wp:extent cx="6645910" cy="465645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5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581E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133259"/>
    <w:rsid w:val="00183738"/>
    <w:rsid w:val="001A01A0"/>
    <w:rsid w:val="001A40A5"/>
    <w:rsid w:val="001B708C"/>
    <w:rsid w:val="001D2755"/>
    <w:rsid w:val="00222543"/>
    <w:rsid w:val="002B0A44"/>
    <w:rsid w:val="002B1B70"/>
    <w:rsid w:val="002B2138"/>
    <w:rsid w:val="002F2263"/>
    <w:rsid w:val="0032738C"/>
    <w:rsid w:val="003314EA"/>
    <w:rsid w:val="00360DF6"/>
    <w:rsid w:val="00394718"/>
    <w:rsid w:val="003C256F"/>
    <w:rsid w:val="005162D2"/>
    <w:rsid w:val="005359AB"/>
    <w:rsid w:val="00593E9A"/>
    <w:rsid w:val="005C29A8"/>
    <w:rsid w:val="005D7177"/>
    <w:rsid w:val="0069212A"/>
    <w:rsid w:val="00697429"/>
    <w:rsid w:val="006A55F6"/>
    <w:rsid w:val="007B17A0"/>
    <w:rsid w:val="007D0BD3"/>
    <w:rsid w:val="007E4445"/>
    <w:rsid w:val="0082742D"/>
    <w:rsid w:val="00850C08"/>
    <w:rsid w:val="00882FCC"/>
    <w:rsid w:val="008B53C4"/>
    <w:rsid w:val="008E4452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367DF"/>
    <w:rsid w:val="00C70941"/>
    <w:rsid w:val="00C70A5A"/>
    <w:rsid w:val="00CB7B4B"/>
    <w:rsid w:val="00CC539C"/>
    <w:rsid w:val="00CE628F"/>
    <w:rsid w:val="00D2441F"/>
    <w:rsid w:val="00D826B6"/>
    <w:rsid w:val="00DB30C2"/>
    <w:rsid w:val="00DE581E"/>
    <w:rsid w:val="00DF70C8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5</cp:revision>
  <cp:lastPrinted>2022-05-18T07:22:00Z</cp:lastPrinted>
  <dcterms:created xsi:type="dcterms:W3CDTF">2025-05-20T08:33:00Z</dcterms:created>
  <dcterms:modified xsi:type="dcterms:W3CDTF">2025-05-20T08:33:00Z</dcterms:modified>
</cp:coreProperties>
</file>