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8367D9" w:rsidRPr="00B460CA" w:rsidRDefault="0055487F" w:rsidP="0051094F">
                  <w:pPr>
                    <w:spacing w:before="120" w:after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51094F" w:rsidRPr="0051094F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VOŠ a SŠ zdravotnická Ústí nad Orlicí - rekonstrukce střešního pláště</w:t>
                  </w: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  <w:r w:rsidR="008367D9" w:rsidRPr="008367D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F22D76" w:rsidRPr="0051094F" w:rsidRDefault="0051094F" w:rsidP="0051094F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1094F">
                    <w:rPr>
                      <w:rFonts w:ascii="Arial" w:hAnsi="Arial" w:cs="Arial"/>
                      <w:b/>
                      <w:bCs/>
                      <w:sz w:val="24"/>
                    </w:rPr>
                    <w:t>P25V00000261</w:t>
                  </w:r>
                </w:p>
              </w:tc>
            </w:tr>
          </w:tbl>
          <w:p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:rsidR="008144DC" w:rsidRDefault="008144DC" w:rsidP="008144DC">
      <w:pPr>
        <w:spacing w:after="0"/>
        <w:rPr>
          <w:rFonts w:ascii="Arial" w:hAnsi="Arial" w:cs="Arial"/>
        </w:rPr>
      </w:pPr>
    </w:p>
    <w:p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:rsidR="008144DC" w:rsidRDefault="008144DC" w:rsidP="000C1C39">
      <w:pPr>
        <w:spacing w:after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55487F" w:rsidRPr="0055487F">
        <w:rPr>
          <w:rFonts w:ascii="Arial" w:hAnsi="Arial" w:cs="Arial"/>
          <w:b/>
        </w:rPr>
        <w:t>„</w:t>
      </w:r>
      <w:r w:rsidR="0051094F" w:rsidRPr="0051094F">
        <w:rPr>
          <w:rFonts w:ascii="Arial" w:hAnsi="Arial" w:cs="Arial"/>
          <w:b/>
          <w:bCs/>
        </w:rPr>
        <w:t>VOŠ a SŠ zdravotnická Ústí nad Orlicí - rekonstrukce střešního pláště</w:t>
      </w:r>
      <w:bookmarkStart w:id="0" w:name="_GoBack"/>
      <w:bookmarkEnd w:id="0"/>
      <w:r w:rsidR="0055487F" w:rsidRPr="0055487F">
        <w:rPr>
          <w:rFonts w:ascii="Arial" w:hAnsi="Arial" w:cs="Arial"/>
          <w:b/>
        </w:rPr>
        <w:t>“</w:t>
      </w:r>
      <w:r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 xml:space="preserve">prohlašuji,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0C1C39"/>
    <w:rsid w:val="00176AD5"/>
    <w:rsid w:val="001A66B5"/>
    <w:rsid w:val="00217E6C"/>
    <w:rsid w:val="003651D7"/>
    <w:rsid w:val="004324CA"/>
    <w:rsid w:val="004C664C"/>
    <w:rsid w:val="0051094F"/>
    <w:rsid w:val="0055487F"/>
    <w:rsid w:val="00602C9D"/>
    <w:rsid w:val="006152E3"/>
    <w:rsid w:val="00746265"/>
    <w:rsid w:val="007F5F09"/>
    <w:rsid w:val="008144DC"/>
    <w:rsid w:val="008367D9"/>
    <w:rsid w:val="009F13A9"/>
    <w:rsid w:val="00AB1B4C"/>
    <w:rsid w:val="00AB569E"/>
    <w:rsid w:val="00B17938"/>
    <w:rsid w:val="00B460CA"/>
    <w:rsid w:val="00C75AAE"/>
    <w:rsid w:val="00C821E4"/>
    <w:rsid w:val="00D22C09"/>
    <w:rsid w:val="00D9296C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3724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Mareš Petr Ing.</cp:lastModifiedBy>
  <cp:revision>17</cp:revision>
  <dcterms:created xsi:type="dcterms:W3CDTF">2019-03-20T14:59:00Z</dcterms:created>
  <dcterms:modified xsi:type="dcterms:W3CDTF">2025-04-28T14:22:00Z</dcterms:modified>
</cp:coreProperties>
</file>