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C438689" w14:textId="7FC91519" w:rsidR="004D384E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450205" w:rsidRPr="00450205">
        <w:rPr>
          <w:rFonts w:ascii="Calibri" w:hAnsi="Calibri" w:cs="Calibri"/>
          <w:b/>
          <w:bCs/>
          <w:sz w:val="22"/>
          <w:szCs w:val="22"/>
        </w:rPr>
        <w:t>„NPK, a.s., Pardubická nemocnice, Stavební úpravy budovy č. 47,</w:t>
      </w:r>
      <w:r w:rsidR="0045020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50205" w:rsidRPr="00450205">
        <w:rPr>
          <w:rFonts w:ascii="Calibri" w:hAnsi="Calibri" w:cs="Calibri"/>
          <w:b/>
          <w:bCs/>
          <w:sz w:val="22"/>
          <w:szCs w:val="22"/>
        </w:rPr>
        <w:t>Kuchyňský blok - Doplnění podhledů</w:t>
      </w:r>
      <w:r w:rsidR="00516F64">
        <w:rPr>
          <w:rFonts w:ascii="Calibri" w:hAnsi="Calibri" w:cs="Calibri"/>
          <w:b/>
          <w:bCs/>
          <w:sz w:val="22"/>
          <w:szCs w:val="22"/>
        </w:rPr>
        <w:t>,</w:t>
      </w:r>
      <w:r w:rsidR="00516F64" w:rsidRPr="00516F64">
        <w:t xml:space="preserve"> </w:t>
      </w:r>
      <w:r w:rsidR="00516F64" w:rsidRPr="00516F64">
        <w:rPr>
          <w:rFonts w:ascii="Calibri" w:hAnsi="Calibri" w:cs="Calibri"/>
          <w:b/>
          <w:bCs/>
          <w:sz w:val="22"/>
          <w:szCs w:val="22"/>
        </w:rPr>
        <w:t xml:space="preserve">opakované </w:t>
      </w:r>
      <w:proofErr w:type="spellStart"/>
      <w:r w:rsidR="00516F64" w:rsidRPr="00516F64">
        <w:rPr>
          <w:rFonts w:ascii="Calibri" w:hAnsi="Calibri" w:cs="Calibri"/>
          <w:b/>
          <w:bCs/>
          <w:sz w:val="22"/>
          <w:szCs w:val="22"/>
        </w:rPr>
        <w:t>znovuvyhlášení</w:t>
      </w:r>
      <w:proofErr w:type="spellEnd"/>
      <w:r w:rsidR="00516F6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50205" w:rsidRPr="00450205">
        <w:rPr>
          <w:rFonts w:ascii="Calibri" w:hAnsi="Calibri" w:cs="Calibri"/>
          <w:b/>
          <w:bCs/>
          <w:sz w:val="22"/>
          <w:szCs w:val="22"/>
        </w:rPr>
        <w:t>“</w:t>
      </w:r>
    </w:p>
    <w:p w14:paraId="1EF31E29" w14:textId="7486A3B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01D78BE" w14:textId="77777777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45ADDF53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01B1E931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14BA5B7" w14:textId="6E2117B3" w:rsidR="00533623" w:rsidRDefault="00533623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01A6FA0" w14:textId="77777777" w:rsidR="00533623" w:rsidRPr="00334AAD" w:rsidRDefault="00533623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E22D" w14:textId="77777777" w:rsidR="00237BCA" w:rsidRDefault="00237BCA" w:rsidP="000002FA">
      <w:r>
        <w:separator/>
      </w:r>
    </w:p>
  </w:endnote>
  <w:endnote w:type="continuationSeparator" w:id="0">
    <w:p w14:paraId="19239EB4" w14:textId="77777777" w:rsidR="00237BCA" w:rsidRDefault="00237BC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2834FB" w:rsidRDefault="0046174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2834FB" w:rsidRDefault="0046174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2834FB" w:rsidRPr="00401F7C" w:rsidRDefault="00461741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2834FB" w:rsidRDefault="002834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40F3" w14:textId="77777777" w:rsidR="00237BCA" w:rsidRDefault="00237BCA" w:rsidP="000002FA">
      <w:r>
        <w:separator/>
      </w:r>
    </w:p>
  </w:footnote>
  <w:footnote w:type="continuationSeparator" w:id="0">
    <w:p w14:paraId="2A91D7B6" w14:textId="77777777" w:rsidR="00237BCA" w:rsidRDefault="00237BC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2834FB" w:rsidRPr="009547B8" w:rsidRDefault="00461741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2834FB" w:rsidRDefault="002834FB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2834FB" w:rsidRDefault="002834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505CC"/>
    <w:rsid w:val="000E3DB8"/>
    <w:rsid w:val="000F197F"/>
    <w:rsid w:val="001A1DF9"/>
    <w:rsid w:val="00237BCA"/>
    <w:rsid w:val="00243024"/>
    <w:rsid w:val="002834FB"/>
    <w:rsid w:val="002A12E9"/>
    <w:rsid w:val="003173D7"/>
    <w:rsid w:val="0037354C"/>
    <w:rsid w:val="003747D8"/>
    <w:rsid w:val="004248AF"/>
    <w:rsid w:val="00450205"/>
    <w:rsid w:val="00461741"/>
    <w:rsid w:val="004D384E"/>
    <w:rsid w:val="00516F64"/>
    <w:rsid w:val="00530F19"/>
    <w:rsid w:val="00533623"/>
    <w:rsid w:val="00655338"/>
    <w:rsid w:val="006F4CB9"/>
    <w:rsid w:val="007B7444"/>
    <w:rsid w:val="00A23DA5"/>
    <w:rsid w:val="00AF0C32"/>
    <w:rsid w:val="00C149C3"/>
    <w:rsid w:val="00C5674B"/>
    <w:rsid w:val="00C56F82"/>
    <w:rsid w:val="00DE6019"/>
    <w:rsid w:val="00E63DC4"/>
    <w:rsid w:val="00F4296D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Buchtová Martina (PKN-ZAK)</cp:lastModifiedBy>
  <cp:revision>8</cp:revision>
  <dcterms:created xsi:type="dcterms:W3CDTF">2024-09-23T18:38:00Z</dcterms:created>
  <dcterms:modified xsi:type="dcterms:W3CDTF">2025-03-18T09:55:00Z</dcterms:modified>
</cp:coreProperties>
</file>