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A1366">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0CCDEE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14D34" w:rsidRPr="00914D34">
        <w:rPr>
          <w:rFonts w:ascii="Calibri" w:hAnsi="Calibri"/>
          <w:b/>
          <w:bCs/>
          <w:sz w:val="22"/>
          <w:szCs w:val="22"/>
        </w:rPr>
        <w:t>Stacionární monitorovací systém do Chrudimské nemocnice</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0AC3B29" w14:textId="043B2391" w:rsidR="00CE4178" w:rsidRPr="00CE4178" w:rsidRDefault="00CE4178" w:rsidP="00CE4178">
      <w:pPr>
        <w:pStyle w:val="Odstavecseseznamem"/>
        <w:spacing w:after="60"/>
        <w:ind w:left="709"/>
        <w:contextualSpacing w:val="0"/>
        <w:rPr>
          <w:rFonts w:ascii="Calibri" w:eastAsia="SimSun" w:hAnsi="Calibri" w:cs="Calibri"/>
          <w:b/>
          <w:bCs/>
          <w:kern w:val="1"/>
          <w:sz w:val="22"/>
          <w:szCs w:val="22"/>
          <w:lang w:eastAsia="hi-IN" w:bidi="hi-IN"/>
        </w:rPr>
      </w:pPr>
      <w:r w:rsidRPr="00CE4178">
        <w:rPr>
          <w:rFonts w:ascii="Calibri" w:eastAsia="Calibri" w:hAnsi="Calibri" w:cs="Calibri"/>
          <w:b/>
          <w:bCs/>
          <w:noProof w:val="0"/>
          <w:sz w:val="22"/>
          <w:szCs w:val="22"/>
          <w:lang w:eastAsia="en-US"/>
        </w:rPr>
        <w:t>Chrudimská nemocnice, Václavská 570, 537 27 Chrudim (</w:t>
      </w:r>
      <w:r w:rsidR="00914D34">
        <w:rPr>
          <w:rFonts w:ascii="Calibri" w:eastAsia="Calibri" w:hAnsi="Calibri" w:cs="Calibri"/>
          <w:b/>
          <w:bCs/>
          <w:noProof w:val="0"/>
          <w:sz w:val="22"/>
          <w:szCs w:val="22"/>
          <w:lang w:eastAsia="en-US"/>
        </w:rPr>
        <w:t>oddělení nukleární medicíny</w:t>
      </w:r>
      <w:r w:rsidRPr="00CE4178">
        <w:rPr>
          <w:rFonts w:ascii="Calibri" w:eastAsia="Calibri" w:hAnsi="Calibri" w:cs="Calibri"/>
          <w:b/>
          <w:bCs/>
          <w:noProof w:val="0"/>
          <w:sz w:val="22"/>
          <w:szCs w:val="22"/>
          <w:lang w:eastAsia="en-US"/>
        </w:rPr>
        <w:t>)</w:t>
      </w:r>
    </w:p>
    <w:p w14:paraId="7BA498A7" w14:textId="6B95C025"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914D34">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Sb., o dani z přidané hodnoty, ve znění pozdějších předpisů, a náležitosti stanovené § 435 občanského </w:t>
      </w:r>
      <w:r w:rsidRPr="00A24426">
        <w:rPr>
          <w:rFonts w:ascii="Calibri" w:eastAsia="SimSun" w:hAnsi="Calibri" w:cs="Calibri"/>
          <w:kern w:val="1"/>
          <w:sz w:val="22"/>
          <w:szCs w:val="22"/>
          <w:lang w:eastAsia="hi-IN" w:bidi="hi-IN"/>
        </w:rPr>
        <w:lastRenderedPageBreak/>
        <w:t>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w:t>
      </w:r>
      <w:r w:rsidRPr="007D4423">
        <w:rPr>
          <w:rFonts w:ascii="Calibri" w:eastAsia="SimSun" w:hAnsi="Calibri" w:cs="Calibri"/>
          <w:kern w:val="1"/>
          <w:sz w:val="22"/>
          <w:szCs w:val="22"/>
          <w:lang w:eastAsia="hi-IN" w:bidi="hi-IN"/>
        </w:rPr>
        <w:lastRenderedPageBreak/>
        <w:t>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48CFA2AF"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92174" w:rsidRPr="00F92174">
        <w:t xml:space="preserve"> </w:t>
      </w:r>
      <w:r w:rsidR="00F92174" w:rsidRPr="00F92174">
        <w:rPr>
          <w:rFonts w:ascii="Calibri" w:eastAsia="SimSun" w:hAnsi="Calibri" w:cs="Calibri"/>
          <w:kern w:val="1"/>
          <w:sz w:val="22"/>
          <w:szCs w:val="22"/>
          <w:lang w:eastAsia="hi-IN" w:bidi="hi-IN"/>
        </w:rPr>
        <w:t xml:space="preserve">vč. výměny provozních </w:t>
      </w:r>
      <w:proofErr w:type="spellStart"/>
      <w:r w:rsidR="00F92174" w:rsidRPr="00F92174">
        <w:rPr>
          <w:rFonts w:ascii="Calibri" w:eastAsia="SimSun" w:hAnsi="Calibri" w:cs="Calibri"/>
          <w:kern w:val="1"/>
          <w:sz w:val="22"/>
          <w:szCs w:val="22"/>
          <w:lang w:eastAsia="hi-IN" w:bidi="hi-IN"/>
        </w:rPr>
        <w:t>kitů</w:t>
      </w:r>
      <w:proofErr w:type="spellEnd"/>
      <w:r w:rsidR="00F92174" w:rsidRPr="00F92174">
        <w:rPr>
          <w:rFonts w:ascii="Calibri" w:eastAsia="SimSun" w:hAnsi="Calibri" w:cs="Calibri"/>
          <w:kern w:val="1"/>
          <w:sz w:val="22"/>
          <w:szCs w:val="22"/>
          <w:lang w:eastAsia="hi-IN" w:bidi="hi-IN"/>
        </w:rPr>
        <w:t>, díl, které stanovuje výrobce</w:t>
      </w:r>
      <w:r w:rsidR="00F9217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w:t>
      </w:r>
      <w:r w:rsidRPr="007D4423">
        <w:rPr>
          <w:rFonts w:ascii="Calibri" w:eastAsia="SimSun" w:hAnsi="Calibri" w:cs="Calibri"/>
          <w:kern w:val="1"/>
          <w:sz w:val="22"/>
          <w:szCs w:val="22"/>
          <w:lang w:eastAsia="hi-IN" w:bidi="hi-IN"/>
        </w:rPr>
        <w:lastRenderedPageBreak/>
        <w:t xml:space="preserve">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2C9AC786" w14:textId="77777777" w:rsidR="00880518" w:rsidRDefault="00880518" w:rsidP="007102D5">
      <w:pPr>
        <w:widowControl w:val="0"/>
        <w:suppressAutoHyphens/>
        <w:spacing w:after="60" w:line="240" w:lineRule="atLeast"/>
        <w:rPr>
          <w:rFonts w:asciiTheme="minorHAnsi" w:hAnsiTheme="minorHAnsi" w:cstheme="minorHAnsi"/>
          <w:b/>
        </w:rPr>
      </w:pPr>
    </w:p>
    <w:p w14:paraId="1B21C8E8" w14:textId="77777777" w:rsidR="00880518" w:rsidRDefault="00880518" w:rsidP="007102D5">
      <w:pPr>
        <w:widowControl w:val="0"/>
        <w:suppressAutoHyphens/>
        <w:spacing w:after="60" w:line="240" w:lineRule="atLeast"/>
        <w:rPr>
          <w:rFonts w:asciiTheme="minorHAnsi" w:hAnsiTheme="minorHAnsi" w:cstheme="minorHAnsi"/>
          <w:b/>
        </w:rPr>
      </w:pPr>
    </w:p>
    <w:p w14:paraId="004E03FA" w14:textId="77777777" w:rsidR="00880518" w:rsidRDefault="00880518" w:rsidP="007102D5">
      <w:pPr>
        <w:widowControl w:val="0"/>
        <w:suppressAutoHyphens/>
        <w:spacing w:after="60" w:line="240" w:lineRule="atLeast"/>
        <w:rPr>
          <w:rFonts w:asciiTheme="minorHAnsi" w:hAnsiTheme="minorHAnsi" w:cstheme="minorHAnsi"/>
          <w:b/>
        </w:rPr>
      </w:pPr>
    </w:p>
    <w:p w14:paraId="7FB76148" w14:textId="77777777" w:rsidR="00880518" w:rsidRDefault="00880518" w:rsidP="007102D5">
      <w:pPr>
        <w:widowControl w:val="0"/>
        <w:suppressAutoHyphens/>
        <w:spacing w:after="60" w:line="240" w:lineRule="atLeast"/>
        <w:rPr>
          <w:rFonts w:asciiTheme="minorHAnsi" w:hAnsiTheme="minorHAnsi" w:cstheme="minorHAnsi"/>
          <w:b/>
        </w:rPr>
      </w:pPr>
    </w:p>
    <w:p w14:paraId="025071D0" w14:textId="77777777" w:rsidR="00880518" w:rsidRDefault="00880518"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44E01A51" w14:textId="77777777" w:rsidR="00D02334" w:rsidRDefault="00D02334" w:rsidP="00D02334">
      <w:pPr>
        <w:rPr>
          <w:rFonts w:ascii="Calibri" w:hAnsi="Calibri" w:cs="Calibri"/>
        </w:rPr>
      </w:pPr>
    </w:p>
    <w:p w14:paraId="2FBCDFE3" w14:textId="77777777" w:rsidR="00880518" w:rsidRPr="007D66FE" w:rsidRDefault="00880518" w:rsidP="00880518">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880518" w:rsidRPr="00B715FE" w14:paraId="4EC5587F"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BE5DD1B" w14:textId="77777777" w:rsidR="00880518" w:rsidRPr="007D66FE" w:rsidRDefault="00880518"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3C604640" w14:textId="77777777" w:rsidR="00880518" w:rsidRPr="007D66FE" w:rsidRDefault="00880518"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5473DF63" w14:textId="77777777" w:rsidR="00880518" w:rsidRPr="007D66FE" w:rsidRDefault="00880518"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7C4DC682" w14:textId="77777777" w:rsidR="00880518" w:rsidRPr="007D66FE" w:rsidRDefault="00880518" w:rsidP="005B4B94">
            <w:pPr>
              <w:rPr>
                <w:rFonts w:ascii="Calibri" w:hAnsi="Calibri" w:cs="Calibri"/>
                <w:b/>
                <w:bCs/>
                <w:sz w:val="22"/>
                <w:szCs w:val="22"/>
              </w:rPr>
            </w:pPr>
            <w:r w:rsidRPr="007D66FE">
              <w:rPr>
                <w:rFonts w:ascii="Calibri" w:hAnsi="Calibri" w:cs="Calibri"/>
                <w:b/>
                <w:bCs/>
                <w:sz w:val="22"/>
                <w:szCs w:val="22"/>
              </w:rPr>
              <w:t>Cena v Kč bez DPH</w:t>
            </w:r>
          </w:p>
        </w:tc>
      </w:tr>
      <w:tr w:rsidR="00880518" w:rsidRPr="00B715FE" w14:paraId="76A91E5A"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03E0CFF0" w14:textId="77777777" w:rsidR="00880518" w:rsidRPr="002557A7" w:rsidRDefault="00880518"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6295EED2" w14:textId="77777777" w:rsidR="00880518" w:rsidRPr="00B90A24" w:rsidRDefault="00880518"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CF7D6D1" w14:textId="77777777" w:rsidR="00880518" w:rsidRPr="00B90A24" w:rsidRDefault="00880518"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F8D250" w14:textId="77777777" w:rsidR="00880518" w:rsidRPr="00B90A24" w:rsidRDefault="00880518" w:rsidP="005B4B94">
            <w:pPr>
              <w:rPr>
                <w:rFonts w:ascii="Calibri" w:hAnsi="Calibri" w:cs="Calibri"/>
                <w:b/>
                <w:bCs/>
                <w:sz w:val="22"/>
                <w:szCs w:val="22"/>
              </w:rPr>
            </w:pPr>
          </w:p>
        </w:tc>
      </w:tr>
    </w:tbl>
    <w:p w14:paraId="50FE53FC" w14:textId="77777777" w:rsidR="00880518" w:rsidRDefault="00880518" w:rsidP="00880518">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880518" w14:paraId="63A881BD" w14:textId="77777777" w:rsidTr="005B4B94">
        <w:tc>
          <w:tcPr>
            <w:tcW w:w="7088" w:type="dxa"/>
          </w:tcPr>
          <w:p w14:paraId="47E8DCF6" w14:textId="77777777" w:rsidR="00880518" w:rsidRPr="00FD4968" w:rsidRDefault="00880518"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4B71B138" w14:textId="77777777" w:rsidR="00880518" w:rsidRDefault="00880518" w:rsidP="005B4B94">
            <w:pPr>
              <w:jc w:val="right"/>
              <w:rPr>
                <w:rFonts w:ascii="Calibri" w:hAnsi="Calibri" w:cs="Calibri"/>
              </w:rPr>
            </w:pPr>
          </w:p>
        </w:tc>
      </w:tr>
      <w:tr w:rsidR="00880518" w14:paraId="416231F8" w14:textId="77777777" w:rsidTr="005B4B94">
        <w:tc>
          <w:tcPr>
            <w:tcW w:w="7088" w:type="dxa"/>
          </w:tcPr>
          <w:p w14:paraId="52862C0A" w14:textId="77777777" w:rsidR="00880518" w:rsidRPr="00FD4968" w:rsidRDefault="00880518"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0054698F" w14:textId="77777777" w:rsidR="00880518" w:rsidRDefault="00880518" w:rsidP="005B4B94">
            <w:pPr>
              <w:jc w:val="right"/>
              <w:rPr>
                <w:rFonts w:ascii="Calibri" w:hAnsi="Calibri" w:cs="Calibri"/>
              </w:rPr>
            </w:pPr>
          </w:p>
        </w:tc>
      </w:tr>
      <w:tr w:rsidR="00880518" w14:paraId="09BB238C"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6F23D893" w14:textId="77777777" w:rsidR="00880518" w:rsidRDefault="00880518"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4D3873B1" w14:textId="77777777" w:rsidR="00880518" w:rsidRDefault="00880518" w:rsidP="005B4B94">
            <w:pPr>
              <w:jc w:val="right"/>
              <w:rPr>
                <w:rFonts w:ascii="Calibri" w:hAnsi="Calibri" w:cs="Calibri"/>
                <w:lang w:eastAsia="en-US"/>
              </w:rPr>
            </w:pPr>
          </w:p>
        </w:tc>
      </w:tr>
      <w:tr w:rsidR="00880518" w14:paraId="11C615A6" w14:textId="77777777" w:rsidTr="005B4B94">
        <w:tc>
          <w:tcPr>
            <w:tcW w:w="7088" w:type="dxa"/>
          </w:tcPr>
          <w:p w14:paraId="6B4F67F5" w14:textId="77777777" w:rsidR="00880518" w:rsidRPr="00FD4968" w:rsidRDefault="00880518"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60540163" w14:textId="77777777" w:rsidR="00880518" w:rsidRDefault="00880518" w:rsidP="005B4B94">
            <w:pPr>
              <w:jc w:val="right"/>
              <w:rPr>
                <w:rFonts w:ascii="Calibri" w:hAnsi="Calibri" w:cs="Calibri"/>
              </w:rPr>
            </w:pPr>
          </w:p>
        </w:tc>
      </w:tr>
    </w:tbl>
    <w:p w14:paraId="77393D3F" w14:textId="77777777" w:rsidR="00880518" w:rsidRDefault="00880518" w:rsidP="00880518">
      <w:pPr>
        <w:rPr>
          <w:rFonts w:ascii="Calibri" w:hAnsi="Calibri" w:cs="Calibri"/>
        </w:rPr>
      </w:pPr>
    </w:p>
    <w:p w14:paraId="69EF7FB6" w14:textId="77777777" w:rsidR="00880518" w:rsidRDefault="00880518" w:rsidP="00880518">
      <w:pPr>
        <w:rPr>
          <w:rFonts w:ascii="Calibri" w:hAnsi="Calibri" w:cs="Calibri"/>
        </w:rPr>
      </w:pPr>
    </w:p>
    <w:p w14:paraId="240363A1" w14:textId="77777777" w:rsidR="00880518" w:rsidRDefault="00880518" w:rsidP="00880518">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5F21"/>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86242"/>
    <w:rsid w:val="0059677A"/>
    <w:rsid w:val="005A28DC"/>
    <w:rsid w:val="005B61DA"/>
    <w:rsid w:val="005B6B38"/>
    <w:rsid w:val="005C580D"/>
    <w:rsid w:val="005D13F6"/>
    <w:rsid w:val="005D2191"/>
    <w:rsid w:val="005F253D"/>
    <w:rsid w:val="005F2C27"/>
    <w:rsid w:val="005F63AD"/>
    <w:rsid w:val="00614135"/>
    <w:rsid w:val="00620B58"/>
    <w:rsid w:val="006213CE"/>
    <w:rsid w:val="00631DD6"/>
    <w:rsid w:val="006343A3"/>
    <w:rsid w:val="00636C16"/>
    <w:rsid w:val="006468D6"/>
    <w:rsid w:val="00646D37"/>
    <w:rsid w:val="00671EF3"/>
    <w:rsid w:val="006722C9"/>
    <w:rsid w:val="006778B7"/>
    <w:rsid w:val="00683185"/>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15BB8"/>
    <w:rsid w:val="008246AA"/>
    <w:rsid w:val="008265C6"/>
    <w:rsid w:val="00833B34"/>
    <w:rsid w:val="00836966"/>
    <w:rsid w:val="008532F8"/>
    <w:rsid w:val="00853497"/>
    <w:rsid w:val="00873BD7"/>
    <w:rsid w:val="00880518"/>
    <w:rsid w:val="00883659"/>
    <w:rsid w:val="008908D8"/>
    <w:rsid w:val="00893E5E"/>
    <w:rsid w:val="00896738"/>
    <w:rsid w:val="008A1366"/>
    <w:rsid w:val="008A728C"/>
    <w:rsid w:val="008B2EF4"/>
    <w:rsid w:val="008C432C"/>
    <w:rsid w:val="008D1AAD"/>
    <w:rsid w:val="008E76A1"/>
    <w:rsid w:val="008F2185"/>
    <w:rsid w:val="008F356C"/>
    <w:rsid w:val="008F7002"/>
    <w:rsid w:val="00907179"/>
    <w:rsid w:val="00914D34"/>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1631"/>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AF4D81"/>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4178"/>
    <w:rsid w:val="00CE62B0"/>
    <w:rsid w:val="00CF0773"/>
    <w:rsid w:val="00D02334"/>
    <w:rsid w:val="00D13172"/>
    <w:rsid w:val="00D16900"/>
    <w:rsid w:val="00D1760F"/>
    <w:rsid w:val="00D2008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58C8"/>
    <w:rsid w:val="00DB6B3B"/>
    <w:rsid w:val="00DC418D"/>
    <w:rsid w:val="00DD4B70"/>
    <w:rsid w:val="00DD5CB6"/>
    <w:rsid w:val="00DE52E6"/>
    <w:rsid w:val="00DF1C62"/>
    <w:rsid w:val="00E00708"/>
    <w:rsid w:val="00E019D7"/>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3F0F"/>
    <w:rsid w:val="00EB723F"/>
    <w:rsid w:val="00EC006E"/>
    <w:rsid w:val="00EC7723"/>
    <w:rsid w:val="00ED14FA"/>
    <w:rsid w:val="00ED280F"/>
    <w:rsid w:val="00ED5FFF"/>
    <w:rsid w:val="00ED7BC3"/>
    <w:rsid w:val="00EE0BA2"/>
    <w:rsid w:val="00EE51FC"/>
    <w:rsid w:val="00EE5324"/>
    <w:rsid w:val="00EF3F4F"/>
    <w:rsid w:val="00F0177C"/>
    <w:rsid w:val="00F1156D"/>
    <w:rsid w:val="00F13FDC"/>
    <w:rsid w:val="00F20240"/>
    <w:rsid w:val="00F259CA"/>
    <w:rsid w:val="00F310B2"/>
    <w:rsid w:val="00F33D60"/>
    <w:rsid w:val="00F430C4"/>
    <w:rsid w:val="00F514C1"/>
    <w:rsid w:val="00F635CA"/>
    <w:rsid w:val="00F6659B"/>
    <w:rsid w:val="00F800E8"/>
    <w:rsid w:val="00F80236"/>
    <w:rsid w:val="00F82978"/>
    <w:rsid w:val="00F837E0"/>
    <w:rsid w:val="00F900CD"/>
    <w:rsid w:val="00F9079D"/>
    <w:rsid w:val="00F92174"/>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880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10</Pages>
  <Words>3251</Words>
  <Characters>19181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Buchtová Martina (PKN-ZAK)</cp:lastModifiedBy>
  <cp:revision>86</cp:revision>
  <cp:lastPrinted>2018-10-01T07:59:00Z</cp:lastPrinted>
  <dcterms:created xsi:type="dcterms:W3CDTF">2022-02-09T13:00:00Z</dcterms:created>
  <dcterms:modified xsi:type="dcterms:W3CDTF">2025-03-27T07:37:00Z</dcterms:modified>
</cp:coreProperties>
</file>