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4051767E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60E23" w:rsidRPr="00660E23">
        <w:rPr>
          <w:rFonts w:ascii="Arial" w:hAnsi="Arial" w:cs="Arial"/>
          <w:b/>
          <w:bCs/>
          <w:sz w:val="20"/>
          <w:szCs w:val="20"/>
        </w:rPr>
        <w:t>Dodávka personálního prádla</w:t>
      </w:r>
      <w:r w:rsidR="00396BB0" w:rsidRPr="00BB326B">
        <w:rPr>
          <w:rFonts w:ascii="Arial" w:eastAsia="Arial" w:hAnsi="Arial" w:cs="Arial"/>
          <w:b/>
          <w:bCs/>
          <w:sz w:val="20"/>
          <w:szCs w:val="20"/>
        </w:rPr>
        <w:t>, část</w:t>
      </w:r>
      <w:r w:rsidR="00C6090D" w:rsidRPr="00BB326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96BB0" w:rsidRPr="00BB326B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  <w:r w:rsidR="00BB326B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E564C9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BB326B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………………………….</w:t>
      </w:r>
      <w:r w:rsidRPr="00BB326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75DA4"/>
    <w:rsid w:val="000A03A5"/>
    <w:rsid w:val="00237BCA"/>
    <w:rsid w:val="00243024"/>
    <w:rsid w:val="0037354C"/>
    <w:rsid w:val="00396BB0"/>
    <w:rsid w:val="003B6F17"/>
    <w:rsid w:val="00461741"/>
    <w:rsid w:val="00533623"/>
    <w:rsid w:val="00660E23"/>
    <w:rsid w:val="00BB326B"/>
    <w:rsid w:val="00C2602B"/>
    <w:rsid w:val="00C5674B"/>
    <w:rsid w:val="00C56F82"/>
    <w:rsid w:val="00C6090D"/>
    <w:rsid w:val="00C91F7F"/>
    <w:rsid w:val="00E564C9"/>
    <w:rsid w:val="00E81E3B"/>
    <w:rsid w:val="00EB4C7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6</cp:revision>
  <dcterms:created xsi:type="dcterms:W3CDTF">2024-06-10T20:11:00Z</dcterms:created>
  <dcterms:modified xsi:type="dcterms:W3CDTF">2025-01-20T09:14:00Z</dcterms:modified>
</cp:coreProperties>
</file>