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prodávající č. 1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4696C36A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6F4821" w:rsidRPr="006F4821">
        <w:rPr>
          <w:rFonts w:ascii="Calibri" w:hAnsi="Calibri"/>
          <w:b/>
          <w:bCs/>
          <w:sz w:val="22"/>
          <w:szCs w:val="22"/>
        </w:rPr>
        <w:t>Dodávky potravin pro stravovací provoz Pardubické nemocnice – maso a zvěřina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0F5EBAA4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dodávky masa a zvěřiny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700C4D86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masa a zvěřiny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Pardubické nemocnice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20BD814A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druhů masa a zvěřiny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tj. s cenami za 1 kg 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Jednotlivé druhy masa a zvěřiny 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12A1BDFF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měrnou jednotku 1 kg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garantuje 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dobu 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38573C3C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4 680 000,00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>
        <w:rPr>
          <w:rFonts w:asciiTheme="minorHAnsi" w:hAnsiTheme="minorHAnsi" w:cstheme="minorHAnsi"/>
          <w:sz w:val="22"/>
          <w:szCs w:val="22"/>
        </w:rPr>
        <w:lastRenderedPageBreak/>
        <w:t>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>
        <w:rPr>
          <w:rFonts w:asciiTheme="minorHAnsi" w:hAnsiTheme="minorHAnsi" w:cstheme="minorHAnsi"/>
          <w:sz w:val="22"/>
          <w:szCs w:val="22"/>
        </w:rPr>
        <w:t xml:space="preserve">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>
        <w:rPr>
          <w:rFonts w:asciiTheme="minorHAnsi" w:hAnsiTheme="minorHAnsi" w:cstheme="minorHAnsi"/>
          <w:sz w:val="22"/>
          <w:szCs w:val="22"/>
        </w:rPr>
        <w:t xml:space="preserve">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Nabídnuté jednotkové ceny prodávajícího č.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>4-5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uvedené v cenové nabídce v příloze č. 1 této dohody jsou pro prodávajícího č.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>4-5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61F4C890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neměnné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7777777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405F954D" w14:textId="3C57D80B" w:rsidR="00FF16F5" w:rsidRPr="00715E06" w:rsidRDefault="00C24265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>Pardubická nemocnice, Kyjevská 44, 532 03 Pardubice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FF16F5" w:rsidRPr="00C917C5" w14:paraId="291479D3" w14:textId="77777777" w:rsidTr="005C1676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734214B7" w14:textId="77777777" w:rsidR="00FF16F5" w:rsidRPr="00C917C5" w:rsidRDefault="00FF16F5" w:rsidP="00F3334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492199C2" w14:textId="77777777" w:rsidR="00FF16F5" w:rsidRPr="00C917C5" w:rsidRDefault="00FF16F5" w:rsidP="00F3334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FF16F5" w:rsidRPr="00C917C5" w14:paraId="408EB5E8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925F09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7548568" w14:textId="241F8703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7EDF69B5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E557ED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26B065A" w14:textId="1C2B674A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7C48B1AF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E73BBD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0EBAC95" w14:textId="35E3FB9E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13817234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D57373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6BAB369" w14:textId="2DF2EA0B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FF16F5" w:rsidRPr="00C917C5" w14:paraId="52D748BE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06EB10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74AB2A" w14:textId="602881B8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12D32185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highlight w:val="yellow"/>
        </w:rPr>
      </w:pPr>
    </w:p>
    <w:p w14:paraId="509CEF00" w14:textId="37C63E57" w:rsidR="00E556CE" w:rsidRPr="00E556CE" w:rsidRDefault="005C1676" w:rsidP="005C1676">
      <w:pPr>
        <w:widowControl w:val="0"/>
        <w:tabs>
          <w:tab w:val="left" w:pos="567"/>
        </w:tabs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1F87D5F1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3D06A7">
        <w:rPr>
          <w:rFonts w:ascii="Calibri" w:hAnsi="Calibri" w:cs="Calibri"/>
          <w:sz w:val="22"/>
          <w:szCs w:val="22"/>
        </w:rPr>
        <w:t>druhu masa nebo zvěřiny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 xml:space="preserve">s nejnižší nabízenou jednotkovou cenou </w:t>
      </w:r>
      <w:r w:rsidR="00CB7995" w:rsidRPr="00E556CE">
        <w:rPr>
          <w:rFonts w:ascii="Calibri" w:hAnsi="Calibri" w:cs="Calibri"/>
          <w:sz w:val="22"/>
          <w:szCs w:val="22"/>
        </w:rPr>
        <w:lastRenderedPageBreak/>
        <w:t>konkrétní</w:t>
      </w:r>
      <w:r w:rsidR="003D06A7">
        <w:rPr>
          <w:rFonts w:ascii="Calibri" w:hAnsi="Calibri" w:cs="Calibri"/>
          <w:sz w:val="22"/>
          <w:szCs w:val="22"/>
        </w:rPr>
        <w:t>ho požadovaného druhu masa nebo zvěřiny</w:t>
      </w:r>
      <w:r w:rsidR="00CB7995" w:rsidRPr="00E556CE">
        <w:rPr>
          <w:rFonts w:ascii="Calibri" w:hAnsi="Calibri" w:cs="Calibri"/>
          <w:sz w:val="22"/>
          <w:szCs w:val="22"/>
        </w:rPr>
        <w:t xml:space="preserve"> bude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245EACDD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 xml:space="preserve">s nejnižší nabízenou jednotkovou cenou konkrétní objednávané položky odmítne objednávku nebo není schopen dodat kupujícímu předmět objednávky </w:t>
      </w:r>
      <w:r w:rsidR="00504DCE">
        <w:rPr>
          <w:rFonts w:ascii="Calibri" w:hAnsi="Calibri" w:cs="Calibri"/>
          <w:sz w:val="22"/>
          <w:szCs w:val="22"/>
        </w:rPr>
        <w:t xml:space="preserve">za nabídkovou cenu nebo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7CDBEA7D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Pardubická </w:t>
      </w:r>
      <w:proofErr w:type="gramStart"/>
      <w:r w:rsidRPr="009477DB">
        <w:rPr>
          <w:rFonts w:ascii="Calibri" w:hAnsi="Calibri" w:cs="Calibri"/>
          <w:b/>
          <w:bCs/>
          <w:sz w:val="22"/>
          <w:szCs w:val="22"/>
        </w:rPr>
        <w:t xml:space="preserve">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</w:t>
      </w:r>
      <w:proofErr w:type="gramEnd"/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</w:t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2AA3A608" w14:textId="77777777" w:rsidR="00A012F6" w:rsidRDefault="00A012F6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2B6D8305" w:rsidR="006A36A9" w:rsidRPr="00A012F6" w:rsidRDefault="00E51928" w:rsidP="00A012F6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63002F2" w14:textId="77777777" w:rsidR="006B3E23" w:rsidRPr="007D4423" w:rsidRDefault="006B3E23" w:rsidP="006B3E23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183942E7" w:rsidR="006A36A9" w:rsidRPr="007D4423" w:rsidRDefault="006A36A9" w:rsidP="0096237F">
      <w:pPr>
        <w:keepNext/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78FD232C" w:rsidR="003B08EF" w:rsidRPr="000C27C6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0C27C6">
        <w:rPr>
          <w:rFonts w:ascii="Calibri" w:hAnsi="Calibri" w:cs="Calibri"/>
          <w:sz w:val="22"/>
          <w:szCs w:val="22"/>
        </w:rPr>
        <w:t xml:space="preserve">Chlazený výrobek: minimální trvanlivost 3 dny od data převzetí zboží </w:t>
      </w:r>
      <w:r w:rsidR="000C27C6">
        <w:rPr>
          <w:rFonts w:ascii="Calibri" w:hAnsi="Calibri" w:cs="Calibri"/>
          <w:sz w:val="22"/>
          <w:szCs w:val="22"/>
        </w:rPr>
        <w:t>kupujícím</w:t>
      </w:r>
      <w:r w:rsidRPr="000C27C6">
        <w:rPr>
          <w:rFonts w:ascii="Calibri" w:hAnsi="Calibri" w:cs="Calibri"/>
          <w:sz w:val="22"/>
          <w:szCs w:val="22"/>
        </w:rPr>
        <w:t xml:space="preserve"> v místě </w:t>
      </w:r>
      <w:r w:rsidR="000C27C6">
        <w:rPr>
          <w:rFonts w:ascii="Calibri" w:hAnsi="Calibri" w:cs="Calibri"/>
          <w:sz w:val="22"/>
          <w:szCs w:val="22"/>
        </w:rPr>
        <w:t>plnění</w:t>
      </w:r>
      <w:r w:rsidRPr="000C27C6">
        <w:rPr>
          <w:rFonts w:ascii="Calibri" w:hAnsi="Calibri" w:cs="Calibri"/>
          <w:sz w:val="22"/>
          <w:szCs w:val="22"/>
        </w:rPr>
        <w:t>.</w:t>
      </w:r>
    </w:p>
    <w:p w14:paraId="521E5214" w14:textId="4D19FA2A" w:rsidR="003B08EF" w:rsidRPr="000C27C6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0C27C6">
        <w:rPr>
          <w:rFonts w:ascii="Calibri" w:hAnsi="Calibri" w:cs="Calibri"/>
          <w:sz w:val="22"/>
          <w:szCs w:val="22"/>
        </w:rPr>
        <w:t xml:space="preserve">Mražený výrobek: minimální trvanlivost 30 dní od data převzetí zboží </w:t>
      </w:r>
      <w:r w:rsidR="000C27C6">
        <w:rPr>
          <w:rFonts w:ascii="Calibri" w:hAnsi="Calibri" w:cs="Calibri"/>
          <w:sz w:val="22"/>
          <w:szCs w:val="22"/>
        </w:rPr>
        <w:t>kupujícím</w:t>
      </w:r>
      <w:r w:rsidRPr="000C27C6">
        <w:rPr>
          <w:rFonts w:ascii="Calibri" w:hAnsi="Calibri" w:cs="Calibri"/>
          <w:sz w:val="22"/>
          <w:szCs w:val="22"/>
        </w:rPr>
        <w:t xml:space="preserve"> v místě </w:t>
      </w:r>
      <w:r w:rsidR="000C27C6">
        <w:rPr>
          <w:rFonts w:ascii="Calibri" w:hAnsi="Calibri" w:cs="Calibri"/>
          <w:sz w:val="22"/>
          <w:szCs w:val="22"/>
        </w:rPr>
        <w:t>plnění.</w:t>
      </w:r>
    </w:p>
    <w:p w14:paraId="2E737C90" w14:textId="77777777" w:rsidR="0015453E" w:rsidRDefault="003B08EF" w:rsidP="0015453E">
      <w:pPr>
        <w:pStyle w:val="Odstavecseseznamem"/>
        <w:spacing w:line="276" w:lineRule="auto"/>
        <w:ind w:left="567"/>
        <w:jc w:val="both"/>
      </w:pPr>
      <w:r w:rsidRPr="000C27C6">
        <w:rPr>
          <w:rFonts w:ascii="Calibri" w:hAnsi="Calibri" w:cs="Calibri"/>
          <w:sz w:val="22"/>
          <w:szCs w:val="22"/>
        </w:rPr>
        <w:t>Záruční lhůta u balených výrobků (které mají na obalu min.</w:t>
      </w:r>
      <w:r w:rsidR="000C27C6">
        <w:rPr>
          <w:rFonts w:ascii="Calibri" w:hAnsi="Calibri" w:cs="Calibri"/>
          <w:sz w:val="22"/>
          <w:szCs w:val="22"/>
        </w:rPr>
        <w:t xml:space="preserve"> </w:t>
      </w:r>
      <w:r w:rsidRPr="000C27C6">
        <w:rPr>
          <w:rFonts w:ascii="Calibri" w:hAnsi="Calibri" w:cs="Calibri"/>
          <w:sz w:val="22"/>
          <w:szCs w:val="22"/>
        </w:rPr>
        <w:t xml:space="preserve">datum spotřeby, např. balené sádlo): </w:t>
      </w:r>
      <w:r w:rsidRPr="000C27C6">
        <w:rPr>
          <w:rFonts w:ascii="Calibri" w:eastAsia="Tahoma" w:hAnsi="Calibri" w:cs="Calibri"/>
          <w:bCs/>
          <w:sz w:val="22"/>
          <w:szCs w:val="22"/>
        </w:rPr>
        <w:t xml:space="preserve">min. záruční lhůta 21 dní od data převzetí zboží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lastRenderedPageBreak/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01D03C47" w14:textId="77777777" w:rsidR="0015453E" w:rsidRDefault="0015453E" w:rsidP="0015453E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ve lhůtě nejpozději do </w:t>
      </w:r>
      <w:r w:rsidRPr="0015453E">
        <w:rPr>
          <w:rFonts w:ascii="Calibri" w:eastAsia="Tahoma" w:hAnsi="Calibri" w:cs="Calibri"/>
          <w:bCs/>
          <w:sz w:val="22"/>
          <w:szCs w:val="22"/>
        </w:rPr>
        <w:t>1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pracovního dne</w:t>
      </w:r>
    </w:p>
    <w:p w14:paraId="21157B3F" w14:textId="4DF1B9CC" w:rsidR="0015453E" w:rsidRDefault="0015453E" w:rsidP="0015453E">
      <w:pPr>
        <w:pStyle w:val="Odstavecseseznamem"/>
        <w:numPr>
          <w:ilvl w:val="0"/>
          <w:numId w:val="42"/>
        </w:numPr>
        <w:tabs>
          <w:tab w:val="left" w:pos="567"/>
        </w:tabs>
        <w:spacing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mzaženého a baleného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ve lhůtě nejpozději do </w:t>
      </w: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pracovní</w:t>
      </w:r>
      <w:r>
        <w:rPr>
          <w:rFonts w:ascii="Calibri" w:eastAsia="Tahoma" w:hAnsi="Calibri" w:cs="Calibri"/>
          <w:bCs/>
          <w:sz w:val="22"/>
          <w:szCs w:val="22"/>
        </w:rPr>
        <w:t>ch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dn</w:t>
      </w:r>
      <w:r>
        <w:rPr>
          <w:rFonts w:ascii="Calibri" w:eastAsia="Tahoma" w:hAnsi="Calibri" w:cs="Calibri"/>
          <w:bCs/>
          <w:sz w:val="22"/>
          <w:szCs w:val="22"/>
        </w:rPr>
        <w:t>ů</w:t>
      </w:r>
    </w:p>
    <w:p w14:paraId="503C7AB1" w14:textId="07E92E1B" w:rsidR="0015453E" w:rsidRPr="0015453E" w:rsidRDefault="0015453E" w:rsidP="0015453E">
      <w:pPr>
        <w:tabs>
          <w:tab w:val="left" w:pos="567"/>
        </w:tabs>
        <w:spacing w:after="240" w:line="276" w:lineRule="auto"/>
        <w:ind w:left="567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2E42D6DE" w:rsidR="006A36A9" w:rsidRPr="007D4423" w:rsidRDefault="000C27C6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47442AFD" w:rsidR="006A36A9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Zánik </w:t>
      </w:r>
      <w:r w:rsidR="003F4FC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2ABC956B" w14:textId="77777777" w:rsidR="006A36A9" w:rsidRPr="007D4423" w:rsidRDefault="006A36A9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22FC9CF1" w14:textId="77D6FC8C" w:rsidR="006A36A9" w:rsidRPr="00E40C2E" w:rsidRDefault="00E40C2E" w:rsidP="00E40C2E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 xml:space="preserve">opakované </w:t>
      </w:r>
      <w:r w:rsidR="006A36A9"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</w:t>
      </w:r>
      <w:r>
        <w:rPr>
          <w:rFonts w:ascii="Calibri" w:eastAsia="Calibri" w:hAnsi="Calibri" w:cs="Calibri"/>
          <w:sz w:val="22"/>
          <w:szCs w:val="22"/>
          <w:lang w:eastAsia="ar-SA"/>
        </w:rPr>
        <w:t xml:space="preserve">v požadovaném množství, kvalitě nebo </w:t>
      </w:r>
      <w:r w:rsidR="006A36A9"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ve stanovené době plnění,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6F70A7EC" w14:textId="77777777" w:rsidR="00E40C2E" w:rsidRDefault="006A36A9" w:rsidP="00E40C2E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</w:t>
      </w:r>
      <w:r w:rsidR="00E40C2E">
        <w:rPr>
          <w:rFonts w:ascii="Calibri" w:eastAsia="Calibri" w:hAnsi="Calibri" w:cs="Calibri"/>
          <w:sz w:val="22"/>
          <w:szCs w:val="22"/>
          <w:lang w:eastAsia="ar-SA"/>
        </w:rPr>
        <w:t>,</w:t>
      </w:r>
    </w:p>
    <w:p w14:paraId="17607B10" w14:textId="685B73DA" w:rsidR="006A36A9" w:rsidRPr="00E40C2E" w:rsidRDefault="00E40C2E" w:rsidP="00E40C2E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E40C2E">
        <w:rPr>
          <w:rFonts w:ascii="Calibri" w:eastAsia="Calibri" w:hAnsi="Calibri" w:cs="Calibri"/>
          <w:sz w:val="22"/>
          <w:szCs w:val="22"/>
          <w:lang w:eastAsia="ar-SA"/>
        </w:rPr>
        <w:t xml:space="preserve">vyčerpáním finančního </w:t>
      </w:r>
      <w:r>
        <w:rPr>
          <w:rFonts w:ascii="Calibri" w:eastAsia="Calibri" w:hAnsi="Calibri" w:cs="Calibri"/>
          <w:sz w:val="22"/>
          <w:szCs w:val="22"/>
          <w:lang w:eastAsia="ar-SA"/>
        </w:rPr>
        <w:t>limitu</w:t>
      </w:r>
      <w:r w:rsidRPr="00E40C2E">
        <w:rPr>
          <w:rFonts w:ascii="Calibri" w:eastAsia="Calibri" w:hAnsi="Calibri" w:cs="Calibri"/>
          <w:sz w:val="22"/>
          <w:szCs w:val="22"/>
          <w:lang w:eastAsia="ar-SA"/>
        </w:rPr>
        <w:t xml:space="preserve"> veřejné zakázky</w:t>
      </w:r>
      <w:r>
        <w:rPr>
          <w:rFonts w:ascii="Calibri" w:eastAsia="Calibri" w:hAnsi="Calibri" w:cs="Calibri"/>
          <w:sz w:val="22"/>
          <w:szCs w:val="22"/>
          <w:lang w:eastAsia="ar-SA"/>
        </w:rPr>
        <w:t xml:space="preserve"> uvedeného v čl. II</w:t>
      </w:r>
      <w:r w:rsidRPr="00E40C2E">
        <w:rPr>
          <w:rFonts w:ascii="Calibri" w:eastAsia="Calibri" w:hAnsi="Calibri" w:cs="Calibri"/>
          <w:sz w:val="22"/>
          <w:szCs w:val="22"/>
          <w:lang w:eastAsia="ar-SA"/>
        </w:rPr>
        <w:t>.</w:t>
      </w:r>
    </w:p>
    <w:p w14:paraId="073897CD" w14:textId="3A55593E" w:rsidR="00104420" w:rsidRDefault="006A36A9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774D76A9" w14:textId="77777777" w:rsidR="001F0550" w:rsidRDefault="001F0550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5E24450" w:rsidR="006A36A9" w:rsidRPr="007D4423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05EECC6E" w14:textId="77777777" w:rsidR="003E5E2B" w:rsidRDefault="003E5E2B" w:rsidP="006343A3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1" w:name="_Hlk20150622"/>
    </w:p>
    <w:p w14:paraId="053B55BB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2A2F01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DC20202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D5FFE0D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FFD0F06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AFCE7C0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750A2AC5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43537DB4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1"/>
    </w:p>
    <w:p w14:paraId="0028B907" w14:textId="1352D636" w:rsidR="006A36A9" w:rsidRPr="0020169F" w:rsidRDefault="006A36A9" w:rsidP="00E2563D">
      <w:pPr>
        <w:widowControl w:val="0"/>
        <w:tabs>
          <w:tab w:val="left" w:pos="360"/>
        </w:tabs>
        <w:suppressAutoHyphens/>
        <w:ind w:left="360" w:firstLine="20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</w:p>
    <w:p w14:paraId="334BCF7D" w14:textId="32735C4F" w:rsidR="001314A4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583"/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63C55AE6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53D18E6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6516E" w14:textId="755B4C41" w:rsidR="007D66FE" w:rsidRDefault="007D66F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1D4C992F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D4574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6AB90BE3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132775D" w:rsidR="00710649" w:rsidRPr="00B90A24" w:rsidRDefault="0019263D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17536029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2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603080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(doplní dodavatel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3824A4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2302194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7FE58CA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2AB1BB55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5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DA52DF8"/>
    <w:multiLevelType w:val="hybridMultilevel"/>
    <w:tmpl w:val="912CD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9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1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7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9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6"/>
  </w:num>
  <w:num w:numId="3" w16cid:durableId="263803639">
    <w:abstractNumId w:val="30"/>
  </w:num>
  <w:num w:numId="4" w16cid:durableId="1036584389">
    <w:abstractNumId w:val="13"/>
  </w:num>
  <w:num w:numId="5" w16cid:durableId="1061440267">
    <w:abstractNumId w:val="2"/>
  </w:num>
  <w:num w:numId="6" w16cid:durableId="1220556184">
    <w:abstractNumId w:val="12"/>
  </w:num>
  <w:num w:numId="7" w16cid:durableId="1182819498">
    <w:abstractNumId w:val="16"/>
  </w:num>
  <w:num w:numId="8" w16cid:durableId="335310072">
    <w:abstractNumId w:val="38"/>
  </w:num>
  <w:num w:numId="9" w16cid:durableId="459881775">
    <w:abstractNumId w:val="6"/>
  </w:num>
  <w:num w:numId="10" w16cid:durableId="112864328">
    <w:abstractNumId w:val="31"/>
  </w:num>
  <w:num w:numId="11" w16cid:durableId="672530888">
    <w:abstractNumId w:val="14"/>
  </w:num>
  <w:num w:numId="12" w16cid:durableId="1121800178">
    <w:abstractNumId w:val="28"/>
  </w:num>
  <w:num w:numId="13" w16cid:durableId="755589880">
    <w:abstractNumId w:val="22"/>
  </w:num>
  <w:num w:numId="14" w16cid:durableId="1041631309">
    <w:abstractNumId w:val="32"/>
  </w:num>
  <w:num w:numId="15" w16cid:durableId="1316107244">
    <w:abstractNumId w:val="1"/>
  </w:num>
  <w:num w:numId="16" w16cid:durableId="1075977482">
    <w:abstractNumId w:val="9"/>
  </w:num>
  <w:num w:numId="17" w16cid:durableId="433332247">
    <w:abstractNumId w:val="29"/>
  </w:num>
  <w:num w:numId="18" w16cid:durableId="1518693181">
    <w:abstractNumId w:val="10"/>
  </w:num>
  <w:num w:numId="19" w16cid:durableId="1481314399">
    <w:abstractNumId w:val="25"/>
  </w:num>
  <w:num w:numId="20" w16cid:durableId="1302274458">
    <w:abstractNumId w:val="4"/>
  </w:num>
  <w:num w:numId="21" w16cid:durableId="1225525725">
    <w:abstractNumId w:val="21"/>
  </w:num>
  <w:num w:numId="22" w16cid:durableId="1528375619">
    <w:abstractNumId w:val="35"/>
  </w:num>
  <w:num w:numId="23" w16cid:durableId="8899182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9"/>
  </w:num>
  <w:num w:numId="25" w16cid:durableId="666554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7"/>
  </w:num>
  <w:num w:numId="27" w16cid:durableId="641008202">
    <w:abstractNumId w:val="34"/>
  </w:num>
  <w:num w:numId="28" w16cid:durableId="335309410">
    <w:abstractNumId w:val="18"/>
  </w:num>
  <w:num w:numId="29" w16cid:durableId="1355960802">
    <w:abstractNumId w:val="23"/>
  </w:num>
  <w:num w:numId="30" w16cid:durableId="1132753357">
    <w:abstractNumId w:val="15"/>
  </w:num>
  <w:num w:numId="31" w16cid:durableId="1066492099">
    <w:abstractNumId w:val="5"/>
  </w:num>
  <w:num w:numId="32" w16cid:durableId="2145274304">
    <w:abstractNumId w:val="33"/>
  </w:num>
  <w:num w:numId="33" w16cid:durableId="1153330969">
    <w:abstractNumId w:val="3"/>
  </w:num>
  <w:num w:numId="34" w16cid:durableId="1040056833">
    <w:abstractNumId w:val="40"/>
  </w:num>
  <w:num w:numId="35" w16cid:durableId="1430392172">
    <w:abstractNumId w:val="20"/>
  </w:num>
  <w:num w:numId="36" w16cid:durableId="988367909">
    <w:abstractNumId w:val="11"/>
  </w:num>
  <w:num w:numId="37" w16cid:durableId="1821381641">
    <w:abstractNumId w:val="26"/>
  </w:num>
  <w:num w:numId="38" w16cid:durableId="1702435417">
    <w:abstractNumId w:val="27"/>
  </w:num>
  <w:num w:numId="39" w16cid:durableId="1513374904">
    <w:abstractNumId w:val="7"/>
  </w:num>
  <w:num w:numId="40" w16cid:durableId="300772053">
    <w:abstractNumId w:val="39"/>
  </w:num>
  <w:num w:numId="41" w16cid:durableId="311833282">
    <w:abstractNumId w:val="8"/>
  </w:num>
  <w:num w:numId="42" w16cid:durableId="20895022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263D"/>
    <w:rsid w:val="00195155"/>
    <w:rsid w:val="001955A8"/>
    <w:rsid w:val="001964C4"/>
    <w:rsid w:val="001A43B1"/>
    <w:rsid w:val="001A5DAF"/>
    <w:rsid w:val="001B54C8"/>
    <w:rsid w:val="001B7ACE"/>
    <w:rsid w:val="001C1A00"/>
    <w:rsid w:val="001C35B6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215C1"/>
    <w:rsid w:val="00221998"/>
    <w:rsid w:val="002273D2"/>
    <w:rsid w:val="00227BE0"/>
    <w:rsid w:val="00234F35"/>
    <w:rsid w:val="00252024"/>
    <w:rsid w:val="00254B7C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A320F"/>
    <w:rsid w:val="003B08EF"/>
    <w:rsid w:val="003B1E8E"/>
    <w:rsid w:val="003B22B2"/>
    <w:rsid w:val="003B30BD"/>
    <w:rsid w:val="003C1938"/>
    <w:rsid w:val="003D06A7"/>
    <w:rsid w:val="003D12B4"/>
    <w:rsid w:val="003D3064"/>
    <w:rsid w:val="003D40CD"/>
    <w:rsid w:val="003D6C9E"/>
    <w:rsid w:val="003E19D8"/>
    <w:rsid w:val="003E51E9"/>
    <w:rsid w:val="003E5E2B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76EFC"/>
    <w:rsid w:val="00480E42"/>
    <w:rsid w:val="00481A68"/>
    <w:rsid w:val="0049275B"/>
    <w:rsid w:val="00494B52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530B0"/>
    <w:rsid w:val="00753625"/>
    <w:rsid w:val="00753DDF"/>
    <w:rsid w:val="00754882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3999"/>
    <w:rsid w:val="007D4423"/>
    <w:rsid w:val="007D4588"/>
    <w:rsid w:val="007D66FE"/>
    <w:rsid w:val="007E4749"/>
    <w:rsid w:val="00800356"/>
    <w:rsid w:val="00800E0E"/>
    <w:rsid w:val="00800F74"/>
    <w:rsid w:val="0080560B"/>
    <w:rsid w:val="00806835"/>
    <w:rsid w:val="00816345"/>
    <w:rsid w:val="008246AA"/>
    <w:rsid w:val="008265C6"/>
    <w:rsid w:val="00833B34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908D8"/>
    <w:rsid w:val="00893E5E"/>
    <w:rsid w:val="00896738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12FF"/>
    <w:rsid w:val="009224EA"/>
    <w:rsid w:val="009250B6"/>
    <w:rsid w:val="0093122C"/>
    <w:rsid w:val="009333F5"/>
    <w:rsid w:val="00933F72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A06F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BA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C14FD"/>
    <w:rsid w:val="00BC1903"/>
    <w:rsid w:val="00BC3994"/>
    <w:rsid w:val="00BC5379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4D0"/>
    <w:rsid w:val="00CD5890"/>
    <w:rsid w:val="00CD5D07"/>
    <w:rsid w:val="00CE62B0"/>
    <w:rsid w:val="00CF0773"/>
    <w:rsid w:val="00D02334"/>
    <w:rsid w:val="00D13172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904F5"/>
    <w:rsid w:val="00E90B1A"/>
    <w:rsid w:val="00E90C0F"/>
    <w:rsid w:val="00E91995"/>
    <w:rsid w:val="00E91E0D"/>
    <w:rsid w:val="00E92E41"/>
    <w:rsid w:val="00E94CEB"/>
    <w:rsid w:val="00E95569"/>
    <w:rsid w:val="00E96EC0"/>
    <w:rsid w:val="00EA1974"/>
    <w:rsid w:val="00EA3F0F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3D60"/>
    <w:rsid w:val="00F430C4"/>
    <w:rsid w:val="00F514C1"/>
    <w:rsid w:val="00F635CA"/>
    <w:rsid w:val="00F6659B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2072</TotalTime>
  <Pages>10</Pages>
  <Words>3382</Words>
  <Characters>19954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5</cp:revision>
  <cp:lastPrinted>2018-10-01T07:59:00Z</cp:lastPrinted>
  <dcterms:created xsi:type="dcterms:W3CDTF">2022-02-09T13:00:00Z</dcterms:created>
  <dcterms:modified xsi:type="dcterms:W3CDTF">2025-01-24T22:49:00Z</dcterms:modified>
</cp:coreProperties>
</file>