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19D17556" w:rsidR="000532BD" w:rsidRDefault="000532BD" w:rsidP="00F916D7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916D7">
        <w:rPr>
          <w:rFonts w:ascii="Calibri" w:hAnsi="Calibri" w:cs="Arial"/>
          <w:b/>
          <w:sz w:val="22"/>
          <w:szCs w:val="22"/>
          <w:lang w:eastAsia="x-none"/>
        </w:rPr>
        <w:t>5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F916D7">
        <w:rPr>
          <w:rFonts w:ascii="Calibri" w:hAnsi="Calibri" w:cs="Arial"/>
          <w:b/>
          <w:sz w:val="22"/>
          <w:szCs w:val="22"/>
          <w:lang w:eastAsia="x-none"/>
        </w:rPr>
        <w:t>výzvy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pPr w:leftFromText="141" w:rightFromText="141" w:vertAnchor="text" w:horzAnchor="margin" w:tblpY="6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4"/>
        <w:gridCol w:w="6376"/>
      </w:tblGrid>
      <w:tr w:rsidR="00F916D7" w14:paraId="31774342" w14:textId="77777777" w:rsidTr="00F916D7">
        <w:trPr>
          <w:trHeight w:val="22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D3C0" w14:textId="77777777" w:rsidR="00F916D7" w:rsidRDefault="00F916D7" w:rsidP="00F916D7">
            <w:pPr>
              <w:spacing w:after="0"/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F916D7" w14:paraId="6C58A390" w14:textId="77777777" w:rsidTr="00F916D7">
        <w:trPr>
          <w:cantSplit/>
          <w:trHeight w:val="3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F648" w14:textId="77777777" w:rsidR="00F916D7" w:rsidRDefault="00F916D7" w:rsidP="00F916D7">
            <w:pPr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Obchodní firma/název</w:t>
            </w:r>
            <w:r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0C4D" w14:textId="77777777" w:rsidR="00F916D7" w:rsidRDefault="00F916D7" w:rsidP="00F916D7">
            <w:pPr>
              <w:spacing w:after="0"/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(doplní účastník)</w:t>
            </w:r>
          </w:p>
        </w:tc>
      </w:tr>
      <w:tr w:rsidR="00F916D7" w14:paraId="46D43E17" w14:textId="77777777" w:rsidTr="00F916D7">
        <w:trPr>
          <w:cantSplit/>
          <w:trHeight w:val="3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B0FE" w14:textId="77777777" w:rsidR="00F916D7" w:rsidRDefault="00F916D7" w:rsidP="00F916D7">
            <w:pPr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Sídlo</w:t>
            </w:r>
            <w:r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C67B" w14:textId="77777777" w:rsidR="00F916D7" w:rsidRDefault="00F916D7" w:rsidP="00F916D7">
            <w:pPr>
              <w:spacing w:after="0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(doplní účastník)</w:t>
            </w:r>
          </w:p>
        </w:tc>
      </w:tr>
      <w:tr w:rsidR="00F916D7" w14:paraId="0878A0B3" w14:textId="77777777" w:rsidTr="00F916D7">
        <w:trPr>
          <w:cantSplit/>
          <w:trHeight w:val="3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D74A" w14:textId="77777777" w:rsidR="00F916D7" w:rsidRDefault="00F916D7" w:rsidP="00F916D7">
            <w:pPr>
              <w:spacing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IČO</w:t>
            </w:r>
            <w:r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110A" w14:textId="77777777" w:rsidR="00F916D7" w:rsidRDefault="00F916D7" w:rsidP="00F916D7">
            <w:pPr>
              <w:spacing w:after="0"/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(doplní účastník)</w:t>
            </w:r>
          </w:p>
        </w:tc>
      </w:tr>
      <w:tr w:rsidR="00F916D7" w14:paraId="1BED74D3" w14:textId="77777777" w:rsidTr="00F916D7">
        <w:trPr>
          <w:cantSplit/>
          <w:trHeight w:val="4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9B471" w14:textId="77777777" w:rsidR="00F916D7" w:rsidRDefault="00F916D7" w:rsidP="00F916D7">
            <w:pPr>
              <w:spacing w:after="0" w:line="240" w:lineRule="auto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Osoba oprávněná </w:t>
            </w:r>
            <w:r>
              <w:rPr>
                <w:rFonts w:ascii="Calibri" w:hAnsi="Calibri" w:cs="Arial"/>
              </w:rPr>
              <w:br/>
              <w:t xml:space="preserve"> jednat za dodavatele</w:t>
            </w:r>
            <w:r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1C7A" w14:textId="77777777" w:rsidR="00F916D7" w:rsidRDefault="00F916D7" w:rsidP="00F916D7">
            <w:pPr>
              <w:spacing w:after="0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(doplní účastník)</w:t>
            </w:r>
          </w:p>
        </w:tc>
      </w:tr>
    </w:tbl>
    <w:p w14:paraId="6B36CBE6" w14:textId="77777777" w:rsidR="00F916D7" w:rsidRDefault="00F916D7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1C24D72D" w14:textId="77777777" w:rsidR="00F916D7" w:rsidRDefault="00F916D7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0BF4866F" w14:textId="77777777" w:rsidR="00F916D7" w:rsidRDefault="00F916D7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56470CC8" w14:textId="4C300C3E" w:rsidR="00DE2446" w:rsidRDefault="00DE2446" w:rsidP="00F916D7">
      <w:pPr>
        <w:tabs>
          <w:tab w:val="center" w:pos="7230"/>
        </w:tabs>
        <w:spacing w:before="36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310BC319" w14:textId="77777777" w:rsidR="00F916D7" w:rsidRPr="00F916D7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CD540F" w:rsidRPr="002B4C29">
        <w:rPr>
          <w:b/>
          <w:bCs/>
          <w:sz w:val="24"/>
        </w:rPr>
        <w:t xml:space="preserve">Rámcová </w:t>
      </w:r>
      <w:r w:rsidR="00CD540F">
        <w:rPr>
          <w:b/>
          <w:bCs/>
          <w:sz w:val="24"/>
        </w:rPr>
        <w:t>dohoda o dodávkách slaboproudých rozvodů</w:t>
      </w:r>
      <w:r w:rsidR="00914626">
        <w:rPr>
          <w:b/>
        </w:rPr>
        <w:t>“</w:t>
      </w:r>
      <w:r w:rsidR="00F916D7">
        <w:rPr>
          <w:b/>
        </w:rPr>
        <w:t>.</w:t>
      </w:r>
    </w:p>
    <w:p w14:paraId="5410AB31" w14:textId="502F4F5B" w:rsidR="00DE2446" w:rsidRPr="00F916D7" w:rsidRDefault="00F916D7" w:rsidP="00F916D7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F916D7">
        <w:rPr>
          <w:bCs/>
        </w:rPr>
        <w:t>Seznam</w:t>
      </w:r>
      <w:r>
        <w:rPr>
          <w:b/>
        </w:rPr>
        <w:t xml:space="preserve"> </w:t>
      </w:r>
      <w:r w:rsidR="00DE2446" w:rsidRPr="00F916D7">
        <w:rPr>
          <w:rFonts w:ascii="Calibri" w:hAnsi="Calibri"/>
        </w:rPr>
        <w:t xml:space="preserve">významných </w:t>
      </w:r>
      <w:r w:rsidR="007B7F43" w:rsidRPr="00F916D7">
        <w:rPr>
          <w:rFonts w:ascii="Calibri" w:hAnsi="Calibri"/>
        </w:rPr>
        <w:t>služeb</w:t>
      </w:r>
      <w:r w:rsidR="00DE2446" w:rsidRPr="00F916D7">
        <w:rPr>
          <w:rFonts w:ascii="Calibri" w:hAnsi="Calibri"/>
        </w:rPr>
        <w:t>:</w:t>
      </w:r>
    </w:p>
    <w:tbl>
      <w:tblPr>
        <w:tblW w:w="909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:rsidRPr="008C618E" w14:paraId="646416F6" w14:textId="77777777" w:rsidTr="00F916D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Předmět</w:t>
            </w:r>
            <w:r w:rsidR="00295335" w:rsidRPr="008C618E">
              <w:rPr>
                <w:sz w:val="20"/>
                <w:szCs w:val="20"/>
              </w:rPr>
              <w:t xml:space="preserve"> </w:t>
            </w:r>
            <w:r w:rsidRPr="008C618E">
              <w:rPr>
                <w:rFonts w:ascii="Calibri" w:hAnsi="Calibri"/>
                <w:sz w:val="20"/>
                <w:szCs w:val="20"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8C618E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C618E">
              <w:rPr>
                <w:rFonts w:ascii="Calibri" w:hAnsi="Calibri"/>
                <w:sz w:val="20"/>
                <w:szCs w:val="20"/>
              </w:rPr>
              <w:t>Kontaktní údaje objednatele</w:t>
            </w:r>
          </w:p>
        </w:tc>
      </w:tr>
      <w:tr w:rsidR="00DE2446" w14:paraId="45E62B7F" w14:textId="77777777" w:rsidTr="00F916D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FCB2EAB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</w:t>
      </w:r>
      <w:r w:rsidR="004B7C50">
        <w:rPr>
          <w:rFonts w:ascii="Calibri" w:hAnsi="Calibri"/>
          <w:b/>
          <w:bCs/>
        </w:rPr>
        <w:t>projekční tým</w:t>
      </w:r>
      <w:r w:rsidR="000E737E">
        <w:rPr>
          <w:rStyle w:val="Znakapoznpodarou"/>
          <w:rFonts w:ascii="Calibri" w:hAnsi="Calibri"/>
          <w:b/>
          <w:bCs/>
        </w:rPr>
        <w:footnoteReference w:id="1"/>
      </w:r>
      <w:r w:rsidR="004B7C50">
        <w:rPr>
          <w:rFonts w:ascii="Calibri" w:hAnsi="Calibri"/>
          <w:b/>
          <w:bCs/>
        </w:rPr>
        <w:t>: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1256"/>
        <w:gridCol w:w="2019"/>
        <w:gridCol w:w="1520"/>
        <w:gridCol w:w="1834"/>
        <w:gridCol w:w="1810"/>
        <w:gridCol w:w="1297"/>
      </w:tblGrid>
      <w:tr w:rsidR="009D7142" w:rsidRPr="008C618E" w14:paraId="07901B59" w14:textId="31B5F049" w:rsidTr="008C618E">
        <w:tc>
          <w:tcPr>
            <w:tcW w:w="1284" w:type="dxa"/>
            <w:shd w:val="clear" w:color="auto" w:fill="E7E6E6" w:themeFill="background2"/>
          </w:tcPr>
          <w:p w14:paraId="6B60232C" w14:textId="7AEE003F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2065" w:type="dxa"/>
            <w:shd w:val="clear" w:color="auto" w:fill="E7E6E6" w:themeFill="background2"/>
          </w:tcPr>
          <w:p w14:paraId="3C433692" w14:textId="16E70279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1556" w:type="dxa"/>
            <w:shd w:val="clear" w:color="auto" w:fill="E7E6E6" w:themeFill="background2"/>
          </w:tcPr>
          <w:p w14:paraId="7FABF733" w14:textId="2FFBA74E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Ukončené VŠ vzdělání v oboru elektro (ano/ne)</w:t>
            </w:r>
          </w:p>
        </w:tc>
        <w:tc>
          <w:tcPr>
            <w:tcW w:w="1856" w:type="dxa"/>
            <w:shd w:val="clear" w:color="auto" w:fill="E7E6E6" w:themeFill="background2"/>
          </w:tcPr>
          <w:p w14:paraId="0F962976" w14:textId="3156FAD5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složení zkoušky z odborné způsobilosti v elektrotechnice (viz. ZD)</w:t>
            </w:r>
          </w:p>
        </w:tc>
        <w:tc>
          <w:tcPr>
            <w:tcW w:w="1833" w:type="dxa"/>
            <w:shd w:val="clear" w:color="auto" w:fill="E7E6E6" w:themeFill="background2"/>
          </w:tcPr>
          <w:p w14:paraId="30EE44AB" w14:textId="2CA078DE" w:rsidR="009D7142" w:rsidRPr="008C618E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Autorizace v oboru technika prostředí staveb – specializace elektrotechnická zařízení (ano/ne)</w:t>
            </w:r>
          </w:p>
        </w:tc>
        <w:tc>
          <w:tcPr>
            <w:tcW w:w="1142" w:type="dxa"/>
            <w:shd w:val="clear" w:color="auto" w:fill="E7E6E6" w:themeFill="background2"/>
          </w:tcPr>
          <w:p w14:paraId="2BCFFA83" w14:textId="462D6FBE" w:rsidR="009D7142" w:rsidRPr="008C618E" w:rsidRDefault="000E737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Délka praxe v oboru projekce slaboproudých systémů</w:t>
            </w:r>
          </w:p>
        </w:tc>
      </w:tr>
      <w:tr w:rsidR="009D7142" w14:paraId="44ACD123" w14:textId="5D419FCD" w:rsidTr="009D7142">
        <w:tc>
          <w:tcPr>
            <w:tcW w:w="1284" w:type="dxa"/>
          </w:tcPr>
          <w:p w14:paraId="3E75CACC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065" w:type="dxa"/>
          </w:tcPr>
          <w:p w14:paraId="216E40D9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6" w:type="dxa"/>
          </w:tcPr>
          <w:p w14:paraId="6B9E56A5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56" w:type="dxa"/>
          </w:tcPr>
          <w:p w14:paraId="602134A2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33" w:type="dxa"/>
          </w:tcPr>
          <w:p w14:paraId="7CF23C5A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142" w:type="dxa"/>
          </w:tcPr>
          <w:p w14:paraId="399C668C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9D7142" w14:paraId="4C227017" w14:textId="206174CD" w:rsidTr="009D7142">
        <w:tc>
          <w:tcPr>
            <w:tcW w:w="1284" w:type="dxa"/>
          </w:tcPr>
          <w:p w14:paraId="34E00794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065" w:type="dxa"/>
          </w:tcPr>
          <w:p w14:paraId="4A31EA6A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56" w:type="dxa"/>
          </w:tcPr>
          <w:p w14:paraId="7D2F5AD1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56" w:type="dxa"/>
          </w:tcPr>
          <w:p w14:paraId="1E9B75CA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833" w:type="dxa"/>
          </w:tcPr>
          <w:p w14:paraId="0B8BA033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142" w:type="dxa"/>
          </w:tcPr>
          <w:p w14:paraId="55CAA3E1" w14:textId="77777777" w:rsidR="009D7142" w:rsidRDefault="009D7142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AA9AAD3" w14:textId="05082492" w:rsidR="001B5E0B" w:rsidRDefault="001B5E0B" w:rsidP="001B5E0B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>
        <w:rPr>
          <w:rFonts w:ascii="Calibri" w:hAnsi="Calibri"/>
          <w:b/>
          <w:bCs/>
        </w:rPr>
        <w:t xml:space="preserve"> – realizační tým</w:t>
      </w:r>
      <w:r>
        <w:rPr>
          <w:rStyle w:val="Znakapoznpodarou"/>
          <w:rFonts w:ascii="Calibri" w:hAnsi="Calibri"/>
          <w:b/>
          <w:bCs/>
        </w:rPr>
        <w:footnoteReference w:id="2"/>
      </w:r>
      <w:r>
        <w:rPr>
          <w:rFonts w:ascii="Calibri" w:hAnsi="Calibri"/>
          <w:b/>
          <w:bCs/>
        </w:rPr>
        <w:t>: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876"/>
        <w:gridCol w:w="1369"/>
        <w:gridCol w:w="1321"/>
        <w:gridCol w:w="1141"/>
        <w:gridCol w:w="1579"/>
        <w:gridCol w:w="1533"/>
        <w:gridCol w:w="824"/>
        <w:gridCol w:w="1093"/>
      </w:tblGrid>
      <w:tr w:rsidR="00260CA8" w:rsidRPr="008C618E" w14:paraId="0D9FC366" w14:textId="2E5B3390" w:rsidTr="008C618E">
        <w:tc>
          <w:tcPr>
            <w:tcW w:w="961" w:type="dxa"/>
            <w:shd w:val="clear" w:color="auto" w:fill="E7E6E6" w:themeFill="background2"/>
          </w:tcPr>
          <w:p w14:paraId="0A0B638E" w14:textId="77777777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Jméno a příjmení </w:t>
            </w:r>
          </w:p>
        </w:tc>
        <w:tc>
          <w:tcPr>
            <w:tcW w:w="1514" w:type="dxa"/>
            <w:shd w:val="clear" w:color="auto" w:fill="E7E6E6" w:themeFill="background2"/>
          </w:tcPr>
          <w:p w14:paraId="71F6FE92" w14:textId="77777777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Vztah k dodavateli (zaměstnanec / poddodavatel)</w:t>
            </w:r>
          </w:p>
        </w:tc>
        <w:tc>
          <w:tcPr>
            <w:tcW w:w="1441" w:type="dxa"/>
            <w:shd w:val="clear" w:color="auto" w:fill="E7E6E6" w:themeFill="background2"/>
          </w:tcPr>
          <w:p w14:paraId="2B912BE3" w14:textId="7CAD50F5" w:rsidR="00474BD8" w:rsidRPr="008C618E" w:rsidRDefault="00F916D7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</w:t>
            </w:r>
            <w:r w:rsidR="00474BD8" w:rsidRPr="008C618E">
              <w:rPr>
                <w:rFonts w:ascii="Calibri" w:hAnsi="Calibri"/>
                <w:sz w:val="18"/>
                <w:szCs w:val="18"/>
              </w:rPr>
              <w:t>ozice</w:t>
            </w:r>
            <w:r w:rsidR="00474BD8" w:rsidRPr="008C618E">
              <w:rPr>
                <w:rStyle w:val="Znakapoznpodarou"/>
                <w:rFonts w:ascii="Calibri" w:hAnsi="Calibri"/>
                <w:sz w:val="18"/>
                <w:szCs w:val="18"/>
              </w:rPr>
              <w:footnoteReference w:id="3"/>
            </w:r>
          </w:p>
        </w:tc>
        <w:tc>
          <w:tcPr>
            <w:tcW w:w="1254" w:type="dxa"/>
            <w:shd w:val="clear" w:color="auto" w:fill="E7E6E6" w:themeFill="background2"/>
          </w:tcPr>
          <w:p w14:paraId="3EAE49BE" w14:textId="20082059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ukončeném VŠ vzdělání v oboru elektro</w:t>
            </w:r>
          </w:p>
        </w:tc>
        <w:tc>
          <w:tcPr>
            <w:tcW w:w="1747" w:type="dxa"/>
            <w:shd w:val="clear" w:color="auto" w:fill="E7E6E6" w:themeFill="background2"/>
          </w:tcPr>
          <w:p w14:paraId="7B4D7F40" w14:textId="68EF481C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Doklad o složení zkoušky z odborné způsobilosti v elektrotechnice (viz. ZD)</w:t>
            </w:r>
          </w:p>
        </w:tc>
        <w:tc>
          <w:tcPr>
            <w:tcW w:w="1698" w:type="dxa"/>
            <w:shd w:val="clear" w:color="auto" w:fill="E7E6E6" w:themeFill="background2"/>
          </w:tcPr>
          <w:p w14:paraId="6717A7A5" w14:textId="77777777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Autorizace v oboru technika prostředí staveb – specializace elektrotechnická zařízení (ano/ne)</w:t>
            </w:r>
          </w:p>
        </w:tc>
        <w:tc>
          <w:tcPr>
            <w:tcW w:w="899" w:type="dxa"/>
            <w:shd w:val="clear" w:color="auto" w:fill="E7E6E6" w:themeFill="background2"/>
          </w:tcPr>
          <w:p w14:paraId="11874647" w14:textId="28A10AF6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>Délka praxe v oboru</w:t>
            </w:r>
          </w:p>
        </w:tc>
        <w:tc>
          <w:tcPr>
            <w:tcW w:w="222" w:type="dxa"/>
            <w:shd w:val="clear" w:color="auto" w:fill="E7E6E6" w:themeFill="background2"/>
          </w:tcPr>
          <w:p w14:paraId="7BD5F12D" w14:textId="61A5EA90" w:rsidR="00474BD8" w:rsidRPr="008C618E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8C618E">
              <w:rPr>
                <w:rFonts w:ascii="Calibri" w:hAnsi="Calibri"/>
                <w:sz w:val="18"/>
                <w:szCs w:val="18"/>
              </w:rPr>
              <w:t xml:space="preserve">Osvědčení </w:t>
            </w:r>
            <w:r w:rsidR="008C618E" w:rsidRPr="008C618E">
              <w:rPr>
                <w:rFonts w:ascii="Calibri" w:hAnsi="Calibri"/>
                <w:sz w:val="18"/>
                <w:szCs w:val="18"/>
              </w:rPr>
              <w:t>potvrzující</w:t>
            </w:r>
            <w:r w:rsidRPr="008C618E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C618E" w:rsidRPr="008C618E">
              <w:rPr>
                <w:rFonts w:ascii="Calibri" w:hAnsi="Calibri"/>
                <w:sz w:val="18"/>
                <w:szCs w:val="18"/>
              </w:rPr>
              <w:t xml:space="preserve">že byly vyškoleny k instalaci navrženého </w:t>
            </w:r>
            <w:proofErr w:type="spellStart"/>
            <w:r w:rsidR="008C618E" w:rsidRPr="008C618E">
              <w:rPr>
                <w:rFonts w:ascii="Calibri" w:hAnsi="Calibri"/>
                <w:sz w:val="18"/>
                <w:szCs w:val="18"/>
              </w:rPr>
              <w:t>kabelažního</w:t>
            </w:r>
            <w:proofErr w:type="spellEnd"/>
            <w:r w:rsidR="008C618E" w:rsidRPr="008C618E">
              <w:rPr>
                <w:rFonts w:ascii="Calibri" w:hAnsi="Calibri"/>
                <w:sz w:val="18"/>
                <w:szCs w:val="18"/>
              </w:rPr>
              <w:t xml:space="preserve"> systému</w:t>
            </w:r>
          </w:p>
        </w:tc>
      </w:tr>
      <w:tr w:rsidR="00474BD8" w14:paraId="20E3C3FE" w14:textId="1D3CC27D" w:rsidTr="00474BD8">
        <w:tc>
          <w:tcPr>
            <w:tcW w:w="961" w:type="dxa"/>
          </w:tcPr>
          <w:p w14:paraId="4517DCF9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3F8509C9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6DD528E0" w14:textId="731AA99B" w:rsidR="00474BD8" w:rsidRPr="00260CA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2F8DF328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258E16CF" w14:textId="67227275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570DB939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4487981F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3EFDF7DF" w14:textId="77777777" w:rsidR="00474BD8" w:rsidRDefault="00474BD8" w:rsidP="006E1303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474BD8" w14:paraId="77A7674F" w14:textId="19CBC897" w:rsidTr="00474BD8">
        <w:tc>
          <w:tcPr>
            <w:tcW w:w="961" w:type="dxa"/>
          </w:tcPr>
          <w:p w14:paraId="5CE29BDF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7C82A77B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3B6001FC" w14:textId="43001477" w:rsidR="00474BD8" w:rsidRPr="00260CA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60C6338D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6D38F464" w14:textId="4489426D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3D0483FC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71482459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39DB06D2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474BD8" w14:paraId="0FB44D39" w14:textId="50616DA6" w:rsidTr="00474BD8">
        <w:tc>
          <w:tcPr>
            <w:tcW w:w="961" w:type="dxa"/>
          </w:tcPr>
          <w:p w14:paraId="3EDFF8A8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31532577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5DD1174D" w14:textId="751E04C0" w:rsidR="00474BD8" w:rsidRPr="00260CA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4199C5F3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3977D358" w14:textId="2EF9D62A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44F39FCD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5146443A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44B84AC0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474BD8" w14:paraId="5186D35F" w14:textId="00D7ACB1" w:rsidTr="00474BD8">
        <w:tc>
          <w:tcPr>
            <w:tcW w:w="961" w:type="dxa"/>
          </w:tcPr>
          <w:p w14:paraId="3E24ACD7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514" w:type="dxa"/>
          </w:tcPr>
          <w:p w14:paraId="20078747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441" w:type="dxa"/>
          </w:tcPr>
          <w:p w14:paraId="5BDD7A18" w14:textId="1BA92CB1" w:rsidR="00474BD8" w:rsidRPr="00260CA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260CA8">
              <w:rPr>
                <w:rFonts w:ascii="Calibri" w:hAnsi="Calibri"/>
                <w:sz w:val="18"/>
                <w:szCs w:val="18"/>
              </w:rPr>
              <w:t xml:space="preserve">Řízení instalačních prací / fyzická instalace optických sítí a strukturované </w:t>
            </w:r>
            <w:proofErr w:type="spellStart"/>
            <w:r w:rsidRPr="00260CA8">
              <w:rPr>
                <w:rFonts w:ascii="Calibri" w:hAnsi="Calibri"/>
                <w:sz w:val="18"/>
                <w:szCs w:val="18"/>
              </w:rPr>
              <w:t>kabaléže</w:t>
            </w:r>
            <w:proofErr w:type="spellEnd"/>
          </w:p>
        </w:tc>
        <w:tc>
          <w:tcPr>
            <w:tcW w:w="1254" w:type="dxa"/>
          </w:tcPr>
          <w:p w14:paraId="4E8E8291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47" w:type="dxa"/>
          </w:tcPr>
          <w:p w14:paraId="5AA1D99C" w14:textId="2E3F543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698" w:type="dxa"/>
          </w:tcPr>
          <w:p w14:paraId="0E262F49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899" w:type="dxa"/>
          </w:tcPr>
          <w:p w14:paraId="69F0AF6D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" w:type="dxa"/>
          </w:tcPr>
          <w:p w14:paraId="6D08B972" w14:textId="77777777" w:rsidR="00474BD8" w:rsidRDefault="00474BD8" w:rsidP="00BF161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319CE27D" w14:textId="77777777" w:rsidR="001B5E0B" w:rsidRDefault="001B5E0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40AA0BF9" w14:textId="77777777" w:rsidR="00F916D7" w:rsidRDefault="00F916D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72ADC019" w14:textId="77777777" w:rsidR="00F916D7" w:rsidRDefault="00F916D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1CCE2021" w14:textId="78A813E0" w:rsidR="00F916D7" w:rsidRPr="00F916D7" w:rsidRDefault="00F916D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F916D7">
        <w:rPr>
          <w:rFonts w:ascii="Calibri" w:hAnsi="Calibri"/>
        </w:rPr>
        <w:t>…………………………………………………………………</w:t>
      </w:r>
    </w:p>
    <w:p w14:paraId="549DC104" w14:textId="6828F624" w:rsidR="00F916D7" w:rsidRPr="00F916D7" w:rsidRDefault="00F916D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F916D7">
        <w:rPr>
          <w:rFonts w:ascii="Calibri" w:hAnsi="Calibri"/>
        </w:rPr>
        <w:t xml:space="preserve">Obchodní firma, jméno a podpis osoby oprávněná jednat za </w:t>
      </w:r>
      <w:proofErr w:type="gramStart"/>
      <w:r w:rsidRPr="00F916D7">
        <w:rPr>
          <w:rFonts w:ascii="Calibri" w:hAnsi="Calibri"/>
        </w:rPr>
        <w:t>účastníka - doplní</w:t>
      </w:r>
      <w:proofErr w:type="gramEnd"/>
      <w:r w:rsidRPr="00F916D7">
        <w:rPr>
          <w:rFonts w:ascii="Calibri" w:hAnsi="Calibri"/>
        </w:rPr>
        <w:t xml:space="preserve"> účastník</w:t>
      </w:r>
    </w:p>
    <w:p w14:paraId="3AFB3236" w14:textId="77777777" w:rsidR="00F916D7" w:rsidRPr="005811AC" w:rsidRDefault="00F916D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269B8A21" w14:textId="77777777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9989029" w14:textId="77777777" w:rsidR="00F916D7" w:rsidRPr="00B2414F" w:rsidRDefault="00F916D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F63E05">
      <w:head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33BF2" w14:textId="77777777" w:rsidR="00F63E05" w:rsidRDefault="00F63E05" w:rsidP="00C15B6A">
      <w:pPr>
        <w:spacing w:after="0" w:line="240" w:lineRule="auto"/>
      </w:pPr>
      <w:r>
        <w:separator/>
      </w:r>
    </w:p>
  </w:endnote>
  <w:endnote w:type="continuationSeparator" w:id="0">
    <w:p w14:paraId="3F511B86" w14:textId="77777777" w:rsidR="00F63E05" w:rsidRDefault="00F63E0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A8AB" w14:textId="77777777" w:rsidR="00F63E05" w:rsidRDefault="00F63E05" w:rsidP="00C15B6A">
      <w:pPr>
        <w:spacing w:after="0" w:line="240" w:lineRule="auto"/>
      </w:pPr>
      <w:r>
        <w:separator/>
      </w:r>
    </w:p>
  </w:footnote>
  <w:footnote w:type="continuationSeparator" w:id="0">
    <w:p w14:paraId="281CC941" w14:textId="77777777" w:rsidR="00F63E05" w:rsidRDefault="00F63E05" w:rsidP="00C15B6A">
      <w:pPr>
        <w:spacing w:after="0" w:line="240" w:lineRule="auto"/>
      </w:pPr>
      <w:r>
        <w:continuationSeparator/>
      </w:r>
    </w:p>
  </w:footnote>
  <w:footnote w:id="1">
    <w:p w14:paraId="00CA17FD" w14:textId="131A1666" w:rsidR="000E737E" w:rsidRDefault="000E737E">
      <w:pPr>
        <w:pStyle w:val="Textpoznpodarou"/>
      </w:pPr>
      <w:r>
        <w:rPr>
          <w:rStyle w:val="Znakapoznpodarou"/>
        </w:rPr>
        <w:footnoteRef/>
      </w:r>
      <w:r>
        <w:t xml:space="preserve"> Přílohou budou </w:t>
      </w:r>
      <w:r w:rsidR="0046427F">
        <w:t xml:space="preserve">podepsané </w:t>
      </w:r>
      <w:r>
        <w:t>jednotlivé životopisy, dále kopie dokladů o dosaženém vzděl</w:t>
      </w:r>
      <w:r w:rsidR="0046427F">
        <w:t>ání</w:t>
      </w:r>
    </w:p>
  </w:footnote>
  <w:footnote w:id="2">
    <w:p w14:paraId="6C334100" w14:textId="77777777" w:rsidR="001B5E0B" w:rsidRDefault="001B5E0B" w:rsidP="001B5E0B">
      <w:pPr>
        <w:pStyle w:val="Textpoznpodarou"/>
      </w:pPr>
      <w:r>
        <w:rPr>
          <w:rStyle w:val="Znakapoznpodarou"/>
        </w:rPr>
        <w:footnoteRef/>
      </w:r>
      <w:r>
        <w:t xml:space="preserve"> Přílohou budou podepsané jednotlivé životopisy, dále kopie dokladů o dosaženém vzdělání</w:t>
      </w:r>
    </w:p>
  </w:footnote>
  <w:footnote w:id="3">
    <w:p w14:paraId="1E1DCAA7" w14:textId="4993DB80" w:rsidR="00474BD8" w:rsidRDefault="00474BD8">
      <w:pPr>
        <w:pStyle w:val="Textpoznpodarou"/>
      </w:pPr>
      <w:r>
        <w:rPr>
          <w:rStyle w:val="Znakapoznpodarou"/>
        </w:rPr>
        <w:footnoteRef/>
      </w:r>
      <w:r>
        <w:t xml:space="preserve">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511E8D98">
          <wp:simplePos x="0" y="0"/>
          <wp:positionH relativeFrom="margin">
            <wp:align>right</wp:align>
          </wp:positionH>
          <wp:positionV relativeFrom="paragraph">
            <wp:posOffset>-232410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737E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5E0B"/>
    <w:rsid w:val="001C4196"/>
    <w:rsid w:val="001C71CD"/>
    <w:rsid w:val="001D44FA"/>
    <w:rsid w:val="001D75FC"/>
    <w:rsid w:val="001D7B96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CA8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27F"/>
    <w:rsid w:val="00470095"/>
    <w:rsid w:val="0047394E"/>
    <w:rsid w:val="00474BD8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7C50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40C"/>
    <w:rsid w:val="00742C08"/>
    <w:rsid w:val="00743903"/>
    <w:rsid w:val="0075508F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B7F43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618E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142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6D86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A7D"/>
    <w:rsid w:val="00BC7600"/>
    <w:rsid w:val="00BF161D"/>
    <w:rsid w:val="00BF5876"/>
    <w:rsid w:val="00BF6767"/>
    <w:rsid w:val="00BF7082"/>
    <w:rsid w:val="00C000EA"/>
    <w:rsid w:val="00C0116E"/>
    <w:rsid w:val="00C13008"/>
    <w:rsid w:val="00C15B6A"/>
    <w:rsid w:val="00C15E2C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8506A"/>
    <w:rsid w:val="00C94892"/>
    <w:rsid w:val="00CB781E"/>
    <w:rsid w:val="00CC3C23"/>
    <w:rsid w:val="00CD4266"/>
    <w:rsid w:val="00CD540F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3E05"/>
    <w:rsid w:val="00F65D52"/>
    <w:rsid w:val="00F7301A"/>
    <w:rsid w:val="00F7346F"/>
    <w:rsid w:val="00F73A3F"/>
    <w:rsid w:val="00F916D7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DECCD-9AC1-4F6D-A69E-E10CE9439DB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462990-878A-4778-9D53-11646DF1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1AE84A-9BE8-44AB-8AF7-355F477392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2025-01-13T10:57:00Z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