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6598335A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B147F" w:rsidRPr="002750EE">
        <w:rPr>
          <w:rFonts w:ascii="Arial" w:hAnsi="Arial" w:cs="Arial"/>
          <w:b/>
          <w:bCs/>
          <w:sz w:val="20"/>
          <w:szCs w:val="20"/>
        </w:rPr>
        <w:t>Potraviny pro zvláštní lékařské účely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750EE"/>
    <w:rsid w:val="002834FB"/>
    <w:rsid w:val="0037354C"/>
    <w:rsid w:val="003747D8"/>
    <w:rsid w:val="004248AF"/>
    <w:rsid w:val="00461741"/>
    <w:rsid w:val="004D384E"/>
    <w:rsid w:val="00530F19"/>
    <w:rsid w:val="00533623"/>
    <w:rsid w:val="00655338"/>
    <w:rsid w:val="006F4CB9"/>
    <w:rsid w:val="007B7444"/>
    <w:rsid w:val="00A35788"/>
    <w:rsid w:val="00AF0C32"/>
    <w:rsid w:val="00B3336D"/>
    <w:rsid w:val="00C149C3"/>
    <w:rsid w:val="00C5674B"/>
    <w:rsid w:val="00C56F82"/>
    <w:rsid w:val="00CB147F"/>
    <w:rsid w:val="00CC562F"/>
    <w:rsid w:val="00DC4EBF"/>
    <w:rsid w:val="00DE6019"/>
    <w:rsid w:val="00EB4C76"/>
    <w:rsid w:val="00EC6A11"/>
    <w:rsid w:val="00F4296D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2024-09-23T18:38:00Z</dcterms:created>
  <dcterms:modified xsi:type="dcterms:W3CDTF">2025-01-02T16:22:00Z</dcterms:modified>
</cp:coreProperties>
</file>