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D80A9F2" w:rsidR="00CE6888" w:rsidRPr="000075BA" w:rsidRDefault="008E39AA" w:rsidP="000075BA">
            <w:pPr>
              <w:spacing w:after="0"/>
              <w:rPr>
                <w:b/>
                <w:sz w:val="24"/>
                <w:szCs w:val="24"/>
              </w:rPr>
            </w:pPr>
            <w:bookmarkStart w:id="0" w:name="_Hlk178623412"/>
            <w:bookmarkStart w:id="1" w:name="_Hlk182338107"/>
            <w:r w:rsidRPr="008E39AA">
              <w:rPr>
                <w:rFonts w:cs="Calibri"/>
                <w:b/>
                <w:bCs/>
              </w:rPr>
              <w:t xml:space="preserve">Léčivý přípravek s účinnou látkou </w:t>
            </w:r>
            <w:bookmarkEnd w:id="0"/>
            <w:r w:rsidRPr="008E39AA">
              <w:rPr>
                <w:rFonts w:cs="Calibri"/>
                <w:b/>
                <w:bCs/>
              </w:rPr>
              <w:t>DIMETHYL</w:t>
            </w:r>
            <w:r w:rsidR="00226054">
              <w:rPr>
                <w:rFonts w:cs="Calibri"/>
                <w:b/>
                <w:bCs/>
              </w:rPr>
              <w:t xml:space="preserve"> </w:t>
            </w:r>
            <w:r w:rsidRPr="008E39AA">
              <w:rPr>
                <w:rFonts w:cs="Calibri"/>
                <w:b/>
                <w:bCs/>
              </w:rPr>
              <w:t>FUMARÁT</w:t>
            </w:r>
            <w:bookmarkEnd w:id="1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076B1"/>
    <w:rsid w:val="00207798"/>
    <w:rsid w:val="00226054"/>
    <w:rsid w:val="00250223"/>
    <w:rsid w:val="002A6CB2"/>
    <w:rsid w:val="002D386D"/>
    <w:rsid w:val="003312B7"/>
    <w:rsid w:val="00352DFD"/>
    <w:rsid w:val="003747D8"/>
    <w:rsid w:val="00376673"/>
    <w:rsid w:val="005159FD"/>
    <w:rsid w:val="00526BE1"/>
    <w:rsid w:val="00660CD5"/>
    <w:rsid w:val="006A7361"/>
    <w:rsid w:val="00811BA6"/>
    <w:rsid w:val="008E39AA"/>
    <w:rsid w:val="008F28C3"/>
    <w:rsid w:val="00901616"/>
    <w:rsid w:val="0093725D"/>
    <w:rsid w:val="009E60FB"/>
    <w:rsid w:val="00A04982"/>
    <w:rsid w:val="00A776E3"/>
    <w:rsid w:val="00AA0B58"/>
    <w:rsid w:val="00B533A8"/>
    <w:rsid w:val="00BD048A"/>
    <w:rsid w:val="00BE6DBD"/>
    <w:rsid w:val="00BF60BC"/>
    <w:rsid w:val="00C21E9B"/>
    <w:rsid w:val="00CA3514"/>
    <w:rsid w:val="00CB0AF0"/>
    <w:rsid w:val="00CB6F97"/>
    <w:rsid w:val="00CE0316"/>
    <w:rsid w:val="00CE6888"/>
    <w:rsid w:val="00D0122B"/>
    <w:rsid w:val="00D26A42"/>
    <w:rsid w:val="00D404F6"/>
    <w:rsid w:val="00E65742"/>
    <w:rsid w:val="00EB0F6B"/>
    <w:rsid w:val="00FB0140"/>
    <w:rsid w:val="00FC257D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956</Characters>
  <Application>Microsoft Office Word</Application>
  <DocSecurity>0</DocSecurity>
  <Lines>7</Lines>
  <Paragraphs>2</Paragraphs>
  <ScaleCrop>false</ScaleCrop>
  <Company>NPÚ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2024-11-12T20:02:00Z</dcterms:created>
  <dcterms:modified xsi:type="dcterms:W3CDTF">2024-11-30T18:41:00Z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