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77777777" w:rsidR="008727B3" w:rsidRPr="00A6798A" w:rsidRDefault="008727B3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3CDA718D" w14:textId="7926EC6A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„</w:t>
      </w:r>
      <w:r w:rsidR="00E65498" w:rsidRPr="00E65498">
        <w:rPr>
          <w:rFonts w:ascii="Times New Roman" w:hAnsi="Times New Roman"/>
          <w:b/>
          <w:sz w:val="20"/>
          <w:szCs w:val="20"/>
        </w:rPr>
        <w:t>Nákup hudebních nástrojů pro potřeby Konzervatoře Pardubice</w:t>
      </w:r>
      <w:r w:rsidRPr="00A6798A">
        <w:rPr>
          <w:rFonts w:ascii="Times New Roman" w:hAnsi="Times New Roman"/>
          <w:b/>
          <w:sz w:val="20"/>
          <w:szCs w:val="20"/>
        </w:rPr>
        <w:t>“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Telefon, fax: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 statutárního zástupce účastníka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9CF14" w14:textId="77777777" w:rsidR="00634AA8" w:rsidRDefault="00634AA8" w:rsidP="000328CB">
      <w:r>
        <w:separator/>
      </w:r>
    </w:p>
  </w:endnote>
  <w:endnote w:type="continuationSeparator" w:id="0">
    <w:p w14:paraId="1EDCD5FE" w14:textId="77777777" w:rsidR="00634AA8" w:rsidRDefault="00634AA8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E616A" w14:textId="77777777" w:rsidR="00634AA8" w:rsidRDefault="00634AA8" w:rsidP="000328CB">
      <w:r>
        <w:separator/>
      </w:r>
    </w:p>
  </w:footnote>
  <w:footnote w:type="continuationSeparator" w:id="0">
    <w:p w14:paraId="7FEEEAC4" w14:textId="77777777" w:rsidR="00634AA8" w:rsidRDefault="00634AA8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B1187" w14:textId="025DFFD4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>Příloha č. 1</w:t>
    </w:r>
    <w:r w:rsidR="00E31F58">
      <w:rPr>
        <w:rFonts w:ascii="Times New Roman" w:hAnsi="Times New Roman"/>
        <w:sz w:val="20"/>
        <w:szCs w:val="22"/>
      </w:rPr>
      <w:t>1</w:t>
    </w:r>
    <w:r w:rsidRPr="00A6798A">
      <w:rPr>
        <w:rFonts w:ascii="Times New Roman" w:hAnsi="Times New Roman"/>
        <w:sz w:val="20"/>
        <w:szCs w:val="22"/>
      </w:rPr>
      <w:t xml:space="preserve"> ZD k VZ: „</w:t>
    </w:r>
    <w:r w:rsidR="00E65498" w:rsidRPr="00E65498">
      <w:rPr>
        <w:rFonts w:ascii="Times New Roman" w:hAnsi="Times New Roman"/>
        <w:sz w:val="20"/>
        <w:szCs w:val="22"/>
      </w:rPr>
      <w:t>Nákup hudebních nástrojů pro potřeby Konzervatoře Pardubice</w:t>
    </w:r>
    <w:r w:rsidRPr="00A6798A">
      <w:rPr>
        <w:rFonts w:ascii="Times New Roman" w:hAnsi="Times New Roman"/>
        <w:sz w:val="20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382C"/>
    <w:rsid w:val="0018485C"/>
    <w:rsid w:val="00214E03"/>
    <w:rsid w:val="003A3A7C"/>
    <w:rsid w:val="003A3BBF"/>
    <w:rsid w:val="004B4DDA"/>
    <w:rsid w:val="005802C6"/>
    <w:rsid w:val="005B690A"/>
    <w:rsid w:val="00634AA8"/>
    <w:rsid w:val="00670DDD"/>
    <w:rsid w:val="006F0C2C"/>
    <w:rsid w:val="0071339C"/>
    <w:rsid w:val="00775448"/>
    <w:rsid w:val="00827F30"/>
    <w:rsid w:val="008727B3"/>
    <w:rsid w:val="0095513F"/>
    <w:rsid w:val="009C4E36"/>
    <w:rsid w:val="00A6798A"/>
    <w:rsid w:val="00BD38A2"/>
    <w:rsid w:val="00C52496"/>
    <w:rsid w:val="00CE6F4B"/>
    <w:rsid w:val="00E31F58"/>
    <w:rsid w:val="00E65498"/>
    <w:rsid w:val="00ED065B"/>
    <w:rsid w:val="00F51519"/>
    <w:rsid w:val="00F8411C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2024-11-25T13:00:00Z</dcterms:modified>
</cp:coreProperties>
</file>