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37C4C9D" w:rsidR="00DF2BF3" w:rsidRPr="000075BA" w:rsidRDefault="007262A3" w:rsidP="00DF2BF3">
            <w:pPr>
              <w:spacing w:after="0"/>
              <w:rPr>
                <w:b/>
                <w:sz w:val="24"/>
                <w:szCs w:val="24"/>
              </w:rPr>
            </w:pPr>
            <w:r w:rsidRPr="007262A3">
              <w:rPr>
                <w:rFonts w:cs="Calibri"/>
                <w:b/>
                <w:bCs/>
              </w:rPr>
              <w:t xml:space="preserve">Léčivý přípravek s účinnou látkou </w:t>
            </w:r>
            <w:r w:rsidR="005E4914">
              <w:rPr>
                <w:rFonts w:cs="Calibri"/>
                <w:b/>
                <w:bCs/>
              </w:rPr>
              <w:t>EVOLOKUMAB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DF2BF3" w:rsidRDefault="00DF2BF3" w:rsidP="00DF2BF3">
            <w:pPr>
              <w:spacing w:after="0" w:line="240" w:lineRule="auto"/>
            </w:pPr>
            <w:r w:rsidRPr="000075BA">
              <w:t>Nadlimitní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F1C26"/>
    <w:rsid w:val="00207798"/>
    <w:rsid w:val="002A6CB2"/>
    <w:rsid w:val="002D386D"/>
    <w:rsid w:val="003312B7"/>
    <w:rsid w:val="00352DFD"/>
    <w:rsid w:val="00376673"/>
    <w:rsid w:val="003F2243"/>
    <w:rsid w:val="00466FC5"/>
    <w:rsid w:val="005E4914"/>
    <w:rsid w:val="00660CD5"/>
    <w:rsid w:val="006A7361"/>
    <w:rsid w:val="007262A3"/>
    <w:rsid w:val="00811BA6"/>
    <w:rsid w:val="00834D5A"/>
    <w:rsid w:val="008F28C3"/>
    <w:rsid w:val="009E60FB"/>
    <w:rsid w:val="00A04982"/>
    <w:rsid w:val="00A776E3"/>
    <w:rsid w:val="00AA0B58"/>
    <w:rsid w:val="00BD048A"/>
    <w:rsid w:val="00BE6DBD"/>
    <w:rsid w:val="00BF60BC"/>
    <w:rsid w:val="00C1368B"/>
    <w:rsid w:val="00CA3514"/>
    <w:rsid w:val="00CE0316"/>
    <w:rsid w:val="00CE6888"/>
    <w:rsid w:val="00D0122B"/>
    <w:rsid w:val="00D404F6"/>
    <w:rsid w:val="00D90398"/>
    <w:rsid w:val="00DF2BF3"/>
    <w:rsid w:val="00E14488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950</Characters>
  <Application>Microsoft Office Word</Application>
  <DocSecurity>0</DocSecurity>
  <Lines>7</Lines>
  <Paragraphs>2</Paragraphs>
  <ScaleCrop>false</ScaleCrop>
  <Company>NPÚ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2024-04-28T18:22:00Z</dcterms:created>
  <dcterms:modified xsi:type="dcterms:W3CDTF">2024-10-31T00:56:00Z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