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A5751D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</w:t>
      </w:r>
      <w:r w:rsidR="00E70C3B">
        <w:rPr>
          <w:rFonts w:cs="Calibri"/>
          <w:b/>
          <w:szCs w:val="24"/>
        </w:rPr>
        <w:t>výzvy</w:t>
      </w:r>
      <w:r>
        <w:rPr>
          <w:rFonts w:cs="Calibri"/>
          <w:b/>
          <w:szCs w:val="24"/>
        </w:rPr>
        <w:t xml:space="preserve">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1CD38ED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B1BA23F" w14:textId="77777777" w:rsidR="0087266E" w:rsidRDefault="0087266E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21307D69" w:rsidR="00CE6888" w:rsidRDefault="00356809">
            <w:pPr>
              <w:pStyle w:val="Default0"/>
              <w:rPr>
                <w:b/>
              </w:rPr>
            </w:pPr>
            <w:bookmarkStart w:id="0" w:name="_Hlk180745077"/>
            <w:r w:rsidRPr="00356809">
              <w:rPr>
                <w:rFonts w:cs="Arial"/>
                <w:b/>
                <w:bCs/>
                <w:sz w:val="22"/>
                <w:szCs w:val="22"/>
              </w:rPr>
              <w:t>Imunoglobuliny, normální lidské, pro extravaskulární aplikaci</w:t>
            </w:r>
            <w:bookmarkEnd w:id="0"/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6D77334F" w:rsidR="00A11915" w:rsidRPr="00A11915" w:rsidRDefault="00A11915">
            <w:pPr>
              <w:pStyle w:val="Default0"/>
              <w:rPr>
                <w:rFonts w:cs="Arial"/>
                <w:sz w:val="22"/>
                <w:szCs w:val="22"/>
              </w:rPr>
            </w:pPr>
            <w:r w:rsidRPr="00A11915">
              <w:rPr>
                <w:rFonts w:cs="Arial"/>
                <w:sz w:val="22"/>
                <w:szCs w:val="22"/>
              </w:rPr>
              <w:t>Otevřená výzva</w:t>
            </w:r>
            <w:r w:rsidR="0087266E">
              <w:rPr>
                <w:rFonts w:cs="Arial"/>
                <w:sz w:val="22"/>
                <w:szCs w:val="22"/>
              </w:rPr>
              <w:t>,</w:t>
            </w:r>
            <w:r w:rsidR="0087266E">
              <w:t xml:space="preserve"> z</w:t>
            </w:r>
            <w:r w:rsidR="0087266E" w:rsidRPr="0087266E">
              <w:rPr>
                <w:rFonts w:cs="Arial"/>
                <w:sz w:val="22"/>
                <w:szCs w:val="22"/>
              </w:rPr>
              <w:t>jednodušené podlimitní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378C70E" w:rsidR="00CE6888" w:rsidRDefault="0087266E">
            <w:pPr>
              <w:spacing w:after="0" w:line="240" w:lineRule="auto"/>
            </w:pPr>
            <w:r>
              <w:t>P</w:t>
            </w:r>
            <w:r w:rsidR="00660CD5">
              <w:t xml:space="preserve">odlimitní 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7266E" w14:paraId="344B5574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C083BC" w14:textId="31306BB6" w:rsidR="0087266E" w:rsidRDefault="0087266E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A8CE0" w14:textId="11B8551B" w:rsidR="0087266E" w:rsidRDefault="0087266E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7266E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5E7BBF8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6230896" w14:textId="77777777" w:rsidR="0087266E" w:rsidRDefault="0087266E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68694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46FE4"/>
    <w:rsid w:val="00210413"/>
    <w:rsid w:val="002A6CB2"/>
    <w:rsid w:val="002D386D"/>
    <w:rsid w:val="00356809"/>
    <w:rsid w:val="00605604"/>
    <w:rsid w:val="00660CD5"/>
    <w:rsid w:val="007D2F82"/>
    <w:rsid w:val="0087266E"/>
    <w:rsid w:val="008C3122"/>
    <w:rsid w:val="00960F39"/>
    <w:rsid w:val="00973D56"/>
    <w:rsid w:val="00A11915"/>
    <w:rsid w:val="00AA0B58"/>
    <w:rsid w:val="00CE6888"/>
    <w:rsid w:val="00D0122B"/>
    <w:rsid w:val="00DF585D"/>
    <w:rsid w:val="00E70C3B"/>
    <w:rsid w:val="00EE3872"/>
    <w:rsid w:val="00F34FF1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982</Characters>
  <Application>Microsoft Office Word</Application>
  <DocSecurity>0</DocSecurity>
  <Lines>8</Lines>
  <Paragraphs>2</Paragraphs>
  <ScaleCrop>false</ScaleCrop>
  <Company>NPÚ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5</cp:revision>
  <cp:lastPrinted>2018-10-15T06:15:00Z</cp:lastPrinted>
  <dcterms:created xsi:type="dcterms:W3CDTF">2024-10-08T12:50:00Z</dcterms:created>
  <dcterms:modified xsi:type="dcterms:W3CDTF">2024-10-31T15:47:00Z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