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7CC4216D" w:rsidR="000002FA" w:rsidRPr="00A34036" w:rsidRDefault="000002FA" w:rsidP="00A340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A34036" w:rsidRPr="00A34036">
        <w:rPr>
          <w:rFonts w:ascii="Arial" w:eastAsia="Arial" w:hAnsi="Arial" w:cs="Arial"/>
          <w:b/>
          <w:bCs/>
          <w:sz w:val="20"/>
          <w:szCs w:val="20"/>
        </w:rPr>
        <w:t>Pronájem nebytových prostor pro příruční spisovnu společnosti</w:t>
      </w:r>
      <w:r w:rsidR="00A3403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A34036" w:rsidRPr="00A34036">
        <w:rPr>
          <w:rFonts w:ascii="Arial" w:eastAsia="Arial" w:hAnsi="Arial" w:cs="Arial"/>
          <w:b/>
          <w:bCs/>
          <w:sz w:val="20"/>
          <w:szCs w:val="20"/>
        </w:rPr>
        <w:t>Nemocnice Pardubického kraje a.s., Orlickoústecká nemocnice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A26444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A26444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A26444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A26444" w:rsidRDefault="00A264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A26444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A26444" w:rsidRDefault="00A26444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A26444" w:rsidRDefault="00A2644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43841"/>
    <w:rsid w:val="00237BCA"/>
    <w:rsid w:val="00243024"/>
    <w:rsid w:val="002548A0"/>
    <w:rsid w:val="0037354C"/>
    <w:rsid w:val="00461741"/>
    <w:rsid w:val="00533623"/>
    <w:rsid w:val="0070533C"/>
    <w:rsid w:val="00843A76"/>
    <w:rsid w:val="00A26444"/>
    <w:rsid w:val="00A34036"/>
    <w:rsid w:val="00C2094E"/>
    <w:rsid w:val="00C5674B"/>
    <w:rsid w:val="00C56F82"/>
    <w:rsid w:val="00EB3788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295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8</cp:revision>
  <dcterms:created xsi:type="dcterms:W3CDTF">2023-01-22T12:59:00Z</dcterms:created>
  <dcterms:modified xsi:type="dcterms:W3CDTF">2024-08-19T15:37:00Z</dcterms:modified>
</cp:coreProperties>
</file>