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E5679" w14:textId="0F50476F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6D637B">
        <w:rPr>
          <w:b/>
          <w:bCs/>
          <w:sz w:val="28"/>
          <w:szCs w:val="28"/>
        </w:rPr>
        <w:t xml:space="preserve">zadávací dokumentace </w:t>
      </w:r>
      <w:r>
        <w:rPr>
          <w:b/>
          <w:bCs/>
          <w:sz w:val="28"/>
          <w:szCs w:val="28"/>
        </w:rPr>
        <w:t xml:space="preserve">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7777777" w:rsidR="00F672C0" w:rsidRDefault="00F672C0" w:rsidP="00D53B2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o </w:t>
      </w:r>
      <w:r w:rsidR="00B5740E">
        <w:rPr>
          <w:b/>
          <w:bCs/>
          <w:sz w:val="28"/>
          <w:szCs w:val="28"/>
        </w:rPr>
        <w:t xml:space="preserve">poskytování služby </w:t>
      </w:r>
      <w:r>
        <w:rPr>
          <w:b/>
          <w:bCs/>
          <w:sz w:val="28"/>
          <w:szCs w:val="28"/>
        </w:rPr>
        <w:t>likvidac</w:t>
      </w:r>
      <w:r w:rsidR="00B5740E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odpadů 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7777777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občanský zákoník,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 w:rsidRPr="00AB1A94">
        <w:rPr>
          <w:b/>
          <w:bCs/>
          <w:sz w:val="24"/>
          <w:szCs w:val="24"/>
        </w:rPr>
        <w:t>1.</w:t>
      </w:r>
      <w:r>
        <w:rPr>
          <w:b/>
          <w:bCs/>
          <w:sz w:val="22"/>
          <w:szCs w:val="22"/>
        </w:rPr>
        <w:t xml:space="preserve">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8E5894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54D8B4DD" w:rsidR="00F672C0" w:rsidRDefault="008E5894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20689C">
        <w:rPr>
          <w:sz w:val="22"/>
          <w:szCs w:val="22"/>
        </w:rPr>
        <w:t>Hynkem Raisem, MHA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8E5894">
      <w:pPr>
        <w:pStyle w:val="Bezmezer"/>
        <w:tabs>
          <w:tab w:val="left" w:pos="1843"/>
        </w:tabs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34F4B08A" w14:textId="7C7B8D5F" w:rsidR="00A917A1" w:rsidRDefault="00A917A1" w:rsidP="008E5894">
      <w:pPr>
        <w:spacing w:after="0" w:line="240" w:lineRule="auto"/>
        <w:rPr>
          <w:sz w:val="22"/>
          <w:szCs w:val="22"/>
        </w:rPr>
      </w:pPr>
      <w:r w:rsidRPr="00A917A1">
        <w:rPr>
          <w:sz w:val="22"/>
          <w:szCs w:val="22"/>
        </w:rPr>
        <w:t>ID datové schránky:</w:t>
      </w:r>
      <w:r>
        <w:rPr>
          <w:sz w:val="22"/>
          <w:szCs w:val="22"/>
        </w:rPr>
        <w:t xml:space="preserve"> </w:t>
      </w:r>
      <w:r w:rsidRPr="00F967D7">
        <w:rPr>
          <w:sz w:val="22"/>
          <w:szCs w:val="22"/>
          <w:lang w:eastAsia="zh-CN"/>
        </w:rPr>
        <w:t>eiefkcs</w:t>
      </w:r>
    </w:p>
    <w:p w14:paraId="7277E443" w14:textId="467C988A" w:rsidR="00667978" w:rsidRP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(bude doplněno před podpisem smlouvy)</w:t>
      </w:r>
    </w:p>
    <w:p w14:paraId="1A6E0511" w14:textId="5394EA1E" w:rsidR="00F672C0" w:rsidRDefault="00F672C0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</w:p>
    <w:p w14:paraId="09C51E5E" w14:textId="7BFA246B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3036DF65" w14:textId="77777777" w:rsidR="00A917A1" w:rsidRDefault="00A917A1" w:rsidP="00A917A1">
      <w:pPr>
        <w:pStyle w:val="Textkomente"/>
        <w:tabs>
          <w:tab w:val="left" w:pos="1843"/>
        </w:tabs>
        <w:spacing w:line="240" w:lineRule="auto"/>
        <w:ind w:left="1" w:hanging="1"/>
        <w:rPr>
          <w:sz w:val="22"/>
          <w:szCs w:val="22"/>
        </w:rPr>
      </w:pP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55D42AF9" w14:textId="77777777" w:rsidR="00A917A1" w:rsidRDefault="00A917A1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561ED19B" w:rsidR="00F672C0" w:rsidRPr="00AB1A94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4"/>
          <w:szCs w:val="24"/>
        </w:rPr>
      </w:pPr>
      <w:r w:rsidRPr="00AB1A94">
        <w:rPr>
          <w:b/>
          <w:bCs/>
          <w:sz w:val="24"/>
          <w:szCs w:val="24"/>
        </w:rPr>
        <w:t xml:space="preserve">2. </w:t>
      </w:r>
      <w:r w:rsidR="00F672C0" w:rsidRPr="00AB1A94">
        <w:rPr>
          <w:b/>
          <w:bCs/>
          <w:sz w:val="24"/>
          <w:szCs w:val="24"/>
          <w:highlight w:val="yellow"/>
        </w:rPr>
        <w:t>…………………………………………………..………………..</w:t>
      </w:r>
    </w:p>
    <w:p w14:paraId="31440C91" w14:textId="617C7986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………………………………………………</w:t>
      </w:r>
      <w:r w:rsidR="008E5894" w:rsidRPr="00557C03">
        <w:rPr>
          <w:sz w:val="22"/>
          <w:szCs w:val="22"/>
          <w:highlight w:val="yellow"/>
        </w:rPr>
        <w:t>..</w:t>
      </w:r>
    </w:p>
    <w:p w14:paraId="3B0298DB" w14:textId="034FAFB0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</w:t>
      </w:r>
      <w:r w:rsidR="008E5894" w:rsidRPr="00557C03">
        <w:rPr>
          <w:sz w:val="22"/>
          <w:szCs w:val="22"/>
          <w:highlight w:val="yellow"/>
        </w:rPr>
        <w:t>…..</w:t>
      </w:r>
    </w:p>
    <w:p w14:paraId="6DAECF50" w14:textId="46B9BED6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Pr="006A4A22" w:rsidRDefault="00F672C0" w:rsidP="00557C03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………….</w:t>
      </w:r>
      <w:r>
        <w:rPr>
          <w:sz w:val="22"/>
          <w:szCs w:val="22"/>
        </w:rPr>
        <w:t xml:space="preserve">, vložka </w:t>
      </w:r>
      <w:r w:rsidRPr="00557C03">
        <w:rPr>
          <w:sz w:val="22"/>
          <w:szCs w:val="22"/>
          <w:highlight w:val="yellow"/>
        </w:rPr>
        <w:t>…….………….</w:t>
      </w:r>
    </w:p>
    <w:p w14:paraId="4AB45653" w14:textId="7BC8D602" w:rsidR="00A917A1" w:rsidRDefault="00A917A1" w:rsidP="008E5894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Pr="00A917A1">
        <w:rPr>
          <w:sz w:val="22"/>
          <w:szCs w:val="22"/>
        </w:rPr>
        <w:t xml:space="preserve">: </w:t>
      </w:r>
      <w:r w:rsidRPr="001D44DD">
        <w:rPr>
          <w:sz w:val="22"/>
          <w:szCs w:val="22"/>
          <w:highlight w:val="yellow"/>
        </w:rPr>
        <w:t>……………………………</w:t>
      </w:r>
    </w:p>
    <w:p w14:paraId="1A30A28D" w14:textId="464E12A0" w:rsid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>……………………………</w:t>
      </w:r>
      <w:r w:rsidR="00A917A1">
        <w:rPr>
          <w:sz w:val="22"/>
          <w:szCs w:val="22"/>
          <w:highlight w:val="yellow"/>
        </w:rPr>
        <w:t>,</w:t>
      </w:r>
      <w:r w:rsidR="00A917A1" w:rsidRPr="00A917A1">
        <w:rPr>
          <w:sz w:val="22"/>
          <w:szCs w:val="22"/>
        </w:rPr>
        <w:t xml:space="preserve"> e-mail: </w:t>
      </w:r>
      <w:r w:rsidR="00A917A1">
        <w:rPr>
          <w:sz w:val="22"/>
          <w:szCs w:val="22"/>
          <w:highlight w:val="yellow"/>
        </w:rPr>
        <w:t>…………………..,</w:t>
      </w:r>
      <w:r w:rsidR="00A917A1" w:rsidRPr="00A917A1">
        <w:rPr>
          <w:sz w:val="22"/>
          <w:szCs w:val="22"/>
        </w:rPr>
        <w:t xml:space="preserve"> tel. </w:t>
      </w:r>
      <w:r w:rsidR="00A917A1">
        <w:rPr>
          <w:sz w:val="22"/>
          <w:szCs w:val="22"/>
          <w:highlight w:val="yellow"/>
        </w:rPr>
        <w:t>…………………</w:t>
      </w:r>
      <w:r w:rsidR="00557C03" w:rsidRPr="00557C03">
        <w:rPr>
          <w:sz w:val="22"/>
          <w:szCs w:val="22"/>
          <w:highlight w:val="yellow"/>
        </w:rPr>
        <w:t xml:space="preserve"> </w:t>
      </w:r>
    </w:p>
    <w:p w14:paraId="7674180D" w14:textId="616C9B8A" w:rsidR="008E5894" w:rsidRDefault="00AB1A94" w:rsidP="008E5894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8E5894">
        <w:rPr>
          <w:sz w:val="22"/>
          <w:szCs w:val="22"/>
        </w:rPr>
        <w:t>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56D8CD31" w14:textId="608F7D5A" w:rsidR="00667978" w:rsidRDefault="00667978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</w:p>
    <w:p w14:paraId="5644C610" w14:textId="77777777" w:rsidR="00F672C0" w:rsidRDefault="00F672C0" w:rsidP="00557C03">
      <w:pPr>
        <w:tabs>
          <w:tab w:val="left" w:pos="4253"/>
        </w:tabs>
        <w:spacing w:after="6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70C0FF9F" w14:textId="77777777" w:rsidR="006A4A22" w:rsidRDefault="006A4A22" w:rsidP="00A917A1">
      <w:pPr>
        <w:tabs>
          <w:tab w:val="left" w:pos="4253"/>
        </w:tabs>
        <w:spacing w:after="6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165E991A" w14:textId="77777777" w:rsidR="00AB1A94" w:rsidRDefault="00AB1A94" w:rsidP="00AB1A94"/>
    <w:p w14:paraId="304AAE4F" w14:textId="78B36CB7" w:rsidR="007370F6" w:rsidRPr="00CD5A4D" w:rsidRDefault="007370F6" w:rsidP="00AB1A94">
      <w:pPr>
        <w:jc w:val="both"/>
        <w:rPr>
          <w:b/>
          <w:sz w:val="22"/>
          <w:szCs w:val="22"/>
        </w:rPr>
      </w:pPr>
      <w:r w:rsidRPr="00CD5A4D">
        <w:rPr>
          <w:sz w:val="22"/>
          <w:szCs w:val="22"/>
        </w:rPr>
        <w:lastRenderedPageBreak/>
        <w:t xml:space="preserve">Podkladem pro uzavření této smlouvy je nabídka vybraného dodavatele předložená v rámci zadávacího řízení zadávaného v otevřeném </w:t>
      </w:r>
      <w:r w:rsidR="006A4A22" w:rsidRPr="00CD5A4D">
        <w:rPr>
          <w:sz w:val="22"/>
          <w:szCs w:val="22"/>
        </w:rPr>
        <w:t>nad</w:t>
      </w:r>
      <w:r w:rsidRPr="00CD5A4D">
        <w:rPr>
          <w:sz w:val="22"/>
          <w:szCs w:val="22"/>
        </w:rPr>
        <w:t>limitním řízení na služby s názvem „</w:t>
      </w:r>
      <w:r w:rsidR="00BD7594" w:rsidRPr="00CD5A4D">
        <w:rPr>
          <w:b/>
          <w:bCs/>
          <w:sz w:val="22"/>
          <w:szCs w:val="22"/>
        </w:rPr>
        <w:t>Odvoz a likvidace nebezpečného odpadu</w:t>
      </w:r>
      <w:r w:rsidR="00756992" w:rsidRPr="00CD5A4D">
        <w:rPr>
          <w:b/>
          <w:bCs/>
          <w:sz w:val="22"/>
          <w:szCs w:val="22"/>
        </w:rPr>
        <w:t xml:space="preserve"> </w:t>
      </w:r>
      <w:r w:rsidR="00BD7594" w:rsidRPr="00CD5A4D">
        <w:rPr>
          <w:b/>
          <w:bCs/>
          <w:sz w:val="22"/>
          <w:szCs w:val="22"/>
        </w:rPr>
        <w:t xml:space="preserve">z </w:t>
      </w:r>
      <w:r w:rsidR="00EA75B0" w:rsidRPr="00CD5A4D">
        <w:rPr>
          <w:b/>
          <w:bCs/>
          <w:sz w:val="22"/>
          <w:szCs w:val="22"/>
        </w:rPr>
        <w:t>Orlickoústecké</w:t>
      </w:r>
      <w:r w:rsidR="00BD7594" w:rsidRPr="00CD5A4D">
        <w:rPr>
          <w:b/>
          <w:bCs/>
          <w:sz w:val="22"/>
          <w:szCs w:val="22"/>
        </w:rPr>
        <w:t xml:space="preserve"> nemocnice</w:t>
      </w:r>
      <w:r w:rsidRPr="00CD5A4D">
        <w:rPr>
          <w:sz w:val="22"/>
          <w:szCs w:val="22"/>
        </w:rPr>
        <w:t>“ (dále jen „veřejná zakázka“) realizované</w:t>
      </w:r>
      <w:r w:rsidR="00540D3C" w:rsidRPr="00CD5A4D">
        <w:rPr>
          <w:sz w:val="22"/>
          <w:szCs w:val="22"/>
        </w:rPr>
        <w:t>ho</w:t>
      </w:r>
      <w:r w:rsidRPr="00CD5A4D">
        <w:rPr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3C0DE291" w14:textId="77777777" w:rsidR="00305AD1" w:rsidRDefault="00305AD1" w:rsidP="00A917A1">
      <w:pPr>
        <w:spacing w:after="0"/>
        <w:rPr>
          <w:rFonts w:ascii="Arial" w:hAnsi="Arial" w:cs="Arial"/>
          <w:sz w:val="22"/>
          <w:szCs w:val="22"/>
        </w:rPr>
      </w:pPr>
    </w:p>
    <w:p w14:paraId="7BB9B4A8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1E548506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2B7FF18D" w14:textId="77777777" w:rsidR="00540D3C" w:rsidRPr="00F515AE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>v odvozu a likvidaci nebezpečného odpadu včetně nakládky</w:t>
      </w:r>
      <w:r w:rsidR="004F6BC3">
        <w:rPr>
          <w:sz w:val="22"/>
          <w:szCs w:val="22"/>
        </w:rPr>
        <w:t>,</w:t>
      </w:r>
      <w:r>
        <w:rPr>
          <w:sz w:val="22"/>
          <w:szCs w:val="22"/>
        </w:rPr>
        <w:t xml:space="preserve"> dopravy a manipulace s</w:t>
      </w:r>
      <w:r w:rsidR="008D7FCE">
        <w:rPr>
          <w:sz w:val="22"/>
          <w:szCs w:val="22"/>
        </w:rPr>
        <w:t xml:space="preserve"> nebezpečným </w:t>
      </w:r>
      <w:r>
        <w:rPr>
          <w:sz w:val="22"/>
          <w:szCs w:val="22"/>
        </w:rPr>
        <w:t>odpade</w:t>
      </w:r>
      <w:r w:rsidR="00F515AE">
        <w:rPr>
          <w:sz w:val="22"/>
          <w:szCs w:val="22"/>
        </w:rPr>
        <w:t>m.</w:t>
      </w:r>
    </w:p>
    <w:p w14:paraId="666274CE" w14:textId="77777777" w:rsidR="00B25A50" w:rsidRPr="00B25A50" w:rsidRDefault="00540D3C" w:rsidP="00B25A50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8D7FCE">
        <w:rPr>
          <w:b/>
          <w:sz w:val="22"/>
          <w:szCs w:val="22"/>
        </w:rPr>
        <w:t>2</w:t>
      </w:r>
      <w:r>
        <w:rPr>
          <w:sz w:val="22"/>
          <w:szCs w:val="22"/>
        </w:rPr>
        <w:tab/>
      </w:r>
      <w:r w:rsidR="00B25A50" w:rsidRPr="00B25A50">
        <w:rPr>
          <w:sz w:val="22"/>
          <w:szCs w:val="22"/>
        </w:rPr>
        <w:t>Předmětem této smlouvy jsou následující služ</w:t>
      </w:r>
      <w:r w:rsidR="00BB78E0">
        <w:rPr>
          <w:sz w:val="22"/>
          <w:szCs w:val="22"/>
        </w:rPr>
        <w:t>by</w:t>
      </w:r>
      <w:r w:rsidR="00B25A50" w:rsidRPr="00B25A50">
        <w:rPr>
          <w:sz w:val="22"/>
          <w:szCs w:val="22"/>
        </w:rPr>
        <w:t xml:space="preserve">:                                                                                  </w:t>
      </w:r>
    </w:p>
    <w:p w14:paraId="6A27E0B8" w14:textId="3C2D4F0E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převzetí objednatelem připraveného odpadu</w:t>
      </w:r>
      <w:r w:rsidR="00A917A1">
        <w:rPr>
          <w:sz w:val="22"/>
          <w:szCs w:val="22"/>
        </w:rPr>
        <w:t>,</w:t>
      </w:r>
      <w:r w:rsidRPr="00B25A50">
        <w:rPr>
          <w:sz w:val="22"/>
          <w:szCs w:val="22"/>
        </w:rPr>
        <w:t xml:space="preserve"> </w:t>
      </w:r>
    </w:p>
    <w:p w14:paraId="16E4E38A" w14:textId="313E9824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odstranění přijatého odpadu vyprodukovaného objednatelem v souladu se zákonem </w:t>
      </w:r>
      <w:r w:rsidR="00F97267">
        <w:rPr>
          <w:sz w:val="22"/>
          <w:szCs w:val="22"/>
        </w:rPr>
        <w:t xml:space="preserve">č. </w:t>
      </w:r>
      <w:r w:rsidR="00006B7B">
        <w:rPr>
          <w:sz w:val="22"/>
          <w:szCs w:val="22"/>
        </w:rPr>
        <w:t xml:space="preserve">541/2020 </w:t>
      </w:r>
      <w:r w:rsidR="00F97267">
        <w:rPr>
          <w:sz w:val="22"/>
          <w:szCs w:val="22"/>
        </w:rPr>
        <w:t xml:space="preserve">Sb., zákon </w:t>
      </w:r>
      <w:r w:rsidRPr="00B25A50">
        <w:rPr>
          <w:sz w:val="22"/>
          <w:szCs w:val="22"/>
        </w:rPr>
        <w:t>o odpadech</w:t>
      </w:r>
      <w:r w:rsidR="00F97267">
        <w:rPr>
          <w:sz w:val="22"/>
          <w:szCs w:val="22"/>
        </w:rPr>
        <w:t xml:space="preserve"> a o změně některých dalších zákonů</w:t>
      </w:r>
      <w:r w:rsidRPr="00B25A50">
        <w:rPr>
          <w:sz w:val="22"/>
          <w:szCs w:val="22"/>
        </w:rPr>
        <w:t>, v</w:t>
      </w:r>
      <w:r w:rsidR="00F97267">
        <w:rPr>
          <w:sz w:val="22"/>
          <w:szCs w:val="22"/>
        </w:rPr>
        <w:t> platném znění (dále jen „zákon o odpadech“)</w:t>
      </w:r>
      <w:r w:rsidR="00A917A1">
        <w:rPr>
          <w:sz w:val="22"/>
          <w:szCs w:val="22"/>
        </w:rPr>
        <w:t>,</w:t>
      </w:r>
    </w:p>
    <w:p w14:paraId="65F9DFCD" w14:textId="495F5E91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doprava převzatého odpadu na místo likvidace</w:t>
      </w:r>
      <w:r w:rsidR="00A917A1">
        <w:rPr>
          <w:sz w:val="22"/>
          <w:szCs w:val="22"/>
        </w:rPr>
        <w:t>,</w:t>
      </w:r>
    </w:p>
    <w:p w14:paraId="3E0B9DEE" w14:textId="6ABBB112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zajištění výkonu funkce tzv. bezpečnostního poradce</w:t>
      </w:r>
      <w:r w:rsidR="00A917A1">
        <w:rPr>
          <w:sz w:val="22"/>
          <w:szCs w:val="22"/>
        </w:rPr>
        <w:t>,</w:t>
      </w:r>
    </w:p>
    <w:p w14:paraId="5EB680DC" w14:textId="77777777" w:rsidR="00B25A50" w:rsidRP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vystavení potvrzení o provedené likvidaci odpadu v zařízeních k tomu určených v souladu se zákonem o odpadech.</w:t>
      </w:r>
    </w:p>
    <w:p w14:paraId="1A7A6A1D" w14:textId="2884C7E3" w:rsidR="00F515AE" w:rsidRDefault="00B25A50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  <w:r w:rsidRPr="00B25A50">
        <w:rPr>
          <w:rFonts w:cs="Arial"/>
          <w:b/>
          <w:sz w:val="22"/>
          <w:szCs w:val="22"/>
        </w:rPr>
        <w:t>1.</w:t>
      </w:r>
      <w:r w:rsidR="008D7FCE">
        <w:rPr>
          <w:rFonts w:cs="Arial"/>
          <w:b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B78E0" w:rsidRPr="00BB78E0">
        <w:rPr>
          <w:rFonts w:cs="Arial"/>
          <w:sz w:val="22"/>
          <w:szCs w:val="22"/>
        </w:rPr>
        <w:t>Poskytovatel se zavazuje převzít v místě plnění odpad těchto katalogových čísel (včetně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p w14:paraId="31C1544B" w14:textId="77777777" w:rsidR="00A917A1" w:rsidRDefault="00A917A1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tbl>
      <w:tblPr>
        <w:tblW w:w="4638" w:type="pct"/>
        <w:tblInd w:w="7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4"/>
        <w:gridCol w:w="1022"/>
        <w:gridCol w:w="6745"/>
      </w:tblGrid>
      <w:tr w:rsidR="0011686C" w:rsidRPr="0011686C" w14:paraId="66B1B6D6" w14:textId="77777777" w:rsidTr="0011686C">
        <w:trPr>
          <w:cantSplit/>
          <w:trHeight w:val="34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08A7DB55" w14:textId="77777777" w:rsidR="0011686C" w:rsidRPr="0011686C" w:rsidRDefault="0011686C" w:rsidP="0011686C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bookmarkStart w:id="0" w:name="_Hlk157076889"/>
            <w:r w:rsidRPr="0011686C">
              <w:rPr>
                <w:rFonts w:eastAsia="Times New Roman"/>
                <w:b/>
                <w:sz w:val="22"/>
                <w:szCs w:val="22"/>
              </w:rPr>
              <w:t>Katalogové číslo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2A95FDA2" w14:textId="77777777" w:rsidR="0011686C" w:rsidRPr="0011686C" w:rsidRDefault="0011686C" w:rsidP="0011686C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11686C">
              <w:rPr>
                <w:rFonts w:eastAsia="Times New Roman"/>
                <w:b/>
                <w:sz w:val="22"/>
                <w:szCs w:val="22"/>
              </w:rPr>
              <w:t>Kategorie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572FFAB4" w14:textId="77777777" w:rsidR="0011686C" w:rsidRPr="0011686C" w:rsidRDefault="0011686C" w:rsidP="0011686C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11686C">
              <w:rPr>
                <w:rFonts w:eastAsia="Times New Roman"/>
                <w:b/>
                <w:sz w:val="22"/>
                <w:szCs w:val="22"/>
              </w:rPr>
              <w:t xml:space="preserve">Název odpadu </w:t>
            </w:r>
          </w:p>
        </w:tc>
      </w:tr>
      <w:tr w:rsidR="0011686C" w:rsidRPr="0011686C" w14:paraId="535CA494" w14:textId="77777777" w:rsidTr="0011686C">
        <w:trPr>
          <w:cantSplit/>
          <w:trHeight w:val="34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1BB7" w14:textId="77777777" w:rsidR="0011686C" w:rsidRPr="0011686C" w:rsidRDefault="0011686C" w:rsidP="0011686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11686C">
              <w:rPr>
                <w:rFonts w:eastAsia="Times New Roman"/>
                <w:sz w:val="22"/>
                <w:szCs w:val="22"/>
              </w:rPr>
              <w:t>14 06 03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0B81" w14:textId="77777777" w:rsidR="0011686C" w:rsidRPr="0011686C" w:rsidRDefault="0011686C" w:rsidP="00A917A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11686C">
              <w:rPr>
                <w:rFonts w:eastAsia="Times New Roman"/>
                <w:sz w:val="22"/>
                <w:szCs w:val="22"/>
              </w:rPr>
              <w:t>N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2D68" w14:textId="77777777" w:rsidR="0011686C" w:rsidRPr="0011686C" w:rsidRDefault="0011686C" w:rsidP="0011686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11686C">
              <w:rPr>
                <w:rFonts w:eastAsia="Times New Roman"/>
                <w:sz w:val="22"/>
                <w:szCs w:val="22"/>
              </w:rPr>
              <w:t>Jiná rozpouštědla a směsi rozpouštědel</w:t>
            </w:r>
          </w:p>
        </w:tc>
      </w:tr>
      <w:tr w:rsidR="0011686C" w:rsidRPr="0011686C" w14:paraId="5AF76905" w14:textId="77777777" w:rsidTr="0011686C">
        <w:trPr>
          <w:cantSplit/>
          <w:trHeight w:val="34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ABA4" w14:textId="77777777" w:rsidR="0011686C" w:rsidRPr="0011686C" w:rsidRDefault="0011686C" w:rsidP="0011686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11686C">
              <w:rPr>
                <w:rFonts w:eastAsia="Times New Roman"/>
                <w:sz w:val="22"/>
                <w:szCs w:val="22"/>
              </w:rPr>
              <w:t>15 01 10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F7F4E" w14:textId="77777777" w:rsidR="0011686C" w:rsidRPr="0011686C" w:rsidRDefault="0011686C" w:rsidP="00A917A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11686C">
              <w:rPr>
                <w:rFonts w:eastAsia="Times New Roman"/>
                <w:sz w:val="22"/>
                <w:szCs w:val="22"/>
              </w:rPr>
              <w:t>N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3AD2E" w14:textId="77777777" w:rsidR="0011686C" w:rsidRPr="0011686C" w:rsidRDefault="0011686C" w:rsidP="0011686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11686C">
              <w:rPr>
                <w:rFonts w:eastAsia="Times New Roman"/>
                <w:sz w:val="22"/>
                <w:szCs w:val="22"/>
              </w:rPr>
              <w:t>Obaly obsahující zbytky nebezpečných látek nebo obaly těmito látkami znečištěné</w:t>
            </w:r>
          </w:p>
        </w:tc>
      </w:tr>
      <w:tr w:rsidR="0011686C" w:rsidRPr="0011686C" w14:paraId="5E6653AA" w14:textId="77777777" w:rsidTr="0011686C">
        <w:trPr>
          <w:cantSplit/>
          <w:trHeight w:val="34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BE34" w14:textId="77777777" w:rsidR="0011686C" w:rsidRPr="0011686C" w:rsidRDefault="0011686C" w:rsidP="0011686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11686C">
              <w:rPr>
                <w:rFonts w:eastAsia="Times New Roman"/>
                <w:sz w:val="22"/>
                <w:szCs w:val="22"/>
              </w:rPr>
              <w:t>15 01 11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C57A" w14:textId="77777777" w:rsidR="0011686C" w:rsidRPr="0011686C" w:rsidRDefault="0011686C" w:rsidP="00A917A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11686C">
              <w:rPr>
                <w:rFonts w:eastAsia="Times New Roman"/>
                <w:sz w:val="22"/>
                <w:szCs w:val="22"/>
              </w:rPr>
              <w:t>N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1CB70" w14:textId="77777777" w:rsidR="0011686C" w:rsidRPr="0011686C" w:rsidRDefault="0011686C" w:rsidP="0011686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11686C">
              <w:rPr>
                <w:rFonts w:eastAsia="Times New Roman"/>
                <w:sz w:val="22"/>
                <w:szCs w:val="22"/>
              </w:rPr>
              <w:t>Kovové obaly obsahující nebezpečnou výplňovou hmotu (např. azbest) včetně prázdných tlakových nádob</w:t>
            </w:r>
          </w:p>
        </w:tc>
      </w:tr>
      <w:tr w:rsidR="0011686C" w:rsidRPr="0011686C" w14:paraId="354B9BA6" w14:textId="77777777" w:rsidTr="0011686C">
        <w:trPr>
          <w:cantSplit/>
          <w:trHeight w:val="34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81A5" w14:textId="77777777" w:rsidR="0011686C" w:rsidRPr="0011686C" w:rsidRDefault="0011686C" w:rsidP="0011686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1686C">
              <w:rPr>
                <w:rFonts w:eastAsia="Times New Roman"/>
                <w:color w:val="000000"/>
                <w:sz w:val="22"/>
                <w:szCs w:val="22"/>
              </w:rPr>
              <w:t>15 02 02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4519" w14:textId="77777777" w:rsidR="0011686C" w:rsidRPr="0011686C" w:rsidRDefault="0011686C" w:rsidP="00A917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1686C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DA5B9" w14:textId="77777777" w:rsidR="0011686C" w:rsidRPr="0011686C" w:rsidRDefault="0011686C" w:rsidP="0011686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11686C">
              <w:rPr>
                <w:rFonts w:eastAsia="Times New Roman"/>
                <w:color w:val="000000"/>
                <w:sz w:val="22"/>
                <w:szCs w:val="22"/>
              </w:rPr>
              <w:t>Absorpční činidla, filtrační materiály (včetně olejových filtrů jinak blíže neurčených), čistící tkaniny a ochranné oděvy znečištěné nebezpečnými látkami</w:t>
            </w:r>
          </w:p>
        </w:tc>
      </w:tr>
      <w:tr w:rsidR="0011686C" w:rsidRPr="0011686C" w14:paraId="5B1D9222" w14:textId="77777777" w:rsidTr="0011686C">
        <w:trPr>
          <w:cantSplit/>
          <w:trHeight w:val="34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0972" w14:textId="77777777" w:rsidR="0011686C" w:rsidRPr="0011686C" w:rsidRDefault="0011686C" w:rsidP="0011686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11686C">
              <w:rPr>
                <w:rFonts w:eastAsia="Times New Roman"/>
                <w:sz w:val="22"/>
                <w:szCs w:val="22"/>
              </w:rPr>
              <w:t>18 01 01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2198" w14:textId="77777777" w:rsidR="0011686C" w:rsidRPr="0011686C" w:rsidRDefault="0011686C" w:rsidP="00A917A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11686C">
              <w:rPr>
                <w:rFonts w:eastAsia="Times New Roman"/>
                <w:sz w:val="22"/>
                <w:szCs w:val="22"/>
              </w:rPr>
              <w:t>O/N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7B37D" w14:textId="77777777" w:rsidR="0011686C" w:rsidRPr="0011686C" w:rsidRDefault="0011686C" w:rsidP="0011686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11686C">
              <w:rPr>
                <w:rFonts w:eastAsia="Times New Roman"/>
                <w:sz w:val="22"/>
                <w:szCs w:val="22"/>
              </w:rPr>
              <w:t>Ostré předměty (kromě čísla 180103) **</w:t>
            </w:r>
          </w:p>
        </w:tc>
      </w:tr>
      <w:tr w:rsidR="0011686C" w:rsidRPr="0011686C" w14:paraId="168D0C23" w14:textId="77777777" w:rsidTr="0011686C">
        <w:trPr>
          <w:cantSplit/>
          <w:trHeight w:val="34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0662" w14:textId="77777777" w:rsidR="0011686C" w:rsidRPr="0011686C" w:rsidRDefault="0011686C" w:rsidP="0011686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1686C">
              <w:rPr>
                <w:rFonts w:eastAsia="Times New Roman"/>
                <w:color w:val="000000"/>
                <w:sz w:val="22"/>
                <w:szCs w:val="22"/>
              </w:rPr>
              <w:t>18 01 03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A3E2" w14:textId="77777777" w:rsidR="0011686C" w:rsidRPr="0011686C" w:rsidRDefault="0011686C" w:rsidP="00A917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1686C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4FD7A" w14:textId="77777777" w:rsidR="0011686C" w:rsidRPr="0011686C" w:rsidRDefault="0011686C" w:rsidP="0011686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11686C">
              <w:rPr>
                <w:rFonts w:eastAsia="Times New Roman"/>
                <w:color w:val="000000"/>
                <w:sz w:val="22"/>
                <w:szCs w:val="22"/>
              </w:rPr>
              <w:t>Odpady, na jejichž sběr a odstraňování jsou kladeny zvláštní požadavky s ohledem na prevenci infekce *</w:t>
            </w:r>
          </w:p>
        </w:tc>
      </w:tr>
      <w:tr w:rsidR="0011686C" w:rsidRPr="0011686C" w14:paraId="70C2D9F7" w14:textId="77777777" w:rsidTr="0011686C">
        <w:trPr>
          <w:cantSplit/>
          <w:trHeight w:val="34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53E3" w14:textId="77777777" w:rsidR="0011686C" w:rsidRPr="0011686C" w:rsidRDefault="0011686C" w:rsidP="0011686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1686C">
              <w:rPr>
                <w:rFonts w:eastAsia="Times New Roman"/>
                <w:color w:val="000000"/>
                <w:sz w:val="22"/>
                <w:szCs w:val="22"/>
              </w:rPr>
              <w:t>18 01 06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F5A4" w14:textId="77777777" w:rsidR="0011686C" w:rsidRPr="0011686C" w:rsidRDefault="0011686C" w:rsidP="00A917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1686C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18E0A" w14:textId="77777777" w:rsidR="0011686C" w:rsidRPr="0011686C" w:rsidRDefault="0011686C" w:rsidP="0011686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11686C">
              <w:rPr>
                <w:rFonts w:eastAsia="Times New Roman"/>
                <w:color w:val="000000"/>
                <w:sz w:val="22"/>
                <w:szCs w:val="22"/>
              </w:rPr>
              <w:t>Chemikálie, které jsou nebo obsahují nebezpečné látky</w:t>
            </w:r>
          </w:p>
        </w:tc>
      </w:tr>
      <w:tr w:rsidR="0011686C" w:rsidRPr="0011686C" w14:paraId="216B5658" w14:textId="77777777" w:rsidTr="0011686C">
        <w:trPr>
          <w:cantSplit/>
          <w:trHeight w:val="34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0CBBE" w14:textId="77777777" w:rsidR="0011686C" w:rsidRPr="0011686C" w:rsidRDefault="0011686C" w:rsidP="0011686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1686C">
              <w:rPr>
                <w:rFonts w:eastAsia="Times New Roman"/>
                <w:color w:val="000000"/>
                <w:sz w:val="22"/>
                <w:szCs w:val="22"/>
              </w:rPr>
              <w:t>18 01 09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3155" w14:textId="77777777" w:rsidR="0011686C" w:rsidRPr="0011686C" w:rsidRDefault="0011686C" w:rsidP="00A917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1686C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266B7" w14:textId="77777777" w:rsidR="0011686C" w:rsidRPr="0011686C" w:rsidRDefault="0011686C" w:rsidP="0011686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11686C">
              <w:rPr>
                <w:rFonts w:eastAsia="Times New Roman"/>
                <w:color w:val="000000"/>
                <w:sz w:val="22"/>
                <w:szCs w:val="22"/>
              </w:rPr>
              <w:t>Jiná nepoužitelná léčiva neuvedená pod číslem 180108</w:t>
            </w:r>
          </w:p>
        </w:tc>
      </w:tr>
      <w:bookmarkEnd w:id="0"/>
    </w:tbl>
    <w:p w14:paraId="08F50857" w14:textId="3B4D9FE9" w:rsidR="00513DB2" w:rsidRDefault="00513DB2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p w14:paraId="7BE8CB85" w14:textId="77777777" w:rsidR="0011686C" w:rsidRPr="0011686C" w:rsidRDefault="0011686C" w:rsidP="0011686C">
      <w:pPr>
        <w:spacing w:after="0" w:line="276" w:lineRule="auto"/>
        <w:ind w:left="567"/>
        <w:jc w:val="both"/>
        <w:rPr>
          <w:rFonts w:eastAsia="Times New Roman" w:cs="Arial"/>
          <w:sz w:val="22"/>
          <w:szCs w:val="22"/>
        </w:rPr>
      </w:pPr>
      <w:bookmarkStart w:id="1" w:name="_Hlk167184505"/>
      <w:r w:rsidRPr="0011686C">
        <w:rPr>
          <w:rFonts w:eastAsia="Times New Roman" w:cs="Arial"/>
          <w:sz w:val="22"/>
          <w:szCs w:val="22"/>
        </w:rPr>
        <w:t>* Poznámka: Od 1.1. 2025 bude podrobněji rozdělováno na:</w:t>
      </w:r>
    </w:p>
    <w:p w14:paraId="2CD4B503" w14:textId="77777777" w:rsidR="0011686C" w:rsidRPr="0011686C" w:rsidRDefault="0011686C" w:rsidP="0011686C">
      <w:pPr>
        <w:spacing w:after="0" w:line="276" w:lineRule="auto"/>
        <w:ind w:left="567"/>
        <w:jc w:val="both"/>
        <w:rPr>
          <w:rFonts w:eastAsia="Times New Roman" w:cs="Arial"/>
          <w:sz w:val="22"/>
          <w:szCs w:val="22"/>
        </w:rPr>
      </w:pPr>
      <w:r w:rsidRPr="0011686C">
        <w:rPr>
          <w:rFonts w:eastAsia="Times New Roman" w:cs="Arial"/>
          <w:sz w:val="22"/>
          <w:szCs w:val="22"/>
        </w:rPr>
        <w:t>-</w:t>
      </w:r>
      <w:r w:rsidRPr="0011686C">
        <w:rPr>
          <w:rFonts w:eastAsia="Times New Roman" w:cs="Arial"/>
          <w:sz w:val="22"/>
          <w:szCs w:val="22"/>
        </w:rPr>
        <w:tab/>
        <w:t>18 01 03* - odpady, na jejichž sběr a odstraňování jsou kladeny zvláštní požadavky s ohledem na prevenci infekce,</w:t>
      </w:r>
    </w:p>
    <w:p w14:paraId="77310C21" w14:textId="77777777" w:rsidR="0011686C" w:rsidRPr="0011686C" w:rsidRDefault="0011686C" w:rsidP="0011686C">
      <w:pPr>
        <w:spacing w:after="0" w:line="276" w:lineRule="auto"/>
        <w:ind w:left="567"/>
        <w:jc w:val="both"/>
        <w:rPr>
          <w:rFonts w:eastAsia="Times New Roman" w:cs="Arial"/>
          <w:sz w:val="22"/>
          <w:szCs w:val="22"/>
        </w:rPr>
      </w:pPr>
      <w:r w:rsidRPr="0011686C">
        <w:rPr>
          <w:rFonts w:eastAsia="Times New Roman" w:cs="Arial"/>
          <w:sz w:val="22"/>
          <w:szCs w:val="22"/>
        </w:rPr>
        <w:t>-</w:t>
      </w:r>
      <w:r w:rsidRPr="0011686C">
        <w:rPr>
          <w:rFonts w:eastAsia="Times New Roman" w:cs="Arial"/>
          <w:sz w:val="22"/>
          <w:szCs w:val="22"/>
        </w:rPr>
        <w:tab/>
        <w:t>18 01 03 01* - ostré předměty, na jejichž sběr a odstraňování jsou kladeny zvláštní požadavky s ohledem na prevenci infekce,</w:t>
      </w:r>
    </w:p>
    <w:p w14:paraId="2FAB383D" w14:textId="77777777" w:rsidR="0011686C" w:rsidRPr="0011686C" w:rsidRDefault="0011686C" w:rsidP="0011686C">
      <w:pPr>
        <w:spacing w:after="0" w:line="276" w:lineRule="auto"/>
        <w:ind w:left="567"/>
        <w:jc w:val="both"/>
        <w:rPr>
          <w:rFonts w:eastAsia="Times New Roman" w:cs="Arial"/>
          <w:sz w:val="22"/>
          <w:szCs w:val="22"/>
        </w:rPr>
      </w:pPr>
      <w:r w:rsidRPr="0011686C">
        <w:rPr>
          <w:rFonts w:eastAsia="Times New Roman" w:cs="Arial"/>
          <w:sz w:val="22"/>
          <w:szCs w:val="22"/>
        </w:rPr>
        <w:t>-</w:t>
      </w:r>
      <w:r w:rsidRPr="0011686C">
        <w:rPr>
          <w:rFonts w:eastAsia="Times New Roman" w:cs="Arial"/>
          <w:sz w:val="22"/>
          <w:szCs w:val="22"/>
        </w:rPr>
        <w:tab/>
        <w:t>18 01 03 02* - části těla orgány včetně krevních vaků a krevních konzerv s rizikem infekce.</w:t>
      </w:r>
    </w:p>
    <w:bookmarkEnd w:id="1"/>
    <w:p w14:paraId="2AEA0F4E" w14:textId="77777777" w:rsidR="004F6BC3" w:rsidRDefault="004F6BC3" w:rsidP="00AB1A94">
      <w:pPr>
        <w:pStyle w:val="Zkladntextodsazen2"/>
        <w:spacing w:after="0" w:line="240" w:lineRule="auto"/>
        <w:ind w:left="0" w:firstLine="0"/>
      </w:pPr>
    </w:p>
    <w:p w14:paraId="7059FCCD" w14:textId="23DAA29E" w:rsidR="00E63CC8" w:rsidRDefault="004F6BC3" w:rsidP="00E63CC8">
      <w:pPr>
        <w:pStyle w:val="Zkladntextodsazen2"/>
        <w:spacing w:after="0" w:line="240" w:lineRule="auto"/>
        <w:rPr>
          <w:rFonts w:eastAsia="Times New Roman"/>
        </w:rPr>
      </w:pPr>
      <w:r w:rsidRPr="004F6BC3">
        <w:rPr>
          <w:rFonts w:eastAsia="Times New Roman"/>
          <w:b/>
        </w:rPr>
        <w:t>1.</w:t>
      </w:r>
      <w:r w:rsidR="00E63CC8">
        <w:rPr>
          <w:rFonts w:eastAsia="Times New Roman"/>
          <w:b/>
        </w:rPr>
        <w:t>4</w:t>
      </w:r>
      <w:r>
        <w:rPr>
          <w:rFonts w:eastAsia="Times New Roman"/>
        </w:rPr>
        <w:tab/>
      </w:r>
      <w:r w:rsidR="00E63CC8" w:rsidRPr="0083532A">
        <w:rPr>
          <w:rFonts w:eastAsia="Times New Roman"/>
        </w:rPr>
        <w:t xml:space="preserve">Zadavatel předpokládá, že </w:t>
      </w:r>
      <w:r w:rsidR="00E63CC8">
        <w:rPr>
          <w:rFonts w:eastAsia="Times New Roman"/>
        </w:rPr>
        <w:t xml:space="preserve">pracoviště </w:t>
      </w:r>
      <w:r w:rsidR="00EA75B0">
        <w:rPr>
          <w:rFonts w:eastAsia="Times New Roman"/>
        </w:rPr>
        <w:t>Orlickoústecká</w:t>
      </w:r>
      <w:r w:rsidR="00E63CC8">
        <w:rPr>
          <w:rFonts w:eastAsia="Times New Roman"/>
        </w:rPr>
        <w:t xml:space="preserve"> nemocnice předá </w:t>
      </w:r>
      <w:r w:rsidR="00E63CC8" w:rsidRPr="0083532A">
        <w:rPr>
          <w:rFonts w:eastAsia="Times New Roman"/>
        </w:rPr>
        <w:t xml:space="preserve">odpady v množství a specifikacích uvedených </w:t>
      </w:r>
      <w:r w:rsidR="00E63CC8">
        <w:rPr>
          <w:rFonts w:eastAsia="Times New Roman"/>
        </w:rPr>
        <w:t>níže</w:t>
      </w:r>
      <w:r w:rsidR="00E63CC8" w:rsidRPr="0083532A">
        <w:rPr>
          <w:rFonts w:eastAsia="Times New Roman"/>
        </w:rPr>
        <w:t xml:space="preserve">. Předpokládaný objem byl stanoven na základě </w:t>
      </w:r>
      <w:r w:rsidR="00E63CC8">
        <w:rPr>
          <w:rFonts w:eastAsia="Times New Roman"/>
        </w:rPr>
        <w:t xml:space="preserve">evidence </w:t>
      </w:r>
      <w:r w:rsidR="00E63CC8" w:rsidRPr="0083532A">
        <w:rPr>
          <w:rFonts w:eastAsia="Times New Roman"/>
        </w:rPr>
        <w:t xml:space="preserve">odpadů z předcházejících let. Skutečné množství odpadů se bude odvíjet od aktuální situace </w:t>
      </w:r>
      <w:r w:rsidR="00E63CC8">
        <w:rPr>
          <w:rFonts w:eastAsia="Times New Roman"/>
        </w:rPr>
        <w:t xml:space="preserve">pracoviště </w:t>
      </w:r>
      <w:r w:rsidR="00E63CC8" w:rsidRPr="0083532A">
        <w:rPr>
          <w:rFonts w:eastAsia="Times New Roman"/>
        </w:rPr>
        <w:t>zadavatele.</w:t>
      </w:r>
    </w:p>
    <w:p w14:paraId="4744252B" w14:textId="77777777" w:rsidR="004F6BC3" w:rsidRDefault="004F6BC3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1C52B904" w14:textId="2C7342AC" w:rsidR="004F6BC3" w:rsidRDefault="004F6BC3" w:rsidP="004F6BC3">
      <w:pPr>
        <w:pStyle w:val="Zkladntext2"/>
        <w:ind w:firstLine="709"/>
        <w:rPr>
          <w:b/>
          <w:bCs/>
          <w:color w:val="000000"/>
        </w:rPr>
      </w:pPr>
      <w:r w:rsidRPr="001036B9">
        <w:rPr>
          <w:b/>
          <w:bCs/>
          <w:color w:val="000000"/>
        </w:rPr>
        <w:t>Předpokládané množství vyprodukovaného odpadu dle katalogového čísla:</w:t>
      </w:r>
    </w:p>
    <w:tbl>
      <w:tblPr>
        <w:tblW w:w="864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6"/>
        <w:gridCol w:w="1134"/>
        <w:gridCol w:w="1907"/>
        <w:gridCol w:w="3480"/>
      </w:tblGrid>
      <w:tr w:rsidR="004F3A8E" w:rsidRPr="00513DB2" w14:paraId="7BDF2DC4" w14:textId="77777777" w:rsidTr="00A917A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FCF75" w14:textId="77777777" w:rsidR="004F3A8E" w:rsidRPr="00513DB2" w:rsidRDefault="004F3A8E" w:rsidP="00513DB2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bookmarkStart w:id="2" w:name="_Hlk535913202"/>
            <w:r w:rsidRPr="00513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Katalogové číslo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F6BC15" w14:textId="77777777" w:rsidR="004F3A8E" w:rsidRPr="00513DB2" w:rsidRDefault="004F3A8E" w:rsidP="00513DB2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13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Kategorie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9A3FC8" w14:textId="77777777" w:rsidR="004F3A8E" w:rsidRPr="00513DB2" w:rsidRDefault="004F3A8E" w:rsidP="00513DB2">
            <w:pPr>
              <w:tabs>
                <w:tab w:val="left" w:pos="284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13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Předpokládané množství vyprodukovaného odpadu v tunách za 2 roky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A5F61A" w14:textId="77777777" w:rsidR="004F3A8E" w:rsidRPr="00513DB2" w:rsidRDefault="004F3A8E" w:rsidP="00513DB2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13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Četnost svozu</w:t>
            </w:r>
          </w:p>
        </w:tc>
      </w:tr>
      <w:tr w:rsidR="0011686C" w:rsidRPr="00513DB2" w14:paraId="3352A62E" w14:textId="77777777" w:rsidTr="00A917A1">
        <w:trPr>
          <w:trHeight w:val="28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AEBE" w14:textId="132FDCF3" w:rsidR="0011686C" w:rsidRPr="00513DB2" w:rsidRDefault="0011686C" w:rsidP="0011686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3F1CDA">
              <w:t>14 06 03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7049" w14:textId="53516020" w:rsidR="0011686C" w:rsidRPr="00513DB2" w:rsidRDefault="0011686C" w:rsidP="00A917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F1CDA"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825F" w14:textId="4D6D09EE" w:rsidR="0011686C" w:rsidRPr="00513DB2" w:rsidRDefault="0011686C" w:rsidP="00A917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E4F7" w14:textId="42C3E4C7" w:rsidR="0011686C" w:rsidRPr="00513DB2" w:rsidRDefault="0011686C" w:rsidP="0011686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Dle potřeby</w:t>
            </w:r>
          </w:p>
        </w:tc>
      </w:tr>
      <w:tr w:rsidR="0011686C" w:rsidRPr="00513DB2" w14:paraId="2E362012" w14:textId="77777777" w:rsidTr="00A917A1">
        <w:trPr>
          <w:trHeight w:val="28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135F" w14:textId="2EEF2AB6" w:rsidR="0011686C" w:rsidRPr="00513DB2" w:rsidRDefault="0011686C" w:rsidP="0011686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3F1CDA">
              <w:t>15 01 10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E321" w14:textId="2F56C39C" w:rsidR="0011686C" w:rsidRPr="00513DB2" w:rsidRDefault="0011686C" w:rsidP="00A917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F1CDA"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24A2" w14:textId="2EE2340B" w:rsidR="0011686C" w:rsidRPr="00513DB2" w:rsidRDefault="0011686C" w:rsidP="00A917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E806" w14:textId="76B244B8" w:rsidR="0011686C" w:rsidRPr="00513DB2" w:rsidRDefault="0011686C" w:rsidP="0011686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01731">
              <w:rPr>
                <w:sz w:val="22"/>
                <w:szCs w:val="22"/>
              </w:rPr>
              <w:t>Dle potřeby</w:t>
            </w:r>
          </w:p>
        </w:tc>
      </w:tr>
      <w:tr w:rsidR="0011686C" w:rsidRPr="00513DB2" w14:paraId="28CEB7A7" w14:textId="77777777" w:rsidTr="00A917A1">
        <w:trPr>
          <w:trHeight w:val="28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2FF9" w14:textId="09C890A2" w:rsidR="0011686C" w:rsidRPr="00513DB2" w:rsidRDefault="0011686C" w:rsidP="0011686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EC0D13">
              <w:t>15 01 11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50B3" w14:textId="265EBF53" w:rsidR="0011686C" w:rsidRPr="00513DB2" w:rsidRDefault="0011686C" w:rsidP="00A917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F1CDA"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DCEF" w14:textId="32DF53B1" w:rsidR="0011686C" w:rsidRPr="00513DB2" w:rsidRDefault="0011686C" w:rsidP="00A917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3277" w14:textId="06680487" w:rsidR="0011686C" w:rsidRPr="00513DB2" w:rsidRDefault="0011686C" w:rsidP="0011686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01731">
              <w:rPr>
                <w:sz w:val="22"/>
                <w:szCs w:val="22"/>
              </w:rPr>
              <w:t>Dle potřeby</w:t>
            </w:r>
          </w:p>
        </w:tc>
      </w:tr>
      <w:tr w:rsidR="0011686C" w:rsidRPr="00513DB2" w14:paraId="2D95462E" w14:textId="77777777" w:rsidTr="00A917A1">
        <w:trPr>
          <w:trHeight w:val="28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52E5" w14:textId="48716004" w:rsidR="0011686C" w:rsidRPr="00513DB2" w:rsidRDefault="0011686C" w:rsidP="0011686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3F1CDA">
              <w:t>15 02 02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CAC5" w14:textId="21420952" w:rsidR="0011686C" w:rsidRPr="00513DB2" w:rsidRDefault="0011686C" w:rsidP="00A917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F1CDA"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CE85" w14:textId="0BCFA954" w:rsidR="0011686C" w:rsidRPr="00513DB2" w:rsidRDefault="0011686C" w:rsidP="00A917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161D" w14:textId="27B6FDBE" w:rsidR="0011686C" w:rsidRPr="00513DB2" w:rsidRDefault="0011686C" w:rsidP="0011686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01731">
              <w:rPr>
                <w:sz w:val="22"/>
                <w:szCs w:val="22"/>
              </w:rPr>
              <w:t>Dle potřeby</w:t>
            </w:r>
          </w:p>
        </w:tc>
      </w:tr>
      <w:tr w:rsidR="0011686C" w:rsidRPr="00513DB2" w14:paraId="709E80B2" w14:textId="77777777" w:rsidTr="00A917A1">
        <w:trPr>
          <w:trHeight w:val="28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35B2" w14:textId="7D6C4628" w:rsidR="0011686C" w:rsidRPr="00513DB2" w:rsidRDefault="0011686C" w:rsidP="0011686C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9C6963">
              <w:t>18 01 01</w:t>
            </w:r>
            <w:r>
              <w:t xml:space="preserve"> 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B299" w14:textId="3DCC75A7" w:rsidR="0011686C" w:rsidRPr="00513DB2" w:rsidRDefault="0011686C" w:rsidP="00A917A1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C6963">
              <w:t>O</w:t>
            </w:r>
            <w:r>
              <w:t>/N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759D" w14:textId="389FA999" w:rsidR="0011686C" w:rsidRDefault="0011686C" w:rsidP="00A917A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06A9" w14:textId="32311979" w:rsidR="0011686C" w:rsidRPr="00513DB2" w:rsidRDefault="0011686C" w:rsidP="0011686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2107D">
              <w:t>3 x týdně (po-st-pá)</w:t>
            </w:r>
          </w:p>
        </w:tc>
      </w:tr>
      <w:tr w:rsidR="0011686C" w:rsidRPr="00513DB2" w14:paraId="03EC55E8" w14:textId="77777777" w:rsidTr="00A917A1">
        <w:trPr>
          <w:trHeight w:val="28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1EEA" w14:textId="56A1B136" w:rsidR="0011686C" w:rsidRPr="00513DB2" w:rsidRDefault="0011686C" w:rsidP="0011686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3F1CDA">
              <w:t>18 01 03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C66F" w14:textId="04D57581" w:rsidR="0011686C" w:rsidRPr="00513DB2" w:rsidRDefault="0011686C" w:rsidP="00A917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F1CDA"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587A" w14:textId="311AB02D" w:rsidR="0011686C" w:rsidRPr="00513DB2" w:rsidRDefault="0011686C" w:rsidP="00A917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2E91" w14:textId="5A51DA94" w:rsidR="0011686C" w:rsidRPr="00513DB2" w:rsidRDefault="0011686C" w:rsidP="0011686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E4251">
              <w:t>3 x týdně (po-st-pá)</w:t>
            </w:r>
          </w:p>
        </w:tc>
      </w:tr>
      <w:tr w:rsidR="0011686C" w:rsidRPr="00513DB2" w14:paraId="0E9FB28D" w14:textId="77777777" w:rsidTr="00A917A1">
        <w:trPr>
          <w:trHeight w:val="28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67F8" w14:textId="62403ECC" w:rsidR="0011686C" w:rsidRPr="00513DB2" w:rsidRDefault="0011686C" w:rsidP="0011686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3F1CDA">
              <w:t>18 01 06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61E6" w14:textId="4203F272" w:rsidR="0011686C" w:rsidRPr="00513DB2" w:rsidRDefault="0011686C" w:rsidP="00A917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F1CDA"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6F00" w14:textId="6B9DCB7F" w:rsidR="0011686C" w:rsidRPr="00513DB2" w:rsidRDefault="0011686C" w:rsidP="00A917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A69E" w14:textId="2959F2C2" w:rsidR="0011686C" w:rsidRPr="00513DB2" w:rsidRDefault="0011686C" w:rsidP="0011686C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>
              <w:t>Dle potřeby</w:t>
            </w:r>
          </w:p>
        </w:tc>
      </w:tr>
      <w:tr w:rsidR="0011686C" w:rsidRPr="00513DB2" w14:paraId="7E5A72C8" w14:textId="77777777" w:rsidTr="00A917A1">
        <w:trPr>
          <w:trHeight w:val="28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434C" w14:textId="2C78E4A5" w:rsidR="0011686C" w:rsidRPr="00513DB2" w:rsidRDefault="0011686C" w:rsidP="0011686C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3F1CDA">
              <w:t>18 01 09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779B" w14:textId="34E850A1" w:rsidR="0011686C" w:rsidRPr="00513DB2" w:rsidRDefault="0011686C" w:rsidP="00A917A1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3F1CDA"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233D" w14:textId="1F94ACE4" w:rsidR="0011686C" w:rsidRDefault="0011686C" w:rsidP="00A917A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C243" w14:textId="7AC2B68B" w:rsidR="0011686C" w:rsidRPr="00513DB2" w:rsidRDefault="0011686C" w:rsidP="0011686C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>
              <w:t>Dle potřeby</w:t>
            </w:r>
          </w:p>
        </w:tc>
      </w:tr>
    </w:tbl>
    <w:bookmarkEnd w:id="2"/>
    <w:p w14:paraId="58FCCE56" w14:textId="77777777" w:rsidR="0011686C" w:rsidRDefault="0011686C" w:rsidP="0011686C">
      <w:pPr>
        <w:tabs>
          <w:tab w:val="left" w:pos="284"/>
          <w:tab w:val="left" w:pos="5245"/>
        </w:tabs>
        <w:spacing w:after="0" w:line="240" w:lineRule="auto"/>
        <w:ind w:left="709" w:right="-59"/>
        <w:jc w:val="both"/>
        <w:rPr>
          <w:rFonts w:eastAsia="Times New Roman"/>
          <w:sz w:val="22"/>
          <w:szCs w:val="22"/>
        </w:rPr>
      </w:pPr>
      <w:r w:rsidRPr="0011686C">
        <w:rPr>
          <w:rFonts w:eastAsia="Times New Roman" w:cs="Times New Roman"/>
          <w:sz w:val="20"/>
          <w:szCs w:val="20"/>
        </w:rPr>
        <w:t xml:space="preserve"> </w:t>
      </w:r>
      <w:r w:rsidRPr="0011686C">
        <w:rPr>
          <w:rFonts w:eastAsia="Times New Roman"/>
          <w:sz w:val="22"/>
          <w:szCs w:val="22"/>
        </w:rPr>
        <w:t xml:space="preserve">     </w:t>
      </w:r>
    </w:p>
    <w:p w14:paraId="67D83DFA" w14:textId="10C46253" w:rsidR="0011686C" w:rsidRPr="0011686C" w:rsidRDefault="0011686C" w:rsidP="0011686C">
      <w:pPr>
        <w:tabs>
          <w:tab w:val="left" w:pos="284"/>
          <w:tab w:val="left" w:pos="5245"/>
        </w:tabs>
        <w:spacing w:after="0" w:line="240" w:lineRule="auto"/>
        <w:ind w:left="709" w:right="-59"/>
        <w:jc w:val="both"/>
        <w:rPr>
          <w:rFonts w:eastAsia="Times New Roman"/>
          <w:sz w:val="22"/>
          <w:szCs w:val="22"/>
        </w:rPr>
      </w:pPr>
      <w:r w:rsidRPr="0011686C">
        <w:rPr>
          <w:rFonts w:eastAsia="Times New Roman"/>
          <w:sz w:val="22"/>
          <w:szCs w:val="22"/>
        </w:rPr>
        <w:t xml:space="preserve"> ** kód 18 01 01 O/N bude pouze do 31. 12. 2024, posléze bude nahrazen kódem 18 01 03 01* - ostré předměty, na jejichž sběr a odstraňování jsou kladeny zvláštní požadavky s ohledem na prevenci infekce.</w:t>
      </w:r>
    </w:p>
    <w:p w14:paraId="0ADEE0D0" w14:textId="77777777" w:rsidR="00540D3C" w:rsidRDefault="00540D3C" w:rsidP="00BB78E0">
      <w:p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36353CC" w14:textId="0186E542" w:rsidR="00540D3C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513DB2">
        <w:rPr>
          <w:b/>
          <w:sz w:val="22"/>
          <w:szCs w:val="22"/>
        </w:rPr>
        <w:t>5</w:t>
      </w:r>
      <w:r>
        <w:rPr>
          <w:sz w:val="22"/>
          <w:szCs w:val="22"/>
        </w:rPr>
        <w:tab/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>
        <w:rPr>
          <w:sz w:val="22"/>
          <w:szCs w:val="22"/>
        </w:rPr>
        <w:t xml:space="preserve"> této smlouvy.</w:t>
      </w:r>
    </w:p>
    <w:p w14:paraId="3492707B" w14:textId="71619FB1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t>1.</w:t>
      </w:r>
      <w:r w:rsidR="00513DB2">
        <w:rPr>
          <w:rFonts w:cs="Arial"/>
          <w:b/>
          <w:sz w:val="22"/>
          <w:szCs w:val="22"/>
        </w:rPr>
        <w:t>6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 odpady včetně nebezpečných odpadů. </w:t>
      </w:r>
    </w:p>
    <w:p w14:paraId="70F20170" w14:textId="0C989C0C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513DB2">
        <w:rPr>
          <w:b/>
        </w:rPr>
        <w:t>7</w:t>
      </w:r>
      <w:r>
        <w:t xml:space="preserve"> 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 xml:space="preserve">a dle pokynů objednatele, ve smluvených termínech a v kvalitě požadované objednatelem, v souladu s příslušnými právními předpisy, zejména se zákonem č. </w:t>
      </w:r>
      <w:r w:rsidR="005C334C" w:rsidRPr="005C334C">
        <w:rPr>
          <w:rFonts w:eastAsia="Times New Roman"/>
        </w:rPr>
        <w:t xml:space="preserve">č. 541/2020 Sb., o odpadech, ve znění pozdějších předpisů a v souladu s vyhl. č. 273/2021 </w:t>
      </w:r>
      <w:r w:rsidR="005C334C" w:rsidRPr="000E2273">
        <w:rPr>
          <w:rFonts w:eastAsia="Times New Roman"/>
        </w:rPr>
        <w:t>Sb</w:t>
      </w:r>
      <w:r w:rsidR="000E2273">
        <w:rPr>
          <w:rFonts w:eastAsia="Times New Roman"/>
        </w:rPr>
        <w:t>.</w:t>
      </w:r>
      <w:r w:rsidR="00F672C0" w:rsidRPr="000E2273">
        <w:t>, v</w:t>
      </w:r>
      <w:r w:rsidR="00F672C0">
        <w:t> platném znění</w:t>
      </w:r>
      <w:r>
        <w:t>,</w:t>
      </w:r>
      <w:r w:rsidR="00F672C0">
        <w:t xml:space="preserve"> a na základě rozhodnutí 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0F2E0EF7" w14:textId="0A43972B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t>1.</w:t>
      </w:r>
      <w:r w:rsidR="00513DB2">
        <w:rPr>
          <w:b/>
        </w:rPr>
        <w:t>8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7500D525" w14:textId="77777777" w:rsidR="00BB78E0" w:rsidRDefault="00BB78E0" w:rsidP="00BB78E0">
      <w:pPr>
        <w:pStyle w:val="Zkladntextodsazen2"/>
        <w:spacing w:after="0" w:line="240" w:lineRule="auto"/>
      </w:pPr>
    </w:p>
    <w:p w14:paraId="3BFDEE38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A917A1">
      <w:pPr>
        <w:pStyle w:val="Nadpis7"/>
        <w:spacing w:before="0" w:after="12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605DFDB7" w14:textId="48518E45" w:rsidR="00AB1A94" w:rsidRDefault="003D172A" w:rsidP="00AB1A94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A917A1" w:rsidRPr="00A917A1">
        <w:rPr>
          <w:sz w:val="22"/>
          <w:szCs w:val="22"/>
        </w:rPr>
        <w:t>Zahájení plnění veřejné zakázky bude na výzvu objednatele, výzva může nastat nejdříve po nabytí účinnosti smlouvy. Písemná výzva k zahájení plnění veřejné zakázky bude objednatelem odeslána poskytovateli elektronickou poštou na kontaktní e-mail poskytovatele uvedený v záhlaví této smlouvy. Přesný termín nástupu k zahájení plnění bude upřesněn ve výzvě. Předpokládaný termín zahájení plnění veřejné zakázky je od 1. 9. 2024.</w:t>
      </w:r>
      <w:r w:rsidR="00AB1A94">
        <w:rPr>
          <w:sz w:val="22"/>
          <w:szCs w:val="22"/>
        </w:rPr>
        <w:t xml:space="preserve"> </w:t>
      </w:r>
    </w:p>
    <w:p w14:paraId="3BCADB21" w14:textId="4BADF265" w:rsidR="003D172A" w:rsidRPr="00A917A1" w:rsidRDefault="00AB1A94" w:rsidP="00A917A1">
      <w:pPr>
        <w:tabs>
          <w:tab w:val="left" w:pos="709"/>
        </w:tabs>
        <w:spacing w:after="0" w:line="240" w:lineRule="auto"/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2.2 </w:t>
      </w:r>
      <w:r>
        <w:rPr>
          <w:b/>
          <w:sz w:val="22"/>
          <w:szCs w:val="22"/>
        </w:rPr>
        <w:tab/>
      </w:r>
      <w:r w:rsidR="00A917A1" w:rsidRPr="00A917A1">
        <w:rPr>
          <w:b/>
          <w:sz w:val="22"/>
          <w:szCs w:val="22"/>
        </w:rPr>
        <w:t xml:space="preserve">Doba plnění veřejné zakázky je stanovena na 2 roky od nabytí účinnosti smlouvy. </w:t>
      </w:r>
      <w:r w:rsidR="00A917A1" w:rsidRPr="00A917A1">
        <w:rPr>
          <w:bCs/>
          <w:sz w:val="22"/>
          <w:szCs w:val="22"/>
        </w:rPr>
        <w:t>Smlouva může být ukončena před koncem sjednané lhůty po dohodě obou smluvních stran.</w:t>
      </w:r>
      <w:r>
        <w:rPr>
          <w:b/>
          <w:sz w:val="22"/>
          <w:szCs w:val="22"/>
        </w:rPr>
        <w:t xml:space="preserve"> </w:t>
      </w:r>
    </w:p>
    <w:p w14:paraId="70455714" w14:textId="0118FF46" w:rsidR="0075179C" w:rsidRDefault="0075179C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A917A1">
        <w:rPr>
          <w:b/>
          <w:sz w:val="22"/>
          <w:szCs w:val="22"/>
        </w:rPr>
        <w:t>3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4F3A8E">
        <w:rPr>
          <w:sz w:val="22"/>
          <w:szCs w:val="22"/>
        </w:rPr>
        <w:t>4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498BACE5" w14:textId="72A85F18" w:rsidR="00AB1A94" w:rsidRPr="00AB1A94" w:rsidRDefault="0075179C" w:rsidP="00A917A1">
      <w:pPr>
        <w:spacing w:line="240" w:lineRule="auto"/>
        <w:ind w:left="705" w:hanging="705"/>
        <w:jc w:val="both"/>
        <w:rPr>
          <w:rFonts w:eastAsia="Times New Roman" w:cs="Times New Roman"/>
          <w:bCs/>
          <w:sz w:val="22"/>
          <w:szCs w:val="22"/>
        </w:rPr>
      </w:pPr>
      <w:r w:rsidRPr="0075179C">
        <w:rPr>
          <w:b/>
          <w:sz w:val="22"/>
          <w:szCs w:val="22"/>
        </w:rPr>
        <w:t>2.</w:t>
      </w:r>
      <w:r w:rsidR="00A917A1">
        <w:rPr>
          <w:b/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je</w:t>
      </w:r>
      <w:r>
        <w:rPr>
          <w:sz w:val="22"/>
          <w:szCs w:val="22"/>
        </w:rPr>
        <w:t xml:space="preserve"> </w:t>
      </w:r>
      <w:r w:rsidR="003D172A" w:rsidRPr="00661664">
        <w:rPr>
          <w:sz w:val="22"/>
          <w:szCs w:val="22"/>
        </w:rPr>
        <w:t xml:space="preserve">pracoviště objednatele – </w:t>
      </w:r>
      <w:r w:rsidR="00EA75B0" w:rsidRPr="00EA75B0">
        <w:rPr>
          <w:rFonts w:eastAsia="Times New Roman" w:cs="Times New Roman"/>
          <w:bCs/>
          <w:sz w:val="22"/>
          <w:szCs w:val="22"/>
        </w:rPr>
        <w:t>Orlickoústecká nemocnice</w:t>
      </w:r>
      <w:r w:rsidR="00EA75B0">
        <w:rPr>
          <w:rFonts w:eastAsia="Times New Roman" w:cs="Times New Roman"/>
          <w:bCs/>
          <w:sz w:val="22"/>
          <w:szCs w:val="22"/>
        </w:rPr>
        <w:t xml:space="preserve">, </w:t>
      </w:r>
      <w:r w:rsidR="00EA75B0" w:rsidRPr="00EA75B0">
        <w:rPr>
          <w:rFonts w:eastAsia="Times New Roman" w:cs="Times New Roman"/>
          <w:bCs/>
          <w:sz w:val="22"/>
          <w:szCs w:val="22"/>
        </w:rPr>
        <w:t>Čs. Armády 1076</w:t>
      </w:r>
      <w:r w:rsidR="00EA75B0">
        <w:rPr>
          <w:rFonts w:eastAsia="Times New Roman" w:cs="Times New Roman"/>
          <w:bCs/>
          <w:sz w:val="22"/>
          <w:szCs w:val="22"/>
        </w:rPr>
        <w:t xml:space="preserve">, </w:t>
      </w:r>
      <w:r w:rsidR="00EA75B0" w:rsidRPr="00EA75B0">
        <w:rPr>
          <w:rFonts w:eastAsia="Times New Roman" w:cs="Times New Roman"/>
          <w:bCs/>
          <w:sz w:val="22"/>
          <w:szCs w:val="22"/>
        </w:rPr>
        <w:t>562 18 Ústí nad Orlicí</w:t>
      </w:r>
      <w:r w:rsidR="00EA75B0">
        <w:rPr>
          <w:rFonts w:eastAsia="Times New Roman" w:cs="Times New Roman"/>
          <w:bCs/>
          <w:sz w:val="22"/>
          <w:szCs w:val="22"/>
        </w:rPr>
        <w:t>.</w:t>
      </w:r>
    </w:p>
    <w:p w14:paraId="378F2C26" w14:textId="77777777" w:rsidR="00C24E6B" w:rsidRDefault="00C24E6B" w:rsidP="00351B10">
      <w:pPr>
        <w:spacing w:after="0"/>
        <w:jc w:val="center"/>
        <w:rPr>
          <w:b/>
          <w:bCs/>
          <w:sz w:val="22"/>
          <w:szCs w:val="22"/>
        </w:rPr>
      </w:pPr>
    </w:p>
    <w:p w14:paraId="5E51F79A" w14:textId="30047F2A" w:rsidR="00351B10" w:rsidRPr="00351B10" w:rsidRDefault="00351B10" w:rsidP="00351B10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351B10">
      <w:pPr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127B9F3B" w14:textId="0A9D88FF" w:rsidR="00351B10" w:rsidRDefault="00351B10" w:rsidP="00C24E6B">
      <w:pPr>
        <w:keepNext/>
        <w:keepLines/>
        <w:spacing w:before="240" w:after="24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</w:p>
    <w:p w14:paraId="7AC3458A" w14:textId="1E5C1779" w:rsidR="00557C03" w:rsidRPr="007D4423" w:rsidRDefault="00557C03" w:rsidP="00C24E6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2708040C" w:rsidR="00557C03" w:rsidRPr="007D4423" w:rsidRDefault="00AB1A94" w:rsidP="00C24E6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124A19A4" w:rsidR="00557C03" w:rsidRPr="007D4423" w:rsidRDefault="00AB1A94" w:rsidP="00C24E6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8393D54" w14:textId="277D9049" w:rsidR="00351B10" w:rsidRPr="00C24E6B" w:rsidRDefault="00557C03" w:rsidP="00C24E6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46F2B0E2" w14:textId="77777777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C24E6B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0AACA127" w:rsidR="00351B10" w:rsidRDefault="00C24E6B" w:rsidP="001843DE">
      <w:pPr>
        <w:spacing w:line="240" w:lineRule="auto"/>
        <w:ind w:left="705" w:hanging="705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3.4 </w:t>
      </w:r>
      <w:r>
        <w:rPr>
          <w:b/>
          <w:sz w:val="22"/>
          <w:szCs w:val="22"/>
        </w:rPr>
        <w:tab/>
      </w:r>
      <w:r w:rsidR="00D0446E">
        <w:rPr>
          <w:bCs/>
          <w:sz w:val="22"/>
          <w:szCs w:val="22"/>
        </w:rPr>
        <w:t>Poskytovatel</w:t>
      </w:r>
      <w:r w:rsidRPr="00FE51AB">
        <w:rPr>
          <w:bCs/>
          <w:sz w:val="22"/>
          <w:szCs w:val="22"/>
        </w:rPr>
        <w:t xml:space="preserve"> odpovídá za to, že sazba daně z přidané hodnoty bude stanovena v souladu s platnými právními předpisy. V případě, že dojde ke změně zákonné sazby DPH, je </w:t>
      </w:r>
      <w:r w:rsidR="00D0446E">
        <w:rPr>
          <w:bCs/>
          <w:sz w:val="22"/>
          <w:szCs w:val="22"/>
        </w:rPr>
        <w:t>poskytovatel</w:t>
      </w:r>
      <w:r w:rsidRPr="00FE51AB">
        <w:rPr>
          <w:bCs/>
          <w:sz w:val="22"/>
          <w:szCs w:val="22"/>
        </w:rPr>
        <w:t xml:space="preserve"> ke kupní ceně bez DPH povinen účtovat DPH v platné výši. Smluvní strany se dohodly, že v případě změny kupní ceny v důsledku změny sazby DPH není nutno ke smlouvě uzavírat dodatek.</w:t>
      </w:r>
    </w:p>
    <w:p w14:paraId="103120C1" w14:textId="77777777" w:rsidR="001843DE" w:rsidRPr="001843DE" w:rsidRDefault="001843DE" w:rsidP="001843DE">
      <w:pPr>
        <w:spacing w:line="240" w:lineRule="auto"/>
        <w:ind w:left="705" w:hanging="705"/>
        <w:jc w:val="both"/>
        <w:rPr>
          <w:sz w:val="22"/>
          <w:szCs w:val="22"/>
        </w:rPr>
      </w:pPr>
    </w:p>
    <w:p w14:paraId="649B1BEF" w14:textId="4D04895D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5F7BAA3E" w14:textId="77777777" w:rsidR="00F37DF6" w:rsidRDefault="00F37DF6" w:rsidP="00C73B4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odpadů uvedené</w:t>
      </w:r>
      <w:r w:rsidR="003A7D5B">
        <w:rPr>
          <w:sz w:val="22"/>
          <w:szCs w:val="22"/>
        </w:rPr>
        <w:t>ho</w:t>
      </w:r>
      <w:r>
        <w:rPr>
          <w:sz w:val="22"/>
          <w:szCs w:val="22"/>
        </w:rPr>
        <w:t xml:space="preserve"> v kg</w:t>
      </w:r>
      <w:r w:rsidR="008C2C8F">
        <w:rPr>
          <w:sz w:val="22"/>
          <w:szCs w:val="22"/>
        </w:rPr>
        <w:t xml:space="preserve">.  </w:t>
      </w:r>
    </w:p>
    <w:p w14:paraId="263EE58A" w14:textId="77777777" w:rsidR="008C2C8F" w:rsidRPr="00F37DF6" w:rsidRDefault="00F37DF6" w:rsidP="00AB1A94">
      <w:pPr>
        <w:pStyle w:val="Zkladntextodsazen2"/>
        <w:tabs>
          <w:tab w:val="clear" w:pos="709"/>
        </w:tabs>
        <w:spacing w:after="0" w:line="240" w:lineRule="auto"/>
        <w:rPr>
          <w:rFonts w:cs="Calibri"/>
          <w:snapToGrid w:val="0"/>
          <w:color w:val="008000"/>
        </w:rPr>
      </w:pPr>
      <w:r w:rsidRPr="00F37DF6">
        <w:rPr>
          <w:rFonts w:cs="Calibri"/>
          <w:b/>
        </w:rPr>
        <w:t>4.2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3F31C397" w14:textId="7A8F8CA3" w:rsidR="008C2C8F" w:rsidRPr="00C331A7" w:rsidRDefault="00AB1A94" w:rsidP="0060415D">
      <w:pPr>
        <w:tabs>
          <w:tab w:val="left" w:pos="709"/>
        </w:tabs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AB1A94">
        <w:rPr>
          <w:b/>
          <w:bCs/>
          <w:sz w:val="22"/>
          <w:szCs w:val="22"/>
        </w:rPr>
        <w:t>4.3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994F14">
        <w:rPr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  <w:r>
        <w:rPr>
          <w:sz w:val="22"/>
          <w:szCs w:val="22"/>
        </w:rPr>
        <w:t xml:space="preserve"> </w:t>
      </w:r>
      <w:r w:rsidRPr="00C331A7">
        <w:rPr>
          <w:sz w:val="22"/>
          <w:szCs w:val="22"/>
        </w:rPr>
        <w:t>K faktuře musí bý</w:t>
      </w:r>
      <w:r>
        <w:rPr>
          <w:sz w:val="22"/>
          <w:szCs w:val="22"/>
        </w:rPr>
        <w:t xml:space="preserve">t připojen </w:t>
      </w:r>
      <w:r w:rsidRPr="00B60AC9">
        <w:rPr>
          <w:sz w:val="22"/>
          <w:szCs w:val="22"/>
        </w:rPr>
        <w:t xml:space="preserve">pravidelný měsíční přehled </w:t>
      </w:r>
      <w:r>
        <w:rPr>
          <w:sz w:val="22"/>
          <w:szCs w:val="22"/>
        </w:rPr>
        <w:t>odstraněných</w:t>
      </w:r>
      <w:r w:rsidRPr="00B60AC9">
        <w:rPr>
          <w:sz w:val="22"/>
          <w:szCs w:val="22"/>
        </w:rPr>
        <w:t xml:space="preserve"> druhů odpadů dle katalogových číse</w:t>
      </w:r>
      <w:r>
        <w:rPr>
          <w:sz w:val="22"/>
          <w:szCs w:val="22"/>
        </w:rPr>
        <w:t>l</w:t>
      </w:r>
      <w:r w:rsidRPr="00C331A7">
        <w:rPr>
          <w:sz w:val="22"/>
          <w:szCs w:val="22"/>
        </w:rPr>
        <w:t>, odsouhlasený objednatelem.</w:t>
      </w:r>
    </w:p>
    <w:p w14:paraId="73295F07" w14:textId="4500D43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B12CA3"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AB1A94">
        <w:rPr>
          <w:sz w:val="22"/>
          <w:szCs w:val="22"/>
        </w:rPr>
        <w:t xml:space="preserve"> </w:t>
      </w:r>
      <w:bookmarkStart w:id="3" w:name="_Hlk99275227"/>
      <w:r w:rsidR="00AB1A94" w:rsidRPr="00AB1A94">
        <w:rPr>
          <w:sz w:val="22"/>
          <w:szCs w:val="22"/>
        </w:rPr>
        <w:t xml:space="preserve">ode dne jejího doručení </w:t>
      </w:r>
      <w:r w:rsidR="0050237A">
        <w:rPr>
          <w:sz w:val="22"/>
          <w:szCs w:val="22"/>
        </w:rPr>
        <w:t>objednateli</w:t>
      </w:r>
      <w:bookmarkEnd w:id="3"/>
      <w:r w:rsidR="00756992">
        <w:rPr>
          <w:sz w:val="22"/>
          <w:szCs w:val="22"/>
        </w:rPr>
        <w:t>.</w:t>
      </w:r>
      <w:r w:rsidR="008C2C8F">
        <w:rPr>
          <w:sz w:val="22"/>
          <w:szCs w:val="22"/>
        </w:rPr>
        <w:t xml:space="preserve"> </w:t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6A5A7DBD" w:rsidR="008C2C8F" w:rsidRDefault="00F61F6F" w:rsidP="00F61F6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4.</w:t>
      </w:r>
      <w:r w:rsidR="00B12CA3">
        <w:rPr>
          <w:b/>
          <w:sz w:val="22"/>
          <w:szCs w:val="22"/>
        </w:rPr>
        <w:t>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6F6324AF" w14:textId="44F12DDF" w:rsidR="00244A56" w:rsidRPr="00C331A7" w:rsidRDefault="00244A56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 xml:space="preserve">4.6 </w:t>
      </w:r>
      <w:r>
        <w:rPr>
          <w:b/>
          <w:sz w:val="22"/>
          <w:szCs w:val="22"/>
        </w:rPr>
        <w:tab/>
      </w:r>
      <w:r w:rsidRPr="00244A56">
        <w:rPr>
          <w:bCs/>
          <w:sz w:val="22"/>
          <w:szCs w:val="22"/>
        </w:rPr>
        <w:t xml:space="preserve">Smluvní strany se dohodly, že </w:t>
      </w:r>
      <w:r w:rsidR="006263F2">
        <w:rPr>
          <w:bCs/>
          <w:sz w:val="22"/>
          <w:szCs w:val="22"/>
        </w:rPr>
        <w:t>objednatel</w:t>
      </w:r>
      <w:r w:rsidRPr="00244A56">
        <w:rPr>
          <w:bCs/>
          <w:sz w:val="22"/>
          <w:szCs w:val="22"/>
        </w:rPr>
        <w:t xml:space="preserve"> je oprávněn pozastavit úhradu faktury </w:t>
      </w:r>
      <w:r w:rsidR="006263F2">
        <w:rPr>
          <w:bCs/>
          <w:sz w:val="22"/>
          <w:szCs w:val="22"/>
        </w:rPr>
        <w:t>poskytovateli</w:t>
      </w:r>
      <w:r w:rsidRPr="00244A56">
        <w:rPr>
          <w:bCs/>
          <w:sz w:val="22"/>
          <w:szCs w:val="22"/>
        </w:rPr>
        <w:t xml:space="preserve">, pokud bude na </w:t>
      </w:r>
      <w:r w:rsidR="006263F2">
        <w:rPr>
          <w:bCs/>
          <w:sz w:val="22"/>
          <w:szCs w:val="22"/>
        </w:rPr>
        <w:t>poskytovatele</w:t>
      </w:r>
      <w:r w:rsidRPr="00244A56">
        <w:rPr>
          <w:bCs/>
          <w:sz w:val="22"/>
          <w:szCs w:val="22"/>
        </w:rPr>
        <w:t xml:space="preserve"> podán návrh na zahájení insolvenčního řízení. </w:t>
      </w:r>
      <w:r w:rsidR="006263F2">
        <w:rPr>
          <w:bCs/>
          <w:sz w:val="22"/>
          <w:szCs w:val="22"/>
        </w:rPr>
        <w:t>Objednatel</w:t>
      </w:r>
      <w:r w:rsidRPr="00244A56">
        <w:rPr>
          <w:bCs/>
          <w:sz w:val="22"/>
          <w:szCs w:val="22"/>
        </w:rPr>
        <w:t xml:space="preserve"> je oprávněn v těchto případech pozastavit výplatu do doby vydání soudního rozhodnutí ve věci probíhajícího insolvenčního řízení. Pozastavení výplaty faktury z důvodu probíhajícího insolvenčního řízení není prodlením </w:t>
      </w:r>
      <w:r w:rsidR="006263F2">
        <w:rPr>
          <w:bCs/>
          <w:sz w:val="22"/>
          <w:szCs w:val="22"/>
        </w:rPr>
        <w:t>objednatele</w:t>
      </w:r>
      <w:r w:rsidRPr="00244A56">
        <w:rPr>
          <w:bCs/>
          <w:sz w:val="22"/>
          <w:szCs w:val="22"/>
        </w:rPr>
        <w:t xml:space="preserve">. Bude-li insolvenční návrh odmítnut, uhradí </w:t>
      </w:r>
      <w:r w:rsidR="006263F2">
        <w:rPr>
          <w:bCs/>
          <w:sz w:val="22"/>
          <w:szCs w:val="22"/>
        </w:rPr>
        <w:t>objednatel</w:t>
      </w:r>
      <w:r w:rsidRPr="00244A56">
        <w:rPr>
          <w:bCs/>
          <w:sz w:val="22"/>
          <w:szCs w:val="22"/>
        </w:rPr>
        <w:t xml:space="preserve"> fakturu do 30 dnů ode dne, kdy obdrží od </w:t>
      </w:r>
      <w:r w:rsidR="006263F2">
        <w:rPr>
          <w:bCs/>
          <w:sz w:val="22"/>
          <w:szCs w:val="22"/>
        </w:rPr>
        <w:t>poskytovatele</w:t>
      </w:r>
      <w:r w:rsidRPr="00244A56">
        <w:rPr>
          <w:bCs/>
          <w:sz w:val="22"/>
          <w:szCs w:val="22"/>
        </w:rPr>
        <w:t xml:space="preserve"> rozhodnutí o odmítnutí insolvenčního návrhu s vyznačením právním moci. V případě, že bude rozhodnuto o způsobu řešení úpadku, bude </w:t>
      </w:r>
      <w:r w:rsidR="006263F2">
        <w:rPr>
          <w:bCs/>
          <w:sz w:val="22"/>
          <w:szCs w:val="22"/>
        </w:rPr>
        <w:t>objednatel</w:t>
      </w:r>
      <w:r w:rsidRPr="00244A56">
        <w:rPr>
          <w:bCs/>
          <w:sz w:val="22"/>
          <w:szCs w:val="22"/>
        </w:rPr>
        <w:t xml:space="preserve"> postupovat v souladu se zákonem 182/2006 Sb., insolvenční zákon, v platném znění.</w:t>
      </w:r>
    </w:p>
    <w:p w14:paraId="5D59BC2B" w14:textId="50F103FB" w:rsidR="008C2C8F" w:rsidRPr="00260D89" w:rsidRDefault="00F61F6F" w:rsidP="00F61F6F">
      <w:p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44A56"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neposkytuje zálohové platby.</w:t>
      </w:r>
    </w:p>
    <w:p w14:paraId="5694A82B" w14:textId="325FDAC9" w:rsidR="00FA543F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44A56">
        <w:rPr>
          <w:b/>
          <w:sz w:val="22"/>
          <w:szCs w:val="22"/>
        </w:rPr>
        <w:t>8</w:t>
      </w:r>
      <w:r w:rsidR="008C2C8F"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započíst své pohledávky na pohledávky objednatele vůči němu</w:t>
      </w:r>
      <w:r w:rsidR="00FA543F">
        <w:rPr>
          <w:sz w:val="22"/>
          <w:szCs w:val="22"/>
        </w:rPr>
        <w:t>.</w:t>
      </w:r>
    </w:p>
    <w:p w14:paraId="20045EB4" w14:textId="50415D71" w:rsidR="008C2C8F" w:rsidRPr="00260D89" w:rsidRDefault="00FA543F" w:rsidP="00FA543F">
      <w:pPr>
        <w:ind w:left="709" w:hanging="709"/>
        <w:jc w:val="both"/>
        <w:rPr>
          <w:snapToGrid w:val="0"/>
          <w:color w:val="008000"/>
          <w:sz w:val="22"/>
          <w:szCs w:val="22"/>
        </w:rPr>
      </w:pPr>
      <w:r w:rsidRPr="00FA543F">
        <w:rPr>
          <w:b/>
          <w:sz w:val="22"/>
          <w:szCs w:val="22"/>
        </w:rPr>
        <w:t>4.</w:t>
      </w:r>
      <w:r w:rsidR="00244A56">
        <w:rPr>
          <w:b/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postoupit pohledávky vůči objednateli na třetí osobu.</w:t>
      </w:r>
    </w:p>
    <w:p w14:paraId="62B1D423" w14:textId="77777777" w:rsidR="00351B10" w:rsidRDefault="00351B10">
      <w:pPr>
        <w:pStyle w:val="Zkladntext2"/>
        <w:spacing w:line="264" w:lineRule="auto"/>
        <w:jc w:val="center"/>
        <w:rPr>
          <w:b/>
          <w:bCs/>
          <w:sz w:val="24"/>
          <w:szCs w:val="24"/>
        </w:rPr>
      </w:pPr>
    </w:p>
    <w:p w14:paraId="5B243E1F" w14:textId="77777777" w:rsidR="00F61F6F" w:rsidRPr="00661664" w:rsidRDefault="00F61F6F" w:rsidP="00F61F6F">
      <w:pPr>
        <w:pStyle w:val="Nadpis3"/>
        <w:spacing w:after="0"/>
      </w:pPr>
      <w:r w:rsidRPr="00661664">
        <w:lastRenderedPageBreak/>
        <w:t xml:space="preserve">Článek </w:t>
      </w:r>
      <w:r>
        <w:t>5</w:t>
      </w:r>
    </w:p>
    <w:p w14:paraId="18700B53" w14:textId="77777777" w:rsidR="00F61F6F" w:rsidRPr="00661664" w:rsidRDefault="00F61F6F" w:rsidP="00F61F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1D6F1D63" w14:textId="77777777" w:rsidR="00F61F6F" w:rsidRPr="00D0189D" w:rsidRDefault="00B60AC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.1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dostavit se na místo poskytování služeb vždy v dohodnutém termínu nebo dle pokynu objednatele.  </w:t>
      </w:r>
    </w:p>
    <w:p w14:paraId="4AC71536" w14:textId="4C2E5D01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E35CD9">
        <w:rPr>
          <w:b/>
          <w:sz w:val="22"/>
          <w:szCs w:val="22"/>
        </w:rPr>
        <w:t>2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 xml:space="preserve">Poskytovatel prohlašuje, že je oprávněn k poskytování služeb dle této smlouvy, tedy disponuje příslušným živnostenským oprávněním, byl mu příslušným správním orgánem udělen souhlas </w:t>
      </w:r>
      <w:r w:rsidR="003C3B3D">
        <w:rPr>
          <w:sz w:val="22"/>
          <w:szCs w:val="22"/>
        </w:rPr>
        <w:t xml:space="preserve">                       </w:t>
      </w:r>
      <w:r w:rsidR="00E35CD9" w:rsidRPr="00E35CD9">
        <w:rPr>
          <w:sz w:val="22"/>
          <w:szCs w:val="22"/>
        </w:rPr>
        <w:t xml:space="preserve">k provozování zařízení k využívání, sběru nebo výkupu nebezpečných odpadů ve smyslu zákona </w:t>
      </w:r>
      <w:r w:rsidR="003C3B3D">
        <w:rPr>
          <w:sz w:val="22"/>
          <w:szCs w:val="22"/>
        </w:rPr>
        <w:t xml:space="preserve">                     </w:t>
      </w:r>
      <w:r w:rsidR="00E35CD9" w:rsidRPr="00E35CD9">
        <w:rPr>
          <w:sz w:val="22"/>
          <w:szCs w:val="22"/>
        </w:rPr>
        <w:t xml:space="preserve">č. </w:t>
      </w:r>
      <w:r w:rsidR="005C334C">
        <w:rPr>
          <w:sz w:val="22"/>
          <w:szCs w:val="22"/>
        </w:rPr>
        <w:t>541/2020</w:t>
      </w:r>
      <w:r w:rsidR="003C3B3D">
        <w:rPr>
          <w:sz w:val="22"/>
          <w:szCs w:val="22"/>
        </w:rPr>
        <w:t xml:space="preserve"> Sb.</w:t>
      </w:r>
      <w:r w:rsidR="00E35CD9" w:rsidRPr="00E35CD9">
        <w:rPr>
          <w:sz w:val="22"/>
          <w:szCs w:val="22"/>
        </w:rPr>
        <w:t>, o odpadech, v platném znění, a to pro všechny druhy nebezpečných odpadů dle této smlouvy, a má platný a schválený provozní řád zařízení k využívání, úpravě, sběru, výkupu a skladování odpadů.</w:t>
      </w:r>
    </w:p>
    <w:p w14:paraId="5285A5F0" w14:textId="77777777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77777777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7777777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FA543F">
        <w:rPr>
          <w:b/>
          <w:sz w:val="22"/>
          <w:szCs w:val="22"/>
        </w:rPr>
        <w:t>5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515B0515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r w:rsidRPr="004A4ED5">
        <w:rPr>
          <w:b/>
          <w:sz w:val="22"/>
          <w:szCs w:val="22"/>
        </w:rPr>
        <w:t xml:space="preserve">5.6  </w:t>
      </w:r>
      <w:r>
        <w:rPr>
          <w:b/>
          <w:sz w:val="22"/>
          <w:szCs w:val="22"/>
        </w:rPr>
        <w:tab/>
      </w:r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087399">
        <w:rPr>
          <w:sz w:val="22"/>
          <w:szCs w:val="22"/>
        </w:rPr>
        <w:t>4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77777777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77777777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77777777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9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1126A341" w14:textId="7777777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10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1251A83E" w14:textId="734650AC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C778BA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C92F50">
        <w:rPr>
          <w:sz w:val="22"/>
          <w:szCs w:val="22"/>
        </w:rPr>
        <w:t>Služba nebo č</w:t>
      </w:r>
      <w:r>
        <w:rPr>
          <w:sz w:val="22"/>
          <w:szCs w:val="22"/>
        </w:rPr>
        <w:t xml:space="preserve">ást </w:t>
      </w:r>
      <w:r w:rsidR="00D915EE">
        <w:rPr>
          <w:sz w:val="22"/>
          <w:szCs w:val="22"/>
        </w:rPr>
        <w:t xml:space="preserve">služby </w:t>
      </w:r>
      <w:r w:rsidRPr="00B164AD">
        <w:rPr>
          <w:sz w:val="22"/>
          <w:szCs w:val="22"/>
          <w:highlight w:val="yellow"/>
        </w:rPr>
        <w:t>bude/nebude</w:t>
      </w:r>
      <w:r>
        <w:rPr>
          <w:sz w:val="22"/>
          <w:szCs w:val="22"/>
        </w:rPr>
        <w:t xml:space="preserve"> </w:t>
      </w:r>
      <w:bookmarkStart w:id="4" w:name="_Hlk99275283"/>
      <w:r w:rsidR="00B164AD" w:rsidRPr="00B164AD">
        <w:rPr>
          <w:i/>
          <w:iCs/>
          <w:sz w:val="22"/>
          <w:szCs w:val="22"/>
          <w:highlight w:val="yellow"/>
        </w:rPr>
        <w:t>(vybere poskytovatel)</w:t>
      </w:r>
      <w:bookmarkEnd w:id="4"/>
      <w:r w:rsidR="00B164A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61B00BC4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C12710">
        <w:rPr>
          <w:i/>
          <w:sz w:val="22"/>
          <w:szCs w:val="22"/>
        </w:rPr>
        <w:t xml:space="preserve">Pokud bude část </w:t>
      </w:r>
      <w:r w:rsidR="00D915EE" w:rsidRPr="00C12710">
        <w:rPr>
          <w:i/>
          <w:sz w:val="22"/>
          <w:szCs w:val="22"/>
        </w:rPr>
        <w:t>služby</w:t>
      </w:r>
      <w:r w:rsidRPr="00C12710">
        <w:rPr>
          <w:i/>
          <w:sz w:val="22"/>
          <w:szCs w:val="22"/>
        </w:rPr>
        <w:t xml:space="preserve"> dle této smlouvy plněna </w:t>
      </w:r>
      <w:r w:rsidR="00D915EE" w:rsidRPr="00C12710">
        <w:rPr>
          <w:i/>
          <w:sz w:val="22"/>
          <w:szCs w:val="22"/>
        </w:rPr>
        <w:t>prostřednictvím poddodavatele</w:t>
      </w:r>
      <w:r w:rsidRPr="00C12710">
        <w:rPr>
          <w:i/>
          <w:sz w:val="22"/>
          <w:szCs w:val="22"/>
        </w:rPr>
        <w:t xml:space="preserve">, </w:t>
      </w:r>
      <w:r w:rsidR="00D915EE" w:rsidRPr="00C12710">
        <w:rPr>
          <w:i/>
          <w:sz w:val="22"/>
          <w:szCs w:val="22"/>
        </w:rPr>
        <w:t>poskytovatel</w:t>
      </w:r>
      <w:r w:rsidRPr="00C12710">
        <w:rPr>
          <w:i/>
          <w:sz w:val="22"/>
          <w:szCs w:val="22"/>
        </w:rPr>
        <w:t xml:space="preserve"> závazně uvádí identifikační údaje dotčeného poddodavatele a specifikaci části </w:t>
      </w:r>
      <w:r w:rsidR="00D915EE" w:rsidRPr="00C12710">
        <w:rPr>
          <w:i/>
          <w:sz w:val="22"/>
          <w:szCs w:val="22"/>
        </w:rPr>
        <w:t>poskytované služby</w:t>
      </w:r>
      <w:r w:rsidRPr="00C12710">
        <w:rPr>
          <w:i/>
          <w:sz w:val="22"/>
          <w:szCs w:val="22"/>
        </w:rPr>
        <w:t>, která bude plněna formou poddodávky:</w:t>
      </w:r>
    </w:p>
    <w:p w14:paraId="39C055B7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  <w:t>…………………………………………………………………………………………………</w:t>
      </w:r>
      <w:r w:rsidR="00EB0F66" w:rsidRPr="00C12710">
        <w:rPr>
          <w:b/>
          <w:i/>
          <w:sz w:val="22"/>
          <w:szCs w:val="22"/>
        </w:rPr>
        <w:t>……………………………………………………</w:t>
      </w:r>
    </w:p>
    <w:p w14:paraId="22A51C75" w14:textId="77777777" w:rsidR="00D915EE" w:rsidRPr="00C12710" w:rsidRDefault="00BF1622" w:rsidP="00E35CD9">
      <w:pPr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33417937" w14:textId="77777777" w:rsidR="00BF1622" w:rsidRPr="00C12710" w:rsidRDefault="00BF1622" w:rsidP="00E35CD9">
      <w:pPr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71D3FC1C" w14:textId="77777777" w:rsidR="00E35CD9" w:rsidRDefault="00E35CD9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C12710">
        <w:rPr>
          <w:b/>
          <w:snapToGrid w:val="0"/>
          <w:sz w:val="22"/>
          <w:szCs w:val="22"/>
        </w:rPr>
        <w:t>2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6C7BA2CC" w14:textId="77777777" w:rsidR="005C3091" w:rsidRDefault="005C3091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39F2276C" w14:textId="77777777" w:rsidR="00CF1104" w:rsidRDefault="00CF1104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22003889" w14:textId="77777777" w:rsidR="00CF1104" w:rsidRDefault="00CF1104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09ECF85D" w14:textId="77777777" w:rsidR="00CF1104" w:rsidRDefault="00CF1104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5E216A36" w14:textId="77777777" w:rsidR="00351B10" w:rsidRPr="005C3091" w:rsidRDefault="005C3091" w:rsidP="005C3091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3F3525">
      <w:pPr>
        <w:pStyle w:val="Nadpis3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1507D60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67E6ADE1" w14:textId="5A4A2254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C92F50">
        <w:rPr>
          <w:sz w:val="22"/>
          <w:szCs w:val="22"/>
        </w:rPr>
        <w:t>, že bude</w:t>
      </w:r>
      <w:r w:rsidR="00E35CD9" w:rsidRPr="000C7E1C">
        <w:rPr>
          <w:sz w:val="22"/>
          <w:szCs w:val="22"/>
        </w:rPr>
        <w:t xml:space="preserve"> mít po </w:t>
      </w:r>
      <w:r w:rsidR="00C92F50">
        <w:rPr>
          <w:sz w:val="22"/>
          <w:szCs w:val="22"/>
        </w:rPr>
        <w:t xml:space="preserve">celou </w:t>
      </w:r>
      <w:r w:rsidR="00E35CD9" w:rsidRPr="000C7E1C">
        <w:rPr>
          <w:sz w:val="22"/>
          <w:szCs w:val="22"/>
        </w:rPr>
        <w:t xml:space="preserve">dobu </w:t>
      </w:r>
      <w:r w:rsidR="00C92F50">
        <w:rPr>
          <w:sz w:val="22"/>
          <w:szCs w:val="22"/>
        </w:rPr>
        <w:t>účinnosti této</w:t>
      </w:r>
      <w:r w:rsidR="00E35CD9" w:rsidRPr="000C7E1C">
        <w:rPr>
          <w:sz w:val="22"/>
          <w:szCs w:val="22"/>
        </w:rPr>
        <w:t xml:space="preserve"> smlouvy </w:t>
      </w:r>
      <w:r w:rsidR="00C92F50">
        <w:rPr>
          <w:sz w:val="22"/>
          <w:szCs w:val="22"/>
        </w:rPr>
        <w:t>sjednanou pojistnou smlouvu, jejímž předmětem je</w:t>
      </w:r>
      <w:r w:rsidR="00C760AE">
        <w:rPr>
          <w:sz w:val="22"/>
          <w:szCs w:val="22"/>
        </w:rPr>
        <w:t xml:space="preserve"> pojištění</w:t>
      </w:r>
      <w:r w:rsidR="00E35CD9" w:rsidRPr="000C7E1C">
        <w:rPr>
          <w:sz w:val="22"/>
          <w:szCs w:val="22"/>
        </w:rPr>
        <w:t xml:space="preserve"> odpovědnosti za škodu způsobenou jeho činností objednateli, případně třetím osobám, a to ve výši pojistného plnění min. </w:t>
      </w:r>
      <w:r w:rsidR="00C73912">
        <w:rPr>
          <w:sz w:val="22"/>
          <w:szCs w:val="22"/>
        </w:rPr>
        <w:t xml:space="preserve">2 </w:t>
      </w:r>
      <w:r w:rsidR="00E35CD9" w:rsidRPr="000C7E1C">
        <w:rPr>
          <w:sz w:val="22"/>
          <w:szCs w:val="22"/>
        </w:rPr>
        <w:t xml:space="preserve">mil. Kč.  </w:t>
      </w:r>
      <w:r w:rsidR="00C760AE" w:rsidRPr="00C760AE">
        <w:rPr>
          <w:sz w:val="22"/>
          <w:szCs w:val="22"/>
        </w:rPr>
        <w:t xml:space="preserve">Na písemnou žádost </w:t>
      </w:r>
      <w:r w:rsidR="00C760AE">
        <w:rPr>
          <w:sz w:val="22"/>
          <w:szCs w:val="22"/>
        </w:rPr>
        <w:t>objednatele</w:t>
      </w:r>
      <w:r w:rsidR="00C760AE" w:rsidRPr="00C760AE">
        <w:rPr>
          <w:sz w:val="22"/>
          <w:szCs w:val="22"/>
        </w:rPr>
        <w:t xml:space="preserve"> je </w:t>
      </w:r>
      <w:r w:rsidR="00C760AE">
        <w:rPr>
          <w:sz w:val="22"/>
          <w:szCs w:val="22"/>
        </w:rPr>
        <w:t>poskytovatel</w:t>
      </w:r>
      <w:r w:rsidR="00C760AE" w:rsidRPr="00C760AE">
        <w:rPr>
          <w:sz w:val="22"/>
          <w:szCs w:val="22"/>
        </w:rPr>
        <w:t xml:space="preserve"> povinen do 5 pracovních dnů předložit </w:t>
      </w:r>
      <w:r w:rsidR="00C760AE">
        <w:rPr>
          <w:sz w:val="22"/>
          <w:szCs w:val="22"/>
        </w:rPr>
        <w:t>objednateli</w:t>
      </w:r>
      <w:r w:rsidR="00C760AE" w:rsidRPr="00C760AE">
        <w:rPr>
          <w:sz w:val="22"/>
          <w:szCs w:val="22"/>
        </w:rPr>
        <w:t xml:space="preserve"> dokumenty prokazující, že pojištění v požadovaném rozsahu a výši trvá. </w:t>
      </w:r>
    </w:p>
    <w:p w14:paraId="17A9810F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4DFD36CD" w:rsidR="00E35CD9" w:rsidRPr="00661664" w:rsidRDefault="000C7E1C" w:rsidP="001D44DD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2075F4">
      <w:pPr>
        <w:pStyle w:val="Nadpis3"/>
        <w:spacing w:after="0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0BE6B7F5" w14:textId="0C06CBD7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164DEE">
        <w:rPr>
          <w:rFonts w:ascii="Calibri" w:hAnsi="Calibri" w:cs="Calibri"/>
          <w:bCs/>
          <w:sz w:val="22"/>
          <w:szCs w:val="22"/>
        </w:rPr>
        <w:t>4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smlouvy, uhradí objednateli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>5 000,-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prodlení.</w:t>
      </w:r>
    </w:p>
    <w:p w14:paraId="07183C7B" w14:textId="515CE6AD" w:rsidR="00E35CD9" w:rsidRPr="00E811BC" w:rsidRDefault="001B07A3" w:rsidP="00E811BC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> předložením pojištění odpovědnosti za škodu způsobenou jeho činností v důsledku poskytování služeb objednateli, případně třetím osobám, uhradí poskytovatel</w:t>
      </w:r>
      <w:r w:rsidR="00E35CD9" w:rsidRPr="00661664">
        <w:rPr>
          <w:sz w:val="22"/>
          <w:szCs w:val="22"/>
        </w:rPr>
        <w:t xml:space="preserve"> objednateli smluvní pokutu ve výši 1 000,-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47D4F6DA" w14:textId="217B6361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42F48B3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 prodlení sjednané touto smlouvou uhradí povinná strana straně oprávněné na základě faktury vystavené oprávněnou stranou. Splatnost si smluvní strany sjednávají do 30 dnů po jejím doručení povinné straně. Právo uplatňovat a vymáhat smluvní pokuty a úrok z prodlení vzniká prvním dnem následujícím po marném uplynutí lhůty.</w:t>
      </w:r>
    </w:p>
    <w:p w14:paraId="6556CB61" w14:textId="64169103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237ED3FA" w14:textId="6300AFDF" w:rsidR="00E35CD9" w:rsidRPr="00CF1104" w:rsidRDefault="001B07A3" w:rsidP="00CF1104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5396DE1C" w14:textId="77777777" w:rsidR="00E35CD9" w:rsidRPr="00661664" w:rsidRDefault="00E35CD9" w:rsidP="00E35CD9">
      <w:pPr>
        <w:pStyle w:val="Bezmezer"/>
        <w:jc w:val="center"/>
      </w:pPr>
    </w:p>
    <w:p w14:paraId="5DD3AC2A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1C80B8DA" w14:textId="77777777" w:rsidR="00E35CD9" w:rsidRPr="00E35CD9" w:rsidRDefault="00E35CD9" w:rsidP="004830CF">
      <w:pPr>
        <w:pStyle w:val="Bezmezer"/>
        <w:spacing w:after="24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114044C3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</w:t>
      </w:r>
      <w:r w:rsidRPr="001B07A3">
        <w:rPr>
          <w:rFonts w:ascii="Calibri" w:eastAsia="Times New Roman" w:hAnsi="Calibri" w:cs="Calibri"/>
          <w:sz w:val="22"/>
          <w:szCs w:val="22"/>
        </w:rPr>
        <w:lastRenderedPageBreak/>
        <w:t>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699A9DD7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6BA6395D" w14:textId="77777777" w:rsid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62F39314" w14:textId="77777777" w:rsidR="00E35CD9" w:rsidRP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C5374A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355E4E7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7DF604A5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621D3C14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1696BB23" w14:textId="77777777" w:rsidR="00E35CD9" w:rsidRPr="001B07A3" w:rsidRDefault="00BF4D88" w:rsidP="00BF4D88">
      <w:pPr>
        <w:tabs>
          <w:tab w:val="left" w:pos="709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E35CD9" w:rsidRPr="001B07A3">
        <w:rPr>
          <w:sz w:val="22"/>
          <w:szCs w:val="22"/>
        </w:rPr>
        <w:t>Povinnost zachovávat mlčenlivost uvedenou v tomto článku se nevztahuje na informace:</w:t>
      </w:r>
    </w:p>
    <w:p w14:paraId="2F95E876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které jsou nebo se stanou všeobecně a veřejně přístupnými jinak, než porušením právních povinností ze strany Poskytovatele;</w:t>
      </w:r>
    </w:p>
    <w:p w14:paraId="2503B9E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u nichž je Poskytovatel schopen prokázat, že mu byly známy a byly mu volně k dispozici ještě před přijetím těchto informací od objednatele;</w:t>
      </w:r>
    </w:p>
    <w:p w14:paraId="1B00A8B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které budou Poskytovateli po uzavření této smlouvy sděleny bez povinnosti mlčenlivosti třetí stranou, jež rovněž není ve vztahu k nim nijak vázána; </w:t>
      </w:r>
    </w:p>
    <w:p w14:paraId="03564D3B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jejichž sdělení se vyžaduje ze zákona.</w:t>
      </w:r>
    </w:p>
    <w:p w14:paraId="20DD797F" w14:textId="77777777" w:rsidR="001B07A3" w:rsidRDefault="00E35CD9" w:rsidP="001B07A3">
      <w:pPr>
        <w:pStyle w:val="Odstavecseseznamem"/>
        <w:ind w:left="709" w:hanging="1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neveřejné informace užít pouze za účelem plnění této smlouvy. Jiná použití nejsou bez písemného svolení objednatele přípustná.</w:t>
      </w:r>
    </w:p>
    <w:p w14:paraId="6B8AC54A" w14:textId="77777777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t>8.5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642A4B1D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seznámí se zněním smlouvy všechny své zaměstnance, kteří získají nebo mohou získat přístup k informacím objednatele.</w:t>
      </w:r>
    </w:p>
    <w:p w14:paraId="45908E5F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Objednatel má právo provést kontrolu znalosti textu uvedeného v tomto bodě a rovněž má právo odmítnout přístup k informacím a informačním zařízením zaměstnancům poskytovatele, kteří neprokáží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55B2AF7F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430384F0" w14:textId="77777777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325C7">
        <w:t>9</w:t>
      </w:r>
    </w:p>
    <w:p w14:paraId="790FB0F1" w14:textId="77777777" w:rsidR="00E35CD9" w:rsidRPr="005B7A55" w:rsidRDefault="00E35CD9" w:rsidP="005B7A55">
      <w:pPr>
        <w:pStyle w:val="Nadpis3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>Smluvní strany se dohodly, že smluvní vztah zaniká:</w:t>
      </w:r>
    </w:p>
    <w:p w14:paraId="392E8FD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06BF3E40" w:rsidR="00E35CD9" w:rsidRP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6 měsíců </w:t>
      </w:r>
      <w:r w:rsidR="007C2A4E" w:rsidRPr="005B7A55">
        <w:rPr>
          <w:rFonts w:ascii="Calibri" w:hAnsi="Calibri" w:cs="Calibri"/>
          <w:sz w:val="22"/>
          <w:szCs w:val="22"/>
        </w:rPr>
        <w:t xml:space="preserve"> 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6DA9454A" w14:textId="77777777" w:rsidR="00E35CD9" w:rsidRPr="00D325C7" w:rsidRDefault="00D325C7" w:rsidP="005B7A55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.3</w:t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1D417C1" w14:textId="77777777" w:rsidR="00E35CD9" w:rsidRPr="00661664" w:rsidRDefault="00E35CD9" w:rsidP="005B7A55">
      <w:pPr>
        <w:ind w:left="705" w:hanging="705"/>
        <w:jc w:val="both"/>
        <w:rPr>
          <w:b/>
          <w:bCs/>
          <w:sz w:val="22"/>
          <w:szCs w:val="22"/>
        </w:rPr>
      </w:pPr>
    </w:p>
    <w:p w14:paraId="10A001EF" w14:textId="77777777" w:rsidR="00E35CD9" w:rsidRPr="00661664" w:rsidRDefault="00E35CD9" w:rsidP="00D325C7">
      <w:pPr>
        <w:pStyle w:val="Nadpis3"/>
        <w:spacing w:after="0"/>
      </w:pPr>
      <w:r>
        <w:lastRenderedPageBreak/>
        <w:t>Článek 1</w:t>
      </w:r>
      <w:r w:rsidR="00D325C7">
        <w:t>0</w:t>
      </w:r>
    </w:p>
    <w:p w14:paraId="6576F7DA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77777777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77777777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14:paraId="60B51723" w14:textId="77777777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77777777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7777777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3CFD6CD1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Tato smlouva je vyhotovena v</w:t>
      </w:r>
      <w:r w:rsidR="00E811BC">
        <w:rPr>
          <w:rFonts w:ascii="Calibri" w:hAnsi="Calibri" w:cs="Calibri"/>
          <w:sz w:val="22"/>
          <w:szCs w:val="22"/>
        </w:rPr>
        <w:t xml:space="preserve"> 1</w:t>
      </w:r>
      <w:r w:rsidR="00E35CD9" w:rsidRPr="00D325C7">
        <w:rPr>
          <w:rFonts w:ascii="Calibri" w:hAnsi="Calibri" w:cs="Calibri"/>
          <w:sz w:val="22"/>
          <w:szCs w:val="22"/>
        </w:rPr>
        <w:t xml:space="preserve"> </w:t>
      </w:r>
      <w:r w:rsidR="00E811BC">
        <w:rPr>
          <w:rFonts w:ascii="Calibri" w:hAnsi="Calibri" w:cs="Calibri"/>
          <w:sz w:val="22"/>
          <w:szCs w:val="22"/>
        </w:rPr>
        <w:t>originále elektronicky podepsaném oběma smluvními stranami</w:t>
      </w:r>
      <w:r w:rsidR="00E35CD9" w:rsidRPr="00D325C7">
        <w:rPr>
          <w:rFonts w:ascii="Calibri" w:hAnsi="Calibri" w:cs="Calibri"/>
          <w:sz w:val="22"/>
          <w:szCs w:val="22"/>
        </w:rPr>
        <w:t>.</w:t>
      </w:r>
    </w:p>
    <w:p w14:paraId="456E7A5F" w14:textId="77777777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3A597145" w14:textId="77777777" w:rsidR="00E35CD9" w:rsidRPr="00D325C7" w:rsidRDefault="00E35CD9" w:rsidP="00084660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35C5C496" w14:textId="57A7DB80" w:rsidR="00C6761B" w:rsidRPr="008C1AFB" w:rsidRDefault="00F672C0" w:rsidP="008C1AFB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 xml:space="preserve">V ……………………….... dne </w:t>
      </w:r>
    </w:p>
    <w:p w14:paraId="7F1370BA" w14:textId="77777777" w:rsidR="00C6761B" w:rsidRPr="0095388C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 objednatele:     </w:t>
      </w:r>
      <w:r w:rsidR="00084660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Za poskytovatele:</w:t>
      </w:r>
    </w:p>
    <w:p w14:paraId="27D87F4A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105E6E86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11C2B385" w14:textId="77777777" w:rsidR="001E2AAB" w:rsidRDefault="001E2AAB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405E7244" w14:textId="0252633D" w:rsidR="00E811BC" w:rsidRDefault="00E811BC" w:rsidP="00084660">
      <w:pPr>
        <w:rPr>
          <w:sz w:val="22"/>
          <w:szCs w:val="22"/>
        </w:rPr>
      </w:pPr>
    </w:p>
    <w:p w14:paraId="2DB5C80B" w14:textId="77777777" w:rsidR="00E811BC" w:rsidRPr="00084660" w:rsidRDefault="00E811BC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421D7FFC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20689C" w:rsidRPr="0020689C">
        <w:rPr>
          <w:bCs/>
        </w:rPr>
        <w:t>Hynek Rais, MHA</w:t>
      </w:r>
    </w:p>
    <w:p w14:paraId="2A1A9CEB" w14:textId="77777777" w:rsidR="00F672C0" w:rsidRPr="00C6761B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RPr="00C6761B" w:rsidSect="002671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5B2D9" w14:textId="77777777" w:rsidR="0079417E" w:rsidRDefault="0079417E">
      <w:pPr>
        <w:spacing w:after="0" w:line="240" w:lineRule="auto"/>
      </w:pPr>
      <w:r>
        <w:separator/>
      </w:r>
    </w:p>
  </w:endnote>
  <w:endnote w:type="continuationSeparator" w:id="0">
    <w:p w14:paraId="526B8FDD" w14:textId="77777777" w:rsidR="0079417E" w:rsidRDefault="0079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C02E1" w14:textId="77777777" w:rsidR="00FC2892" w:rsidRDefault="00FC28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264353"/>
      <w:docPartObj>
        <w:docPartGallery w:val="Page Numbers (Bottom of Page)"/>
        <w:docPartUnique/>
      </w:docPartObj>
    </w:sdtPr>
    <w:sdtEndPr/>
    <w:sdtContent>
      <w:p w14:paraId="412E98BA" w14:textId="7D56BB67" w:rsidR="00FC2892" w:rsidRDefault="00FC2892">
        <w:pPr>
          <w:pStyle w:val="Zpat"/>
          <w:jc w:val="right"/>
        </w:pPr>
        <w:r w:rsidRPr="00FC2892">
          <w:rPr>
            <w:sz w:val="22"/>
            <w:szCs w:val="22"/>
          </w:rPr>
          <w:fldChar w:fldCharType="begin"/>
        </w:r>
        <w:r w:rsidRPr="00FC2892">
          <w:rPr>
            <w:sz w:val="22"/>
            <w:szCs w:val="22"/>
          </w:rPr>
          <w:instrText>PAGE   \* MERGEFORMAT</w:instrText>
        </w:r>
        <w:r w:rsidRPr="00FC2892">
          <w:rPr>
            <w:sz w:val="22"/>
            <w:szCs w:val="22"/>
          </w:rPr>
          <w:fldChar w:fldCharType="separate"/>
        </w:r>
        <w:r w:rsidRPr="00FC2892">
          <w:rPr>
            <w:sz w:val="22"/>
            <w:szCs w:val="22"/>
          </w:rPr>
          <w:t>2</w:t>
        </w:r>
        <w:r w:rsidRPr="00FC2892">
          <w:rPr>
            <w:sz w:val="22"/>
            <w:szCs w:val="22"/>
          </w:rPr>
          <w:fldChar w:fldCharType="end"/>
        </w:r>
      </w:p>
    </w:sdtContent>
  </w:sdt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B10C1" w14:textId="77777777" w:rsidR="00FC2892" w:rsidRDefault="00FC28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DC2F5" w14:textId="77777777" w:rsidR="0079417E" w:rsidRDefault="0079417E">
      <w:pPr>
        <w:spacing w:after="0" w:line="240" w:lineRule="auto"/>
      </w:pPr>
      <w:r>
        <w:separator/>
      </w:r>
    </w:p>
  </w:footnote>
  <w:footnote w:type="continuationSeparator" w:id="0">
    <w:p w14:paraId="04FDD005" w14:textId="77777777" w:rsidR="0079417E" w:rsidRDefault="0079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7AA63" w14:textId="77777777" w:rsidR="00FC2892" w:rsidRDefault="00FC28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C48F667">
          <wp:simplePos x="0" y="0"/>
          <wp:positionH relativeFrom="margin">
            <wp:posOffset>4109720</wp:posOffset>
          </wp:positionH>
          <wp:positionV relativeFrom="paragraph">
            <wp:posOffset>-76835</wp:posOffset>
          </wp:positionV>
          <wp:extent cx="2163445" cy="578485"/>
          <wp:effectExtent l="0" t="0" r="0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BDA06" w14:textId="77777777" w:rsidR="00FC2892" w:rsidRDefault="00FC28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77C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691489766">
    <w:abstractNumId w:val="9"/>
  </w:num>
  <w:num w:numId="2" w16cid:durableId="374349168">
    <w:abstractNumId w:val="27"/>
  </w:num>
  <w:num w:numId="3" w16cid:durableId="1129203309">
    <w:abstractNumId w:val="10"/>
  </w:num>
  <w:num w:numId="4" w16cid:durableId="468714252">
    <w:abstractNumId w:val="26"/>
  </w:num>
  <w:num w:numId="5" w16cid:durableId="439254144">
    <w:abstractNumId w:val="3"/>
  </w:num>
  <w:num w:numId="6" w16cid:durableId="9338554">
    <w:abstractNumId w:val="16"/>
  </w:num>
  <w:num w:numId="7" w16cid:durableId="367991926">
    <w:abstractNumId w:val="22"/>
  </w:num>
  <w:num w:numId="8" w16cid:durableId="233708788">
    <w:abstractNumId w:val="18"/>
  </w:num>
  <w:num w:numId="9" w16cid:durableId="2041273066">
    <w:abstractNumId w:val="7"/>
  </w:num>
  <w:num w:numId="10" w16cid:durableId="681854439">
    <w:abstractNumId w:val="14"/>
  </w:num>
  <w:num w:numId="11" w16cid:durableId="509375155">
    <w:abstractNumId w:val="6"/>
  </w:num>
  <w:num w:numId="12" w16cid:durableId="1792356571">
    <w:abstractNumId w:val="21"/>
  </w:num>
  <w:num w:numId="13" w16cid:durableId="1506943472">
    <w:abstractNumId w:val="2"/>
  </w:num>
  <w:num w:numId="14" w16cid:durableId="1187250631">
    <w:abstractNumId w:val="1"/>
  </w:num>
  <w:num w:numId="15" w16cid:durableId="1204754260">
    <w:abstractNumId w:val="11"/>
  </w:num>
  <w:num w:numId="16" w16cid:durableId="968895484">
    <w:abstractNumId w:val="23"/>
  </w:num>
  <w:num w:numId="17" w16cid:durableId="73913209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19392569">
    <w:abstractNumId w:val="0"/>
  </w:num>
  <w:num w:numId="19" w16cid:durableId="1183325106">
    <w:abstractNumId w:val="15"/>
  </w:num>
  <w:num w:numId="20" w16cid:durableId="1915122637">
    <w:abstractNumId w:val="19"/>
  </w:num>
  <w:num w:numId="21" w16cid:durableId="296571815">
    <w:abstractNumId w:val="5"/>
  </w:num>
  <w:num w:numId="22" w16cid:durableId="844128940">
    <w:abstractNumId w:val="8"/>
  </w:num>
  <w:num w:numId="23" w16cid:durableId="1917275641">
    <w:abstractNumId w:val="13"/>
  </w:num>
  <w:num w:numId="24" w16cid:durableId="1499072488">
    <w:abstractNumId w:val="25"/>
  </w:num>
  <w:num w:numId="25" w16cid:durableId="710956242">
    <w:abstractNumId w:val="17"/>
  </w:num>
  <w:num w:numId="26" w16cid:durableId="629626722">
    <w:abstractNumId w:val="12"/>
  </w:num>
  <w:num w:numId="27" w16cid:durableId="1092093590">
    <w:abstractNumId w:val="24"/>
  </w:num>
  <w:num w:numId="28" w16cid:durableId="10094511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70E97"/>
    <w:rsid w:val="00074FDC"/>
    <w:rsid w:val="00084660"/>
    <w:rsid w:val="00086A59"/>
    <w:rsid w:val="00087399"/>
    <w:rsid w:val="00095544"/>
    <w:rsid w:val="000C5632"/>
    <w:rsid w:val="000C7E1C"/>
    <w:rsid w:val="000E2273"/>
    <w:rsid w:val="000E37D1"/>
    <w:rsid w:val="00116537"/>
    <w:rsid w:val="0011686C"/>
    <w:rsid w:val="001168E7"/>
    <w:rsid w:val="001201F2"/>
    <w:rsid w:val="00120A4F"/>
    <w:rsid w:val="0015495C"/>
    <w:rsid w:val="00164DEE"/>
    <w:rsid w:val="00174ED5"/>
    <w:rsid w:val="001843DE"/>
    <w:rsid w:val="001B07A3"/>
    <w:rsid w:val="001D2A37"/>
    <w:rsid w:val="001D44DD"/>
    <w:rsid w:val="001E2AAB"/>
    <w:rsid w:val="001E7B0A"/>
    <w:rsid w:val="001F3762"/>
    <w:rsid w:val="001F5D17"/>
    <w:rsid w:val="0020689C"/>
    <w:rsid w:val="002075F4"/>
    <w:rsid w:val="00244A56"/>
    <w:rsid w:val="00267121"/>
    <w:rsid w:val="00284570"/>
    <w:rsid w:val="002A14FF"/>
    <w:rsid w:val="002C4DF6"/>
    <w:rsid w:val="003042CC"/>
    <w:rsid w:val="00305AD1"/>
    <w:rsid w:val="00313E04"/>
    <w:rsid w:val="00342603"/>
    <w:rsid w:val="00351B10"/>
    <w:rsid w:val="00357EAE"/>
    <w:rsid w:val="003954DE"/>
    <w:rsid w:val="00397EA5"/>
    <w:rsid w:val="003A7D5B"/>
    <w:rsid w:val="003B7527"/>
    <w:rsid w:val="003C3B3D"/>
    <w:rsid w:val="003D172A"/>
    <w:rsid w:val="003D77B2"/>
    <w:rsid w:val="003E581A"/>
    <w:rsid w:val="003F3525"/>
    <w:rsid w:val="0044076A"/>
    <w:rsid w:val="004830CF"/>
    <w:rsid w:val="004A4ED5"/>
    <w:rsid w:val="004B1A28"/>
    <w:rsid w:val="004E5EE0"/>
    <w:rsid w:val="004F3A8E"/>
    <w:rsid w:val="004F6BC3"/>
    <w:rsid w:val="005015E9"/>
    <w:rsid w:val="0050237A"/>
    <w:rsid w:val="00513DB2"/>
    <w:rsid w:val="005271C7"/>
    <w:rsid w:val="00540D3C"/>
    <w:rsid w:val="00557C03"/>
    <w:rsid w:val="00563B69"/>
    <w:rsid w:val="00576DF0"/>
    <w:rsid w:val="005B7A55"/>
    <w:rsid w:val="005C278A"/>
    <w:rsid w:val="005C3091"/>
    <w:rsid w:val="005C334C"/>
    <w:rsid w:val="005D62D4"/>
    <w:rsid w:val="005E5152"/>
    <w:rsid w:val="005E600F"/>
    <w:rsid w:val="005F2FAB"/>
    <w:rsid w:val="0060415D"/>
    <w:rsid w:val="006263F2"/>
    <w:rsid w:val="0062681C"/>
    <w:rsid w:val="00631296"/>
    <w:rsid w:val="006568D9"/>
    <w:rsid w:val="00667978"/>
    <w:rsid w:val="006A4A22"/>
    <w:rsid w:val="006B0374"/>
    <w:rsid w:val="006D637B"/>
    <w:rsid w:val="006F45B3"/>
    <w:rsid w:val="00715609"/>
    <w:rsid w:val="007370F6"/>
    <w:rsid w:val="0075179C"/>
    <w:rsid w:val="00756992"/>
    <w:rsid w:val="00774B9E"/>
    <w:rsid w:val="0079417E"/>
    <w:rsid w:val="007C2A4E"/>
    <w:rsid w:val="007D4A5B"/>
    <w:rsid w:val="00815C92"/>
    <w:rsid w:val="00825BD9"/>
    <w:rsid w:val="00890B39"/>
    <w:rsid w:val="008C1AFB"/>
    <w:rsid w:val="008C2C8F"/>
    <w:rsid w:val="008D08CA"/>
    <w:rsid w:val="008D2F08"/>
    <w:rsid w:val="008D7FCE"/>
    <w:rsid w:val="008E5894"/>
    <w:rsid w:val="00900CC8"/>
    <w:rsid w:val="00927B01"/>
    <w:rsid w:val="0095388C"/>
    <w:rsid w:val="009625C4"/>
    <w:rsid w:val="009B6369"/>
    <w:rsid w:val="009D29EF"/>
    <w:rsid w:val="009F4C13"/>
    <w:rsid w:val="00A15DED"/>
    <w:rsid w:val="00A33A80"/>
    <w:rsid w:val="00A667B3"/>
    <w:rsid w:val="00A722DF"/>
    <w:rsid w:val="00A76688"/>
    <w:rsid w:val="00A917A1"/>
    <w:rsid w:val="00AB1A94"/>
    <w:rsid w:val="00B04E05"/>
    <w:rsid w:val="00B11F59"/>
    <w:rsid w:val="00B12CA3"/>
    <w:rsid w:val="00B164AD"/>
    <w:rsid w:val="00B25A50"/>
    <w:rsid w:val="00B557DF"/>
    <w:rsid w:val="00B5740E"/>
    <w:rsid w:val="00B60AC9"/>
    <w:rsid w:val="00BB441F"/>
    <w:rsid w:val="00BB78E0"/>
    <w:rsid w:val="00BD7594"/>
    <w:rsid w:val="00BF1622"/>
    <w:rsid w:val="00BF4D88"/>
    <w:rsid w:val="00C0404F"/>
    <w:rsid w:val="00C071CB"/>
    <w:rsid w:val="00C12710"/>
    <w:rsid w:val="00C24E6B"/>
    <w:rsid w:val="00C5374A"/>
    <w:rsid w:val="00C6761B"/>
    <w:rsid w:val="00C71280"/>
    <w:rsid w:val="00C73912"/>
    <w:rsid w:val="00C73B4F"/>
    <w:rsid w:val="00C75ED7"/>
    <w:rsid w:val="00C760AE"/>
    <w:rsid w:val="00C778BA"/>
    <w:rsid w:val="00C85797"/>
    <w:rsid w:val="00C92F50"/>
    <w:rsid w:val="00C93BC4"/>
    <w:rsid w:val="00CD5A4D"/>
    <w:rsid w:val="00CF1104"/>
    <w:rsid w:val="00D0446E"/>
    <w:rsid w:val="00D325C7"/>
    <w:rsid w:val="00D53B2F"/>
    <w:rsid w:val="00D915EE"/>
    <w:rsid w:val="00D91834"/>
    <w:rsid w:val="00DB3996"/>
    <w:rsid w:val="00DD53FD"/>
    <w:rsid w:val="00DE3765"/>
    <w:rsid w:val="00E131F5"/>
    <w:rsid w:val="00E33A07"/>
    <w:rsid w:val="00E35CD9"/>
    <w:rsid w:val="00E44108"/>
    <w:rsid w:val="00E63CC8"/>
    <w:rsid w:val="00E811BC"/>
    <w:rsid w:val="00E878B5"/>
    <w:rsid w:val="00EA75B0"/>
    <w:rsid w:val="00EB0F66"/>
    <w:rsid w:val="00EC2A25"/>
    <w:rsid w:val="00F010F4"/>
    <w:rsid w:val="00F323EC"/>
    <w:rsid w:val="00F37DF6"/>
    <w:rsid w:val="00F5147B"/>
    <w:rsid w:val="00F515AE"/>
    <w:rsid w:val="00F61F6F"/>
    <w:rsid w:val="00F624B2"/>
    <w:rsid w:val="00F672C0"/>
    <w:rsid w:val="00F97267"/>
    <w:rsid w:val="00FA543F"/>
    <w:rsid w:val="00FC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8</Pages>
  <Words>3276</Words>
  <Characters>20217</Characters>
  <Application>Microsoft Office Word</Application>
  <DocSecurity>0</DocSecurity>
  <Lines>168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32</cp:revision>
  <dcterms:created xsi:type="dcterms:W3CDTF">2022-01-20T13:59:00Z</dcterms:created>
  <dcterms:modified xsi:type="dcterms:W3CDTF">2024-07-02T11:04:00Z</dcterms:modified>
</cp:coreProperties>
</file>