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8A1366">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8A1366">
      <w:pPr>
        <w:spacing w:line="276" w:lineRule="auto"/>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8A1366">
      <w:pPr>
        <w:spacing w:line="276" w:lineRule="auto"/>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8A1366">
      <w:pPr>
        <w:spacing w:line="276" w:lineRule="auto"/>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8A1366">
      <w:pPr>
        <w:tabs>
          <w:tab w:val="left" w:pos="284"/>
          <w:tab w:val="left" w:pos="1134"/>
        </w:tabs>
        <w:spacing w:line="276" w:lineRule="auto"/>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8A1366">
      <w:pPr>
        <w:spacing w:line="276" w:lineRule="auto"/>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8A1366">
      <w:pPr>
        <w:spacing w:line="276" w:lineRule="auto"/>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8A1366">
      <w:pPr>
        <w:spacing w:line="276" w:lineRule="auto"/>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8A1366">
      <w:pPr>
        <w:spacing w:line="276" w:lineRule="auto"/>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A1366">
      <w:pPr>
        <w:spacing w:line="276" w:lineRule="auto"/>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8A1366">
      <w:pPr>
        <w:spacing w:line="276" w:lineRule="auto"/>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A1366">
      <w:pPr>
        <w:spacing w:line="276" w:lineRule="auto"/>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8A1366">
      <w:pPr>
        <w:spacing w:line="276" w:lineRule="auto"/>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8A1366">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8A1366">
      <w:pPr>
        <w:tabs>
          <w:tab w:val="left" w:pos="1701"/>
          <w:tab w:val="left" w:pos="2127"/>
        </w:tabs>
        <w:spacing w:line="276" w:lineRule="auto"/>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8A1366">
      <w:pPr>
        <w:tabs>
          <w:tab w:val="left" w:pos="1701"/>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8A1366">
      <w:pPr>
        <w:tabs>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8A1366">
      <w:pPr>
        <w:tabs>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8A1366">
      <w:pPr>
        <w:tabs>
          <w:tab w:val="left" w:pos="1701"/>
          <w:tab w:val="left" w:pos="2127"/>
        </w:tabs>
        <w:spacing w:line="276" w:lineRule="auto"/>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8A1366">
      <w:pPr>
        <w:tabs>
          <w:tab w:val="left" w:pos="2127"/>
        </w:tabs>
        <w:spacing w:line="276" w:lineRule="auto"/>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8A1366">
      <w:pPr>
        <w:spacing w:line="276" w:lineRule="auto"/>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A1366">
      <w:pPr>
        <w:spacing w:line="276" w:lineRule="auto"/>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8A1366">
      <w:pPr>
        <w:spacing w:line="276" w:lineRule="auto"/>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8A1366">
      <w:pPr>
        <w:spacing w:line="276" w:lineRule="auto"/>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8A1366">
      <w:pPr>
        <w:widowControl w:val="0"/>
        <w:tabs>
          <w:tab w:val="left" w:pos="709"/>
        </w:tabs>
        <w:suppressAutoHyphens/>
        <w:spacing w:line="276" w:lineRule="auto"/>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2B86D0EE" w14:textId="406B49F4"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AF4D81" w:rsidRPr="00AF4D81">
        <w:rPr>
          <w:rFonts w:ascii="Calibri" w:hAnsi="Calibri"/>
          <w:b/>
          <w:bCs/>
          <w:sz w:val="22"/>
          <w:szCs w:val="22"/>
        </w:rPr>
        <w:t>Flexibilní cystoskop</w:t>
      </w:r>
      <w:r w:rsidR="00646D37" w:rsidRPr="00F259CA">
        <w:rPr>
          <w:rFonts w:ascii="Calibri" w:hAnsi="Calibri"/>
          <w:b/>
          <w:bCs/>
          <w:sz w:val="22"/>
          <w:szCs w:val="22"/>
        </w:rPr>
        <w:t>“</w:t>
      </w:r>
      <w:r w:rsidR="004F4558">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2F7EC2">
      <w:pPr>
        <w:widowControl w:val="0"/>
        <w:suppressAutoHyphens/>
        <w:spacing w:after="240"/>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836CAFC"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4F4558">
        <w:rPr>
          <w:rFonts w:ascii="Calibri" w:hAnsi="Calibri" w:cs="Calibri"/>
          <w:sz w:val="22"/>
          <w:szCs w:val="22"/>
        </w:rPr>
        <w:t>.</w:t>
      </w:r>
      <w:r>
        <w:rPr>
          <w:rFonts w:ascii="Calibri" w:hAnsi="Calibri" w:cs="Calibri"/>
          <w:sz w:val="22"/>
          <w:szCs w:val="22"/>
        </w:rPr>
        <w:t xml:space="preserve"> </w:t>
      </w:r>
      <w:bookmarkEnd w:id="2"/>
      <w:r w:rsidR="004F4558" w:rsidRPr="004F4558">
        <w:rPr>
          <w:rFonts w:ascii="Calibri" w:hAnsi="Calibri" w:cs="Calibri"/>
          <w:sz w:val="22"/>
          <w:szCs w:val="22"/>
        </w:rPr>
        <w:t>U zboží, které není zdravotnickým prostředkem, provedení školení/seznámení s obsluhou dle pokynu výrobce.</w:t>
      </w:r>
    </w:p>
    <w:p w14:paraId="4FEC127A" w14:textId="77777777" w:rsidR="004F4558" w:rsidRPr="004F455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4F4558">
        <w:rPr>
          <w:rFonts w:ascii="Calibri" w:hAnsi="Calibri" w:cs="Calibri"/>
          <w:sz w:val="22"/>
          <w:szCs w:val="22"/>
        </w:rPr>
        <w:t>,</w:t>
      </w:r>
    </w:p>
    <w:p w14:paraId="036AF769" w14:textId="3515E05A" w:rsidR="00836966" w:rsidRPr="00AB34FE" w:rsidRDefault="003303C7"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ekologická </w:t>
      </w:r>
      <w:r w:rsidR="004F4558" w:rsidRPr="004F4558">
        <w:rPr>
          <w:rFonts w:ascii="Calibri" w:hAnsi="Calibri" w:cs="Calibri"/>
          <w:sz w:val="22"/>
          <w:szCs w:val="22"/>
        </w:rPr>
        <w:t>likvidac</w:t>
      </w:r>
      <w:r>
        <w:rPr>
          <w:rFonts w:ascii="Calibri" w:hAnsi="Calibri" w:cs="Calibri"/>
          <w:sz w:val="22"/>
          <w:szCs w:val="22"/>
        </w:rPr>
        <w:t>e</w:t>
      </w:r>
      <w:r w:rsidR="004F4558" w:rsidRPr="004F4558">
        <w:rPr>
          <w:rFonts w:ascii="Calibri" w:hAnsi="Calibri" w:cs="Calibri"/>
          <w:sz w:val="22"/>
          <w:szCs w:val="22"/>
        </w:rPr>
        <w:t xml:space="preserve"> obalů a odpadu souvisejícího s dodávkou předmětu plnění.</w:t>
      </w:r>
      <w:bookmarkEnd w:id="3"/>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44D515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4F4558" w:rsidRPr="004F4558">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jde-li o zdravotnický prostředek,</w:t>
      </w:r>
    </w:p>
    <w:p w14:paraId="7E262BEB" w14:textId="3DAD7BD8"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jedná-li se o zdravotnický prostředek,</w:t>
      </w:r>
    </w:p>
    <w:p w14:paraId="7AA213B7" w14:textId="46D89632"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w:t>
      </w:r>
      <w:r w:rsidR="00AA06FB" w:rsidRPr="00AA06FB">
        <w:rPr>
          <w:rFonts w:ascii="Calibri" w:eastAsia="SimSun" w:hAnsi="Calibri" w:cs="Calibri"/>
          <w:kern w:val="1"/>
          <w:sz w:val="22"/>
          <w:szCs w:val="22"/>
          <w:lang w:eastAsia="hi-IN" w:bidi="hi-IN"/>
        </w:rPr>
        <w:t>jedná-li se o zdravotnický prostředek,</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11A30245" w14:textId="3359379B" w:rsidR="006A36A9" w:rsidRPr="004F4558" w:rsidRDefault="006A36A9" w:rsidP="004F4558">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sidRPr="004F4558">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593EEFE5" w14:textId="43337527" w:rsidR="003E19D8" w:rsidRPr="00715E06" w:rsidRDefault="00AF4D81" w:rsidP="00D75CBA">
      <w:pPr>
        <w:spacing w:after="60" w:line="276" w:lineRule="auto"/>
        <w:ind w:left="11" w:firstLine="981"/>
        <w:rPr>
          <w:rFonts w:ascii="Calibri" w:eastAsia="Calibri" w:hAnsi="Calibri" w:cs="Arial"/>
          <w:b/>
          <w:bCs/>
          <w:sz w:val="22"/>
          <w:szCs w:val="22"/>
          <w:u w:val="single"/>
          <w:lang w:eastAsia="en-US"/>
        </w:rPr>
      </w:pPr>
      <w:bookmarkStart w:id="4" w:name="_Hlk67640438"/>
      <w:r w:rsidRPr="00AF4D81">
        <w:rPr>
          <w:rFonts w:ascii="Calibri" w:eastAsia="Calibri" w:hAnsi="Calibri" w:cs="Calibri"/>
          <w:b/>
          <w:bCs/>
          <w:sz w:val="22"/>
          <w:szCs w:val="22"/>
          <w:lang w:eastAsia="en-US"/>
        </w:rPr>
        <w:t xml:space="preserve">Orlickoústecká nemocnice, Čs. Armády 1076 562 18 Ústí nad Orlicí </w:t>
      </w:r>
      <w:r w:rsidR="003E19D8" w:rsidRPr="00C7452E">
        <w:rPr>
          <w:rFonts w:ascii="Calibri" w:eastAsia="Calibri" w:hAnsi="Calibri" w:cs="Calibri"/>
          <w:b/>
          <w:bCs/>
          <w:sz w:val="22"/>
          <w:szCs w:val="22"/>
          <w:lang w:eastAsia="en-US"/>
        </w:rPr>
        <w:t>(</w:t>
      </w:r>
      <w:r w:rsidR="00AA06FB">
        <w:rPr>
          <w:rFonts w:ascii="Calibri" w:eastAsia="Calibri" w:hAnsi="Calibri" w:cs="Calibri"/>
          <w:b/>
          <w:bCs/>
          <w:sz w:val="22"/>
          <w:szCs w:val="22"/>
          <w:lang w:eastAsia="en-US"/>
        </w:rPr>
        <w:t xml:space="preserve">urologické </w:t>
      </w:r>
      <w:r w:rsidR="003E19D8">
        <w:rPr>
          <w:rFonts w:ascii="Calibri" w:eastAsia="Calibri" w:hAnsi="Calibri" w:cs="Calibri"/>
          <w:b/>
          <w:bCs/>
          <w:sz w:val="22"/>
          <w:szCs w:val="22"/>
          <w:lang w:eastAsia="en-US"/>
        </w:rPr>
        <w:t>o</w:t>
      </w:r>
      <w:r w:rsidR="003E19D8" w:rsidRPr="00C7452E">
        <w:rPr>
          <w:rFonts w:ascii="Calibri" w:eastAsia="Calibri" w:hAnsi="Calibri" w:cs="Calibri"/>
          <w:b/>
          <w:bCs/>
          <w:sz w:val="22"/>
          <w:szCs w:val="22"/>
          <w:lang w:eastAsia="en-US"/>
        </w:rPr>
        <w:t>ddělení)</w:t>
      </w:r>
    </w:p>
    <w:bookmarkEnd w:id="4"/>
    <w:p w14:paraId="7BA498A7" w14:textId="7B114DAA" w:rsidR="00210B9C" w:rsidRPr="0002232D" w:rsidRDefault="00210B9C" w:rsidP="00210B9C">
      <w:pPr>
        <w:pStyle w:val="Odstavecseseznamem"/>
        <w:numPr>
          <w:ilvl w:val="0"/>
          <w:numId w:val="33"/>
        </w:numPr>
        <w:spacing w:after="60"/>
        <w:ind w:left="709" w:hanging="425"/>
        <w:contextualSpacing w:val="0"/>
        <w:rPr>
          <w:rFonts w:ascii="Calibri" w:eastAsia="SimSun" w:hAnsi="Calibri" w:cs="Calibri"/>
          <w:b/>
          <w:bCs/>
          <w:kern w:val="1"/>
          <w:sz w:val="22"/>
          <w:szCs w:val="22"/>
          <w:lang w:eastAsia="hi-IN" w:bidi="hi-IN"/>
        </w:rPr>
      </w:pPr>
      <w:r w:rsidRPr="0002232D">
        <w:rPr>
          <w:rFonts w:ascii="Calibri" w:eastAsia="SimSun" w:hAnsi="Calibri" w:cs="Calibri"/>
          <w:b/>
          <w:bCs/>
          <w:kern w:val="1"/>
          <w:sz w:val="22"/>
          <w:szCs w:val="22"/>
          <w:lang w:eastAsia="hi-IN" w:bidi="hi-IN"/>
        </w:rPr>
        <w:t xml:space="preserve">Termín plnění je nejpozději do </w:t>
      </w:r>
      <w:r w:rsidR="00720967">
        <w:rPr>
          <w:rFonts w:ascii="Calibri" w:eastAsia="SimSun" w:hAnsi="Calibri" w:cs="Calibri"/>
          <w:b/>
          <w:bCs/>
          <w:kern w:val="1"/>
          <w:sz w:val="22"/>
          <w:szCs w:val="22"/>
          <w:lang w:eastAsia="hi-IN" w:bidi="hi-IN"/>
        </w:rPr>
        <w:t>6</w:t>
      </w:r>
      <w:r w:rsidRPr="0002232D">
        <w:rPr>
          <w:rFonts w:ascii="Calibri" w:eastAsia="SimSun" w:hAnsi="Calibri" w:cs="Calibri"/>
          <w:b/>
          <w:bCs/>
          <w:kern w:val="1"/>
          <w:sz w:val="22"/>
          <w:szCs w:val="22"/>
          <w:lang w:eastAsia="hi-IN" w:bidi="hi-IN"/>
        </w:rPr>
        <w:t xml:space="preserve"> týdnů od nabytí účinnosti kupní smlouvy.</w:t>
      </w:r>
    </w:p>
    <w:p w14:paraId="009514E7" w14:textId="77777777" w:rsidR="006343A3" w:rsidRPr="006343A3" w:rsidRDefault="006343A3" w:rsidP="00410078">
      <w:pPr>
        <w:pStyle w:val="PODKAPITOLA"/>
        <w:widowControl w:val="0"/>
        <w:numPr>
          <w:ilvl w:val="0"/>
          <w:numId w:val="33"/>
        </w:numPr>
        <w:shd w:val="clear" w:color="auto" w:fill="FFFFFF" w:themeFill="background1"/>
        <w:tabs>
          <w:tab w:val="left" w:pos="426"/>
          <w:tab w:val="left" w:pos="709"/>
        </w:tabs>
        <w:suppressAutoHyphens/>
        <w:spacing w:before="120" w:after="60"/>
        <w:ind w:left="709" w:hanging="425"/>
        <w:jc w:val="both"/>
        <w:rPr>
          <w:rFonts w:ascii="Calibri" w:eastAsia="SimSun" w:hAnsi="Calibri" w:cs="Calibri"/>
          <w:b w:val="0"/>
          <w:bCs w:val="0"/>
          <w:noProof/>
          <w:color w:val="auto"/>
          <w:kern w:val="1"/>
          <w:sz w:val="22"/>
          <w:szCs w:val="22"/>
          <w:shd w:val="clear" w:color="auto" w:fill="auto"/>
          <w:lang w:eastAsia="hi-IN" w:bidi="hi-IN"/>
        </w:rPr>
      </w:pPr>
      <w:r w:rsidRPr="006343A3">
        <w:rPr>
          <w:rFonts w:ascii="Calibri" w:eastAsia="SimSun" w:hAnsi="Calibri" w:cs="Calibri"/>
          <w:b w:val="0"/>
          <w:bCs w:val="0"/>
          <w:noProof/>
          <w:color w:val="auto"/>
          <w:kern w:val="1"/>
          <w:sz w:val="22"/>
          <w:szCs w:val="22"/>
          <w:shd w:val="clear" w:color="auto" w:fill="auto"/>
          <w:lang w:eastAsia="hi-IN" w:bidi="hi-IN"/>
        </w:rPr>
        <w:t>Prodávající bude informovat kupujícího o přesném termínu dodávky zboží, a to nejpozději 5 dnů před realizací dodávky. Kontaktní osoba je uvedena v čl. V. odst. 3 této smlouvy.</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143F8EF" w:rsidR="006A36A9" w:rsidRPr="00410078" w:rsidRDefault="0093122C" w:rsidP="00410078">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410078">
        <w:rPr>
          <w:rFonts w:ascii="Calibri" w:eastAsia="SimSun" w:hAnsi="Calibri" w:cs="Calibri"/>
          <w:kern w:val="1"/>
          <w:sz w:val="22"/>
          <w:szCs w:val="22"/>
          <w:lang w:eastAsia="hi-IN" w:bidi="hi-IN"/>
        </w:rPr>
        <w:t xml:space="preserve"> </w:t>
      </w:r>
      <w:r w:rsidR="006A36A9" w:rsidRPr="00410078">
        <w:rPr>
          <w:rFonts w:ascii="Calibri" w:eastAsia="SimSun" w:hAnsi="Calibri" w:cs="Calibri"/>
          <w:kern w:val="1"/>
          <w:sz w:val="22"/>
          <w:szCs w:val="22"/>
          <w:lang w:eastAsia="hi-IN" w:bidi="hi-IN"/>
        </w:rPr>
        <w:t>Kupní cena je stanovena dohodou smluvních stran a činí:</w:t>
      </w:r>
      <w:r w:rsidR="009824E9" w:rsidRPr="00410078">
        <w:rPr>
          <w:rFonts w:ascii="Calibri" w:eastAsia="SimSun" w:hAnsi="Calibri" w:cs="Calibri"/>
          <w:kern w:val="1"/>
          <w:sz w:val="22"/>
          <w:szCs w:val="22"/>
          <w:lang w:eastAsia="hi-IN" w:bidi="hi-IN"/>
        </w:rPr>
        <w:t xml:space="preserve"> </w:t>
      </w:r>
      <w:r w:rsidR="009824E9" w:rsidRPr="00410078">
        <w:rPr>
          <w:rFonts w:ascii="Calibri" w:eastAsia="SimSun" w:hAnsi="Calibri" w:cs="Calibri"/>
          <w:i/>
          <w:iCs/>
          <w:kern w:val="1"/>
          <w:sz w:val="22"/>
          <w:szCs w:val="22"/>
          <w:highlight w:val="lightGray"/>
          <w:lang w:eastAsia="hi-IN" w:bidi="hi-IN"/>
        </w:rPr>
        <w:t>(bude doplněno před podpisem smlouvy)</w:t>
      </w:r>
      <w:r w:rsidR="009824E9" w:rsidRPr="00410078">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5"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5"/>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53E42889"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 xml:space="preserve">Faktura musí obsahovat všechny náležitosti řádného daňového dokladu dle § 29 zákona č. 235/2004 </w:t>
      </w:r>
      <w:r w:rsidRPr="00A24426">
        <w:rPr>
          <w:rFonts w:ascii="Calibri" w:eastAsia="SimSun" w:hAnsi="Calibri" w:cs="Calibri"/>
          <w:kern w:val="1"/>
          <w:sz w:val="22"/>
          <w:szCs w:val="22"/>
          <w:lang w:eastAsia="hi-IN" w:bidi="hi-IN"/>
        </w:rPr>
        <w:lastRenderedPageBreak/>
        <w:t>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6" w:name="_Hlk96324720"/>
      <w:r w:rsidR="00BA2E79">
        <w:rPr>
          <w:rFonts w:ascii="Calibri" w:eastAsia="SimSun" w:hAnsi="Calibri" w:cs="Calibri"/>
          <w:kern w:val="1"/>
          <w:sz w:val="22"/>
          <w:szCs w:val="22"/>
          <w:lang w:eastAsia="hi-IN" w:bidi="hi-IN"/>
        </w:rPr>
        <w:t>ode dne jejího doručení kupujícímu</w:t>
      </w:r>
      <w:bookmarkEnd w:id="6"/>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480DF3D" w14:textId="77777777" w:rsidR="00410078" w:rsidRPr="00FF08B4" w:rsidRDefault="00410078" w:rsidP="0041007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26B44F37"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806835">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 xml:space="preserve">O zaškolení zaměstnanců bude </w:t>
      </w:r>
      <w:r>
        <w:rPr>
          <w:rFonts w:ascii="Calibri" w:eastAsia="SimSun" w:hAnsi="Calibri" w:cs="Calibri"/>
          <w:kern w:val="1"/>
          <w:sz w:val="22"/>
          <w:szCs w:val="22"/>
          <w:lang w:eastAsia="hi-IN" w:bidi="hi-IN"/>
        </w:rPr>
        <w:lastRenderedPageBreak/>
        <w:t>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7"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7"/>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FA73098" w:rsidR="006A36A9" w:rsidRPr="006838F7" w:rsidRDefault="006A36A9" w:rsidP="006838F7">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5908634D" w:rsidR="006A36A9" w:rsidRPr="007D4423" w:rsidRDefault="00210B9C"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8" w:name="_Hlk20150622"/>
    </w:p>
    <w:p w14:paraId="57D325CC" w14:textId="77777777" w:rsidR="00145B70" w:rsidRDefault="00145B70"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05EECC6E" w14:textId="77777777" w:rsidR="003E5E2B" w:rsidRDefault="003E5E2B" w:rsidP="006343A3">
      <w:pPr>
        <w:widowControl w:val="0"/>
        <w:tabs>
          <w:tab w:val="left" w:pos="426"/>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8"/>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9"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9"/>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59C238E0" w14:textId="77777777" w:rsidR="00D75CBA" w:rsidRDefault="00D75CBA" w:rsidP="007102D5">
      <w:pPr>
        <w:widowControl w:val="0"/>
        <w:suppressAutoHyphens/>
        <w:spacing w:after="60" w:line="240" w:lineRule="atLeast"/>
        <w:rPr>
          <w:rFonts w:asciiTheme="minorHAnsi" w:hAnsiTheme="minorHAnsi" w:cstheme="minorHAnsi"/>
          <w:b/>
        </w:rPr>
      </w:pPr>
    </w:p>
    <w:p w14:paraId="403B83B1" w14:textId="1518214D"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0EF9A71" w:rsidR="00145B70" w:rsidRPr="007D66FE" w:rsidRDefault="00EA3F0F" w:rsidP="00B51F24">
            <w:pPr>
              <w:rPr>
                <w:rFonts w:ascii="Calibri" w:hAnsi="Calibri" w:cs="Calibri"/>
                <w:b/>
                <w:bCs/>
                <w:sz w:val="22"/>
                <w:szCs w:val="22"/>
              </w:rPr>
            </w:pPr>
            <w:r>
              <w:rPr>
                <w:rFonts w:ascii="Calibri" w:hAnsi="Calibri" w:cs="Calibri"/>
                <w:b/>
                <w:bCs/>
                <w:sz w:val="22"/>
                <w:szCs w:val="22"/>
              </w:rPr>
              <w:t xml:space="preserve">Výše </w:t>
            </w:r>
            <w:r w:rsidR="00145B70"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6838F7">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43DC84F5" w:rsidR="00145B70" w:rsidRPr="002557A7" w:rsidRDefault="00145B70"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7DE578DA" w:rsidR="00145B70" w:rsidRPr="00B90A24" w:rsidRDefault="00145B7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cs="Calibri"/>
        <w:sz w:val="22"/>
        <w:szCs w:val="22"/>
      </w:rPr>
      <w:id w:val="2606528"/>
      <w:docPartObj>
        <w:docPartGallery w:val="Page Numbers (Bottom of Page)"/>
        <w:docPartUnique/>
      </w:docPartObj>
    </w:sdtPr>
    <w:sdtEndPr/>
    <w:sdtContent>
      <w:p w14:paraId="77DE50D2" w14:textId="0C5B1E66" w:rsidR="005B6B38" w:rsidRPr="00AE415E" w:rsidRDefault="00532F40" w:rsidP="003E5E2B">
        <w:pP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47B6F" w14:textId="15A03DCC"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A798D8D">
          <wp:simplePos x="0" y="0"/>
          <wp:positionH relativeFrom="margin">
            <wp:align>right</wp:align>
          </wp:positionH>
          <wp:positionV relativeFrom="paragraph">
            <wp:posOffset>-259373</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6D74"/>
    <w:rsid w:val="00050D79"/>
    <w:rsid w:val="00060B76"/>
    <w:rsid w:val="00061C01"/>
    <w:rsid w:val="00066801"/>
    <w:rsid w:val="000832FE"/>
    <w:rsid w:val="00085A62"/>
    <w:rsid w:val="000926F5"/>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0B9C"/>
    <w:rsid w:val="0021595B"/>
    <w:rsid w:val="002215C1"/>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2F7EC2"/>
    <w:rsid w:val="00307BDD"/>
    <w:rsid w:val="00307E66"/>
    <w:rsid w:val="00321D13"/>
    <w:rsid w:val="00327CB8"/>
    <w:rsid w:val="003303C7"/>
    <w:rsid w:val="003344D5"/>
    <w:rsid w:val="0034495D"/>
    <w:rsid w:val="003506AD"/>
    <w:rsid w:val="003608C7"/>
    <w:rsid w:val="003629F4"/>
    <w:rsid w:val="00373F2B"/>
    <w:rsid w:val="00384616"/>
    <w:rsid w:val="00384B83"/>
    <w:rsid w:val="00385276"/>
    <w:rsid w:val="00391180"/>
    <w:rsid w:val="003911F5"/>
    <w:rsid w:val="00393214"/>
    <w:rsid w:val="003A320F"/>
    <w:rsid w:val="003B1E8E"/>
    <w:rsid w:val="003B30BD"/>
    <w:rsid w:val="003C1938"/>
    <w:rsid w:val="003D12B4"/>
    <w:rsid w:val="003D3064"/>
    <w:rsid w:val="003D40CD"/>
    <w:rsid w:val="003D6C9E"/>
    <w:rsid w:val="003E19D8"/>
    <w:rsid w:val="003E51E9"/>
    <w:rsid w:val="003E5E2B"/>
    <w:rsid w:val="00410078"/>
    <w:rsid w:val="0042036A"/>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B30AA"/>
    <w:rsid w:val="004C1ABC"/>
    <w:rsid w:val="004C48BE"/>
    <w:rsid w:val="004D2459"/>
    <w:rsid w:val="004D2F15"/>
    <w:rsid w:val="004E6C30"/>
    <w:rsid w:val="004F4558"/>
    <w:rsid w:val="00503326"/>
    <w:rsid w:val="0050695A"/>
    <w:rsid w:val="005300DB"/>
    <w:rsid w:val="0053054B"/>
    <w:rsid w:val="00532F40"/>
    <w:rsid w:val="00546F8A"/>
    <w:rsid w:val="0055154F"/>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0B58"/>
    <w:rsid w:val="006213CE"/>
    <w:rsid w:val="00631DD6"/>
    <w:rsid w:val="006343A3"/>
    <w:rsid w:val="00636C16"/>
    <w:rsid w:val="006468D6"/>
    <w:rsid w:val="00646D37"/>
    <w:rsid w:val="00671EF3"/>
    <w:rsid w:val="006722C9"/>
    <w:rsid w:val="006778B7"/>
    <w:rsid w:val="006838F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0967"/>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06835"/>
    <w:rsid w:val="008246AA"/>
    <w:rsid w:val="008265C6"/>
    <w:rsid w:val="00833B34"/>
    <w:rsid w:val="00836966"/>
    <w:rsid w:val="008532F8"/>
    <w:rsid w:val="00853497"/>
    <w:rsid w:val="00873BD7"/>
    <w:rsid w:val="00883659"/>
    <w:rsid w:val="008908D8"/>
    <w:rsid w:val="00893E5E"/>
    <w:rsid w:val="00896738"/>
    <w:rsid w:val="008A1366"/>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A06F7"/>
    <w:rsid w:val="009A5AB0"/>
    <w:rsid w:val="009B0C36"/>
    <w:rsid w:val="009B2C43"/>
    <w:rsid w:val="009B5F4B"/>
    <w:rsid w:val="009B7886"/>
    <w:rsid w:val="009C4212"/>
    <w:rsid w:val="009C6E46"/>
    <w:rsid w:val="009F25F6"/>
    <w:rsid w:val="009F261B"/>
    <w:rsid w:val="009F5116"/>
    <w:rsid w:val="009F5487"/>
    <w:rsid w:val="009F7957"/>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06FB"/>
    <w:rsid w:val="00AA2F6D"/>
    <w:rsid w:val="00AB0DC3"/>
    <w:rsid w:val="00AB34FE"/>
    <w:rsid w:val="00AC1C6A"/>
    <w:rsid w:val="00AD7489"/>
    <w:rsid w:val="00AE2B3E"/>
    <w:rsid w:val="00AE415E"/>
    <w:rsid w:val="00AF367E"/>
    <w:rsid w:val="00AF4D81"/>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D7178"/>
    <w:rsid w:val="00BE075F"/>
    <w:rsid w:val="00BE41A3"/>
    <w:rsid w:val="00BE443A"/>
    <w:rsid w:val="00BF24BB"/>
    <w:rsid w:val="00BF2FC2"/>
    <w:rsid w:val="00BF6B23"/>
    <w:rsid w:val="00C06892"/>
    <w:rsid w:val="00C156D2"/>
    <w:rsid w:val="00C168C7"/>
    <w:rsid w:val="00C34021"/>
    <w:rsid w:val="00C3497F"/>
    <w:rsid w:val="00C728AA"/>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E62B0"/>
    <w:rsid w:val="00CF0773"/>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75CBA"/>
    <w:rsid w:val="00D83A47"/>
    <w:rsid w:val="00D845B1"/>
    <w:rsid w:val="00D954BC"/>
    <w:rsid w:val="00D96BBA"/>
    <w:rsid w:val="00DA2B06"/>
    <w:rsid w:val="00DA3510"/>
    <w:rsid w:val="00DA5A12"/>
    <w:rsid w:val="00DB6B3B"/>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A3F0F"/>
    <w:rsid w:val="00EB723F"/>
    <w:rsid w:val="00EC006E"/>
    <w:rsid w:val="00EC7723"/>
    <w:rsid w:val="00ED14FA"/>
    <w:rsid w:val="00ED280F"/>
    <w:rsid w:val="00ED5FFF"/>
    <w:rsid w:val="00ED7BC3"/>
    <w:rsid w:val="00EE0BA2"/>
    <w:rsid w:val="00EE51FC"/>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598</TotalTime>
  <Pages>10</Pages>
  <Words>3342</Words>
  <Characters>19720</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Buchtová Martina (PKN-ZAK)</cp:lastModifiedBy>
  <cp:revision>80</cp:revision>
  <cp:lastPrinted>2018-10-01T07:59:00Z</cp:lastPrinted>
  <dcterms:created xsi:type="dcterms:W3CDTF">2022-02-09T13:00:00Z</dcterms:created>
  <dcterms:modified xsi:type="dcterms:W3CDTF">2024-06-06T11:47:00Z</dcterms:modified>
</cp:coreProperties>
</file>