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9959" w:type="dxa"/>
        <w:jc w:val="center"/>
        <w:tblCellMar>
          <w:top w:w="100" w:type="dxa"/>
          <w:left w:w="100" w:type="dxa"/>
          <w:bottom w:w="100" w:type="dxa"/>
          <w:right w:w="100" w:type="dxa"/>
        </w:tblCellMar>
        <w:tblLook w:val="00A0" w:firstRow="1" w:lastRow="0" w:firstColumn="1" w:lastColumn="0" w:noHBand="0" w:noVBand="0"/>
      </w:tblPr>
      <w:tblGrid>
        <w:gridCol w:w="4195"/>
        <w:gridCol w:w="94"/>
        <w:gridCol w:w="5619"/>
        <w:gridCol w:w="51"/>
      </w:tblGrid>
      <w:tr w:rsidR="00A0067E" w:rsidRPr="002378BD" w14:paraId="15429ED9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4C5BA5F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Název veřejné zakázky: 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08B90E6" w14:textId="1401202A" w:rsidR="00A0067E" w:rsidRPr="00D510B9" w:rsidRDefault="00503BB8" w:rsidP="006A5F75">
            <w:pPr>
              <w:spacing w:after="0" w:line="240" w:lineRule="auto"/>
              <w:jc w:val="both"/>
              <w:rPr>
                <w:b/>
                <w:bCs/>
                <w:lang w:eastAsia="cs-CZ"/>
              </w:rPr>
            </w:pPr>
            <w:r w:rsidRPr="00BD3876">
              <w:rPr>
                <w:b/>
                <w:bCs/>
              </w:rPr>
              <w:t>Dodávka LED televizorů pro centrální urgentní příjem Pardubické nemocnice</w:t>
            </w:r>
          </w:p>
        </w:tc>
      </w:tr>
      <w:tr w:rsidR="00A0067E" w:rsidRPr="002378BD" w14:paraId="20ADA3AE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7D4B5C3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Druh zadávacího řízení: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64DC5E4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A0067E" w:rsidRPr="002378BD" w14:paraId="5F2E55DB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06D1A9C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Předmět veřejné zakázky: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4A2A8B1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A0067E" w:rsidRPr="002378BD" w14:paraId="5460F2D4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FA09E4F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Režim veřejné zakázky: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FE5F7D2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A0067E" w:rsidRPr="002378BD" w14:paraId="26E54E13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6508A0E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Zadavatel: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ACD0928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A0067E" w:rsidRPr="002378BD" w14:paraId="0EF01426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5F10332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Sídlo zadavatele: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A147C44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A0067E" w:rsidRPr="002378BD" w14:paraId="61813DD3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41A84F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IČO: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0E2A283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t>27520536</w:t>
            </w:r>
          </w:p>
        </w:tc>
      </w:tr>
      <w:tr w:rsidR="00A0067E" w:rsidRPr="002378BD" w14:paraId="51214E45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62DB75F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Osoba oprávněná jednat za zadavatele: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2E08AAF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MUDr. Tomáš Gottvald, MHA, předseda představenstva</w:t>
            </w:r>
          </w:p>
          <w:p w14:paraId="4B3526E0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Ing. Hynek Rais, MHA, místopředseda představenstva</w:t>
            </w:r>
          </w:p>
        </w:tc>
      </w:tr>
      <w:tr w:rsidR="00A0067E" w:rsidRPr="002378BD" w14:paraId="3B9F5AA7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5C48051" w14:textId="77777777" w:rsidR="00A0067E" w:rsidRPr="002378BD" w:rsidRDefault="00A0067E" w:rsidP="006A5F75">
            <w:pPr>
              <w:spacing w:after="0" w:line="240" w:lineRule="auto"/>
              <w:rPr>
                <w:b/>
                <w:bCs/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Profil zadavatele</w:t>
            </w:r>
            <w:r>
              <w:rPr>
                <w:b/>
                <w:bCs/>
                <w:lang w:eastAsia="cs-CZ"/>
              </w:rPr>
              <w:t>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E7B4F55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https://zakazky.pardubickykraj.cz/profile_display_1965.html</w:t>
            </w:r>
          </w:p>
        </w:tc>
      </w:tr>
      <w:tr w:rsidR="00A0067E" w:rsidRPr="008743D0" w14:paraId="169BD404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A0067E" w:rsidRPr="008743D0" w14:paraId="316C46D7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A0067E" w:rsidRPr="008743D0" w14:paraId="3271832D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A0067E" w:rsidRPr="008743D0" w14:paraId="643DE8FF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A0067E" w:rsidRPr="008743D0" w14:paraId="5C8588B2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A0067E" w:rsidRPr="008743D0" w14:paraId="16EAC2B2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trHeight w:val="636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97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3"/>
        <w:gridCol w:w="1702"/>
        <w:gridCol w:w="1373"/>
        <w:gridCol w:w="1373"/>
        <w:gridCol w:w="1373"/>
        <w:gridCol w:w="1373"/>
      </w:tblGrid>
      <w:tr w:rsidR="00503BB8" w:rsidRPr="00B64F1A" w14:paraId="6F723265" w14:textId="41460E20" w:rsidTr="00503BB8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9D37477" w14:textId="77777777" w:rsidR="00503BB8" w:rsidRPr="001F0606" w:rsidRDefault="00503BB8" w:rsidP="00CC7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Položky veřejné zakázky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027BC5D" w14:textId="77777777" w:rsidR="00503BB8" w:rsidRPr="001F0606" w:rsidRDefault="00503BB8" w:rsidP="00CC76FF">
            <w:pPr>
              <w:spacing w:after="0" w:line="240" w:lineRule="auto"/>
              <w:jc w:val="center"/>
              <w:rPr>
                <w:b/>
                <w:bCs/>
              </w:rPr>
            </w:pPr>
            <w:r w:rsidRPr="001F0606">
              <w:rPr>
                <w:b/>
                <w:bCs/>
              </w:rPr>
              <w:t>Rozsah dodáv</w:t>
            </w:r>
            <w:r>
              <w:rPr>
                <w:b/>
                <w:bCs/>
              </w:rPr>
              <w:t>ky</w:t>
            </w:r>
            <w:r>
              <w:rPr>
                <w:b/>
                <w:bCs/>
              </w:rPr>
              <w:br/>
              <w:t>(předpokládané množství v ks</w:t>
            </w:r>
            <w:r w:rsidRPr="001F0606">
              <w:rPr>
                <w:b/>
                <w:bCs/>
              </w:rPr>
              <w:t xml:space="preserve">)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108BA79D" w14:textId="7DD6CD19" w:rsidR="00503BB8" w:rsidRPr="001F0606" w:rsidRDefault="00503BB8" w:rsidP="00CC7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za kus bez DPH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6F564B45" w14:textId="444ACA1A" w:rsidR="00503BB8" w:rsidRPr="001F0606" w:rsidRDefault="00503BB8" w:rsidP="00CC7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celkem bez DPH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3798B0FA" w14:textId="5AF9650C" w:rsidR="00503BB8" w:rsidRPr="001F0606" w:rsidRDefault="00503BB8" w:rsidP="00CC7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DPH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7CA2801" w14:textId="2486657C" w:rsidR="00503BB8" w:rsidRPr="001F0606" w:rsidRDefault="00503BB8" w:rsidP="00CC7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celkem včetně DPH</w:t>
            </w:r>
          </w:p>
        </w:tc>
      </w:tr>
      <w:tr w:rsidR="00503BB8" w:rsidRPr="00B64F1A" w14:paraId="69A4F596" w14:textId="216DAF9E" w:rsidTr="00503BB8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3B24" w14:textId="77777777" w:rsidR="00503BB8" w:rsidRPr="00002566" w:rsidRDefault="00503BB8" w:rsidP="00CC76F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Televizor minimálně “32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7D84" w14:textId="77777777" w:rsidR="00503BB8" w:rsidRPr="00002566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BBC1E" w14:textId="77777777" w:rsid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15C13" w14:textId="77777777" w:rsid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7009E" w14:textId="77777777" w:rsid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F5410" w14:textId="77777777" w:rsid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503BB8" w:rsidRPr="00B64F1A" w14:paraId="1AC9602F" w14:textId="77A8B929" w:rsidTr="00503BB8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E6404" w14:textId="77777777" w:rsidR="00503BB8" w:rsidRPr="00002566" w:rsidRDefault="00503BB8" w:rsidP="00CC76F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Televizor minimálně “43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FD634" w14:textId="77777777" w:rsidR="00503BB8" w:rsidRPr="00002566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DCBEE" w14:textId="77777777" w:rsid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F617E" w14:textId="77777777" w:rsid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44173" w14:textId="77777777" w:rsid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DF8D4D" w14:textId="77777777" w:rsid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503BB8" w:rsidRPr="00503BB8" w14:paraId="653C9A5B" w14:textId="4E3CA979" w:rsidTr="00503BB8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B601" w14:textId="77777777" w:rsidR="00503BB8" w:rsidRPr="00503BB8" w:rsidRDefault="00503BB8" w:rsidP="00CC76FF">
            <w:pPr>
              <w:spacing w:after="0" w:line="240" w:lineRule="auto"/>
              <w:rPr>
                <w:color w:val="000000"/>
              </w:rPr>
            </w:pPr>
            <w:r w:rsidRPr="00503BB8">
              <w:rPr>
                <w:color w:val="000000"/>
              </w:rPr>
              <w:t>Nástěnný držák pro TV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106B" w14:textId="77777777" w:rsidR="00503BB8" w:rsidRP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  <w:r w:rsidRPr="00503BB8">
              <w:rPr>
                <w:color w:val="000000"/>
              </w:rPr>
              <w:t>173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61A63" w14:textId="77777777" w:rsidR="00503BB8" w:rsidRP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89F52" w14:textId="77777777" w:rsidR="00503BB8" w:rsidRP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E7362" w14:textId="77777777" w:rsidR="00503BB8" w:rsidRP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D23B5" w14:textId="77777777" w:rsidR="00503BB8" w:rsidRP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503BB8" w:rsidRPr="00B64F1A" w14:paraId="5D44D598" w14:textId="77777777" w:rsidTr="00091C60">
        <w:trPr>
          <w:trHeight w:val="300"/>
        </w:trPr>
        <w:tc>
          <w:tcPr>
            <w:tcW w:w="8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C49E7" w14:textId="3B178354" w:rsidR="00503BB8" w:rsidRPr="00503BB8" w:rsidRDefault="00503BB8" w:rsidP="00CC76F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03BB8">
              <w:rPr>
                <w:b/>
                <w:bCs/>
                <w:color w:val="000000"/>
              </w:rPr>
              <w:t>CENA CELKEM BEZ DPH</w:t>
            </w:r>
            <w:r>
              <w:rPr>
                <w:rStyle w:val="Znakapoznpodarou"/>
                <w:b/>
                <w:bCs/>
                <w:color w:val="000000"/>
              </w:rPr>
              <w:footnoteReference w:id="2"/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BD485" w14:textId="77777777" w:rsidR="00503BB8" w:rsidRDefault="00503BB8" w:rsidP="00CC76FF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8C2AA" w14:textId="77777777" w:rsidR="009E4B60" w:rsidRDefault="009E4B60" w:rsidP="00C15B6A">
      <w:pPr>
        <w:spacing w:after="0" w:line="240" w:lineRule="auto"/>
      </w:pPr>
      <w:r>
        <w:separator/>
      </w:r>
    </w:p>
  </w:endnote>
  <w:endnote w:type="continuationSeparator" w:id="0">
    <w:p w14:paraId="4CDF0792" w14:textId="77777777" w:rsidR="009E4B60" w:rsidRDefault="009E4B6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57122" w14:textId="77777777" w:rsidR="009E4B60" w:rsidRDefault="009E4B60" w:rsidP="00C15B6A">
      <w:pPr>
        <w:spacing w:after="0" w:line="240" w:lineRule="auto"/>
      </w:pPr>
      <w:r>
        <w:separator/>
      </w:r>
    </w:p>
  </w:footnote>
  <w:footnote w:type="continuationSeparator" w:id="0">
    <w:p w14:paraId="432893A5" w14:textId="77777777" w:rsidR="009E4B60" w:rsidRDefault="009E4B60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  <w:contextualSpacing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2E325A80" w14:textId="77777777" w:rsidR="002913BF" w:rsidRDefault="002913BF" w:rsidP="000532BD">
      <w:pPr>
        <w:pStyle w:val="Textpoznpodarou"/>
        <w:contextualSpacing/>
      </w:pPr>
    </w:p>
  </w:footnote>
  <w:footnote w:id="2">
    <w:p w14:paraId="10160B41" w14:textId="4F370CEF" w:rsidR="00503BB8" w:rsidRDefault="00503BB8">
      <w:pPr>
        <w:pStyle w:val="Textpoznpodarou"/>
        <w:contextualSpacing/>
      </w:pPr>
      <w:r>
        <w:rPr>
          <w:rStyle w:val="Znakapoznpodarou"/>
        </w:rPr>
        <w:footnoteRef/>
      </w:r>
      <w:r>
        <w:t xml:space="preserve"> Tato cena je předmětem hodnocení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6"/>
  </w:num>
  <w:num w:numId="2" w16cid:durableId="1644891298">
    <w:abstractNumId w:val="20"/>
  </w:num>
  <w:num w:numId="3" w16cid:durableId="1929384777">
    <w:abstractNumId w:val="10"/>
  </w:num>
  <w:num w:numId="4" w16cid:durableId="1997300319">
    <w:abstractNumId w:val="13"/>
  </w:num>
  <w:num w:numId="5" w16cid:durableId="107091304">
    <w:abstractNumId w:val="25"/>
  </w:num>
  <w:num w:numId="6" w16cid:durableId="1224874497">
    <w:abstractNumId w:val="27"/>
  </w:num>
  <w:num w:numId="7" w16cid:durableId="850408773">
    <w:abstractNumId w:val="12"/>
  </w:num>
  <w:num w:numId="8" w16cid:durableId="1763381108">
    <w:abstractNumId w:val="29"/>
  </w:num>
  <w:num w:numId="9" w16cid:durableId="842747993">
    <w:abstractNumId w:val="24"/>
  </w:num>
  <w:num w:numId="10" w16cid:durableId="2099673069">
    <w:abstractNumId w:val="21"/>
  </w:num>
  <w:num w:numId="11" w16cid:durableId="571891861">
    <w:abstractNumId w:val="32"/>
  </w:num>
  <w:num w:numId="12" w16cid:durableId="1845171314">
    <w:abstractNumId w:val="28"/>
  </w:num>
  <w:num w:numId="13" w16cid:durableId="1094278865">
    <w:abstractNumId w:val="8"/>
  </w:num>
  <w:num w:numId="14" w16cid:durableId="1378093311">
    <w:abstractNumId w:val="34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1"/>
  </w:num>
  <w:num w:numId="22" w16cid:durableId="1877180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5"/>
  </w:num>
  <w:num w:numId="24" w16cid:durableId="1037511634">
    <w:abstractNumId w:val="30"/>
  </w:num>
  <w:num w:numId="25" w16cid:durableId="1634403189">
    <w:abstractNumId w:val="6"/>
  </w:num>
  <w:num w:numId="26" w16cid:durableId="1602377951">
    <w:abstractNumId w:val="14"/>
  </w:num>
  <w:num w:numId="27" w16cid:durableId="131169845">
    <w:abstractNumId w:val="17"/>
  </w:num>
  <w:num w:numId="28" w16cid:durableId="1548300391">
    <w:abstractNumId w:val="19"/>
  </w:num>
  <w:num w:numId="29" w16cid:durableId="1183208576">
    <w:abstractNumId w:val="18"/>
  </w:num>
  <w:num w:numId="30" w16cid:durableId="44068688">
    <w:abstractNumId w:val="9"/>
  </w:num>
  <w:num w:numId="31" w16cid:durableId="1580286996">
    <w:abstractNumId w:val="7"/>
  </w:num>
  <w:num w:numId="32" w16cid:durableId="1109008166">
    <w:abstractNumId w:val="33"/>
  </w:num>
  <w:num w:numId="33" w16cid:durableId="590505674">
    <w:abstractNumId w:val="35"/>
  </w:num>
  <w:num w:numId="34" w16cid:durableId="911622659">
    <w:abstractNumId w:val="36"/>
  </w:num>
  <w:num w:numId="35" w16cid:durableId="1407873092">
    <w:abstractNumId w:val="16"/>
  </w:num>
  <w:num w:numId="36" w16cid:durableId="1187255166">
    <w:abstractNumId w:val="11"/>
  </w:num>
  <w:num w:numId="37" w16cid:durableId="8049449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3BB8"/>
    <w:rsid w:val="005053E1"/>
    <w:rsid w:val="00516D28"/>
    <w:rsid w:val="00516D93"/>
    <w:rsid w:val="00523A8D"/>
    <w:rsid w:val="005271C3"/>
    <w:rsid w:val="00533674"/>
    <w:rsid w:val="00534F1E"/>
    <w:rsid w:val="00543931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A0B7B"/>
    <w:rsid w:val="009A28C1"/>
    <w:rsid w:val="009B38E4"/>
    <w:rsid w:val="009B6427"/>
    <w:rsid w:val="009D2FBA"/>
    <w:rsid w:val="009D7E23"/>
    <w:rsid w:val="009E4B60"/>
    <w:rsid w:val="009E57EA"/>
    <w:rsid w:val="009E5D17"/>
    <w:rsid w:val="009E6351"/>
    <w:rsid w:val="009F396A"/>
    <w:rsid w:val="009F50B1"/>
    <w:rsid w:val="00A0067E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34C4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767"/>
    <w:rsid w:val="00BF7082"/>
    <w:rsid w:val="00C000EA"/>
    <w:rsid w:val="00C0116E"/>
    <w:rsid w:val="00C04090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53264"/>
    <w:rsid w:val="00D76663"/>
    <w:rsid w:val="00D77C01"/>
    <w:rsid w:val="00D8723B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A6B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1B8D"/>
    <w:rsid w:val="00E46619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2023-10-31T13:35:00Z</dcterms:created>
  <dcterms:modified xsi:type="dcterms:W3CDTF">2023-10-31T13:35:00Z</dcterms:modified>
</cp:coreProperties>
</file>