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623110A4" w:rsidR="00F25DEF" w:rsidRP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 w:rsidRPr="00F25DEF">
        <w:rPr>
          <w:rFonts w:cs="Arial"/>
          <w:b/>
          <w:sz w:val="32"/>
          <w:szCs w:val="32"/>
        </w:rPr>
        <w:t xml:space="preserve">Obvazový materiál, </w:t>
      </w:r>
      <w:r w:rsidR="003E755F">
        <w:rPr>
          <w:rFonts w:cs="Arial"/>
          <w:b/>
          <w:sz w:val="32"/>
          <w:szCs w:val="32"/>
        </w:rPr>
        <w:t>tampony, kompresy, vata</w:t>
      </w: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3D95D347" w:rsidR="00FA7F2B" w:rsidRPr="003E755F" w:rsidRDefault="00A23CE9" w:rsidP="003E755F">
      <w:pPr>
        <w:pStyle w:val="Zkladntextodsazen"/>
        <w:spacing w:after="0" w:line="276" w:lineRule="auto"/>
        <w:ind w:left="0" w:firstLine="0"/>
        <w:jc w:val="both"/>
        <w:rPr>
          <w:rFonts w:cs="Arial"/>
          <w:sz w:val="22"/>
          <w:szCs w:val="22"/>
        </w:rPr>
      </w:pPr>
      <w:r w:rsidRPr="00304C50">
        <w:rPr>
          <w:b/>
          <w:bCs/>
          <w:sz w:val="28"/>
          <w:szCs w:val="28"/>
          <w:u w:val="single"/>
        </w:rPr>
        <w:t xml:space="preserve">Část 1: </w:t>
      </w:r>
      <w:r w:rsidR="003E755F" w:rsidRPr="003E755F">
        <w:rPr>
          <w:b/>
          <w:bCs/>
          <w:sz w:val="28"/>
          <w:szCs w:val="28"/>
          <w:u w:val="single"/>
        </w:rPr>
        <w:t>Kompresy z gázy sterilní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71A285D3" w:rsidR="007C501B" w:rsidRPr="003E755F" w:rsidRDefault="003E755F" w:rsidP="003E755F">
            <w:pPr>
              <w:pStyle w:val="Zkladntextodsazen"/>
              <w:spacing w:after="0" w:line="276" w:lineRule="auto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3E755F">
              <w:rPr>
                <w:rFonts w:cs="Arial"/>
                <w:b/>
                <w:bCs/>
                <w:sz w:val="28"/>
                <w:szCs w:val="28"/>
              </w:rPr>
              <w:t>Kompresy z gázy sterilní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4EEE0DC8" w:rsidR="007C501B" w:rsidRPr="007C501B" w:rsidRDefault="003E755F" w:rsidP="007C501B">
            <w:pPr>
              <w:spacing w:after="0" w:line="240" w:lineRule="auto"/>
              <w:rPr>
                <w:color w:val="000000"/>
              </w:rPr>
            </w:pPr>
            <w:r w:rsidRPr="003E755F">
              <w:rPr>
                <w:color w:val="000000"/>
              </w:rPr>
              <w:t>8 vrstev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4833292C" w:rsidR="00A960A9" w:rsidRPr="007C501B" w:rsidRDefault="003E755F" w:rsidP="00A960A9">
            <w:pPr>
              <w:spacing w:after="0" w:line="240" w:lineRule="auto"/>
              <w:rPr>
                <w:color w:val="000000"/>
              </w:rPr>
            </w:pPr>
            <w:r w:rsidRPr="003E755F">
              <w:rPr>
                <w:color w:val="00000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090A3764" w:rsidR="00A960A9" w:rsidRPr="007C501B" w:rsidRDefault="003E755F" w:rsidP="00A960A9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50DA38CA" w:rsidR="00A960A9" w:rsidRPr="007C501B" w:rsidRDefault="003E755F" w:rsidP="00A960A9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min.17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3EC78371" w:rsidR="00A960A9" w:rsidRPr="007C501B" w:rsidRDefault="003E755F" w:rsidP="00A960A9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prodyšný, měkký, 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53C06AE7" w:rsidR="00A960A9" w:rsidRPr="007C501B" w:rsidRDefault="003E755F" w:rsidP="00A960A9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0361CB3C" w:rsidR="00A960A9" w:rsidRPr="007C501B" w:rsidRDefault="003E755F" w:rsidP="00A960A9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založené okraje proti třepení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410E7DD3" w:rsidR="00A960A9" w:rsidRPr="00A960A9" w:rsidRDefault="003E755F" w:rsidP="00A960A9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 xml:space="preserve">obal s </w:t>
            </w:r>
            <w:proofErr w:type="spellStart"/>
            <w:r w:rsidRPr="003E755F">
              <w:rPr>
                <w:rFonts w:cs="Arial"/>
              </w:rPr>
              <w:t>peel</w:t>
            </w:r>
            <w:proofErr w:type="spellEnd"/>
            <w:r w:rsidRPr="003E755F">
              <w:rPr>
                <w:rFonts w:cs="Arial"/>
              </w:rPr>
              <w:t xml:space="preserve"> efektem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6AB4CFA6" w:rsidR="00A960A9" w:rsidRPr="00A960A9" w:rsidRDefault="003E755F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3E755F">
              <w:rPr>
                <w:rFonts w:cs="Calibri"/>
                <w:color w:val="000000"/>
              </w:rPr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3A6970F9" w14:textId="77777777" w:rsidR="0051341D" w:rsidRDefault="0051341D" w:rsidP="00304C50">
      <w:pPr>
        <w:pStyle w:val="Bezmezer"/>
      </w:pPr>
    </w:p>
    <w:p w14:paraId="33DF2F13" w14:textId="77777777" w:rsidR="00304C50" w:rsidRDefault="00304C50" w:rsidP="00304C50">
      <w:pPr>
        <w:pStyle w:val="Bezmezer"/>
      </w:pPr>
    </w:p>
    <w:p w14:paraId="4E8A7ACC" w14:textId="275EEB55" w:rsid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t xml:space="preserve">Část 2: </w:t>
      </w:r>
      <w:r w:rsidR="003E755F" w:rsidRPr="003E755F">
        <w:rPr>
          <w:b/>
          <w:bCs/>
          <w:sz w:val="28"/>
          <w:szCs w:val="28"/>
          <w:u w:val="single"/>
        </w:rPr>
        <w:t>Tampony z gázy sterilní</w:t>
      </w:r>
    </w:p>
    <w:p w14:paraId="69FCD822" w14:textId="34DAF234" w:rsidR="00A960A9" w:rsidRP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sz w:val="28"/>
          <w:szCs w:val="28"/>
        </w:rPr>
        <w:t>technické požadavky na předmět plnění pro část 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0B98A0E0" w14:textId="77777777" w:rsidR="00EF6216" w:rsidRPr="00766EE5" w:rsidRDefault="00EF621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A960A9" w:rsidRPr="000D37C2" w14:paraId="6057EE74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EBA2AE" w14:textId="130F3B74" w:rsidR="00A960A9" w:rsidRPr="00304C50" w:rsidRDefault="00A960A9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7B7C6F0" w14:textId="64FF6366" w:rsidR="00A960A9" w:rsidRPr="00304C50" w:rsidRDefault="003E755F" w:rsidP="00A960A9">
            <w:pPr>
              <w:spacing w:after="0" w:line="240" w:lineRule="auto"/>
              <w:rPr>
                <w:b/>
              </w:rPr>
            </w:pPr>
            <w:r w:rsidRPr="003E755F">
              <w:rPr>
                <w:b/>
                <w:bCs/>
                <w:sz w:val="28"/>
                <w:szCs w:val="28"/>
              </w:rPr>
              <w:t>Tampony z gázy sterilní</w:t>
            </w:r>
          </w:p>
        </w:tc>
      </w:tr>
      <w:tr w:rsidR="00A960A9" w:rsidRPr="000D37C2" w14:paraId="00822335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BF6419" w14:textId="4FDB733E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70E27" w14:textId="77777777" w:rsidR="00A960A9" w:rsidRDefault="00A960A9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87F3DFA" w14:textId="799E3F15" w:rsidR="00A960A9" w:rsidRPr="00A71743" w:rsidRDefault="00A960A9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EB993" w14:textId="75FDE5E6" w:rsidR="00A960A9" w:rsidRPr="00A71743" w:rsidRDefault="00A960A9" w:rsidP="00A71743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60A9" w:rsidRPr="000D37C2" w14:paraId="1DD29E8B" w14:textId="2735FEA4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AEDA5" w14:textId="213260D2" w:rsidR="00A960A9" w:rsidRPr="00192E4D" w:rsidRDefault="003E755F" w:rsidP="00FA7F2B">
            <w:pPr>
              <w:spacing w:after="0" w:line="240" w:lineRule="auto"/>
              <w:rPr>
                <w:color w:val="000000"/>
              </w:rPr>
            </w:pPr>
            <w:r w:rsidRPr="003E755F">
              <w:rPr>
                <w:color w:val="000000"/>
              </w:rPr>
              <w:lastRenderedPageBreak/>
              <w:t>stáčené z gázových přířezů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12C" w14:textId="43FBFFCD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D32" w14:textId="10C835DE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8610775" w14:textId="2CDF4C4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6C9D" w14:textId="425F1881" w:rsidR="00304C50" w:rsidRPr="00304C50" w:rsidRDefault="003E755F" w:rsidP="00304C50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stočeno do oválného či kulatého tvaru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8C5" w14:textId="4481BEF2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F7" w14:textId="2D1FA1A2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6A252586" w14:textId="391D53DC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F1F7D" w14:textId="25ACB4D3" w:rsidR="00304C50" w:rsidRPr="00304C50" w:rsidRDefault="003E755F" w:rsidP="00304C50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3D" w14:textId="40872301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26D" w14:textId="59FF6271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360B4A6D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8D8B" w14:textId="372369C2" w:rsidR="00304C50" w:rsidRPr="000D37C2" w:rsidRDefault="003E755F" w:rsidP="00304C50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FB31" w14:textId="1B56B615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5DA5" w14:textId="0F46138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7016893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603" w14:textId="5376F727" w:rsidR="00304C50" w:rsidRPr="000D37C2" w:rsidRDefault="003E755F" w:rsidP="00304C50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min.17 vláken/cm2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B6B1" w14:textId="6893F980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9D3" w14:textId="0E66BBD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0B19238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B23B" w14:textId="517A91BC" w:rsidR="00304C50" w:rsidRPr="000D37C2" w:rsidRDefault="003E755F" w:rsidP="00304C50">
            <w:pPr>
              <w:spacing w:after="0" w:line="240" w:lineRule="auto"/>
              <w:rPr>
                <w:rFonts w:cs="Arial"/>
              </w:rPr>
            </w:pPr>
            <w:r w:rsidRPr="003E755F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1AC" w14:textId="0FD79458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76F" w14:textId="1641E721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6B94E3C" w14:textId="3494F1D4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6DDA" w14:textId="48B7A509" w:rsidR="00304C50" w:rsidRPr="00A960A9" w:rsidRDefault="00614CC1" w:rsidP="00304C50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 xml:space="preserve">obal s </w:t>
            </w:r>
            <w:proofErr w:type="spellStart"/>
            <w:r w:rsidRPr="00614CC1">
              <w:rPr>
                <w:rFonts w:cs="Arial"/>
              </w:rPr>
              <w:t>peel</w:t>
            </w:r>
            <w:proofErr w:type="spellEnd"/>
            <w:r w:rsidRPr="00614CC1">
              <w:rPr>
                <w:rFonts w:cs="Arial"/>
              </w:rPr>
              <w:t xml:space="preserve"> efektem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9D0" w14:textId="5C62BC93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0E0" w14:textId="794C884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3C16053" w14:textId="2875D991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3793" w14:textId="34D82A24" w:rsidR="00304C50" w:rsidRPr="00A960A9" w:rsidRDefault="00614CC1" w:rsidP="00304C50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 xml:space="preserve">rozměr tamponu 9x9cm á 5 ks s </w:t>
            </w:r>
            <w:r w:rsidRPr="00614CC1">
              <w:rPr>
                <w:rFonts w:cs="Arial"/>
                <w:b/>
                <w:bCs/>
              </w:rPr>
              <w:t>RTG nití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91D" w14:textId="52E92D9D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17F" w14:textId="4C6D3AB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1EC770F" w14:textId="44312C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865B" w14:textId="3D151BBC" w:rsidR="00304C50" w:rsidRPr="00A960A9" w:rsidRDefault="00614CC1" w:rsidP="00304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4CC1">
              <w:rPr>
                <w:rFonts w:ascii="Arial" w:hAnsi="Arial" w:cs="Arial"/>
                <w:sz w:val="20"/>
                <w:szCs w:val="20"/>
              </w:rPr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C01" w14:textId="5687D48C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9737" w14:textId="15713F6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</w:tbl>
    <w:p w14:paraId="5B59A5C8" w14:textId="77777777" w:rsidR="0051341D" w:rsidRDefault="0051341D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7E98BB1" w14:textId="61826401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3: </w:t>
      </w:r>
      <w:r w:rsidR="00614CC1" w:rsidRPr="00614CC1">
        <w:rPr>
          <w:rFonts w:ascii="Calibri" w:hAnsi="Calibri" w:cs="Calibri"/>
          <w:b/>
          <w:bCs/>
          <w:sz w:val="28"/>
          <w:szCs w:val="28"/>
          <w:u w:val="single"/>
        </w:rPr>
        <w:t>Roušky břišní</w:t>
      </w:r>
    </w:p>
    <w:p w14:paraId="35A0E330" w14:textId="333BECC3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67B8F796" w14:textId="77777777" w:rsidR="00304C50" w:rsidRPr="00766EE5" w:rsidRDefault="00304C50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C50" w:rsidRPr="000D37C2" w14:paraId="00962723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2F314FE" w14:textId="5DEDC67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EE4F4F5" w14:textId="28A54923" w:rsidR="00304C50" w:rsidRPr="00304C50" w:rsidRDefault="00614CC1" w:rsidP="00E51E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4CC1">
              <w:rPr>
                <w:b/>
                <w:sz w:val="28"/>
                <w:szCs w:val="28"/>
              </w:rPr>
              <w:t>Roušky břišní</w:t>
            </w:r>
          </w:p>
        </w:tc>
      </w:tr>
      <w:tr w:rsidR="00304C50" w:rsidRPr="000D37C2" w14:paraId="449E5C41" w14:textId="77777777" w:rsidTr="00EF6216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6AE343C" w14:textId="6BA9F2B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476AABA8" w14:textId="77777777" w:rsidR="00304C50" w:rsidRDefault="00304C50" w:rsidP="00304C5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416B809" w14:textId="57A74764" w:rsidR="00304C50" w:rsidRDefault="00304C50" w:rsidP="00304C5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69F3419" w14:textId="48ABDBA3" w:rsidR="00304C50" w:rsidRPr="00A71743" w:rsidRDefault="00304C50" w:rsidP="00E51E36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14CC1" w:rsidRPr="000D37C2" w14:paraId="1DF42835" w14:textId="77777777" w:rsidTr="001555DA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C653A" w14:textId="5CDE3831" w:rsidR="00614CC1" w:rsidRPr="00614CC1" w:rsidRDefault="00614CC1" w:rsidP="00614CC1">
            <w:pPr>
              <w:spacing w:after="0" w:line="240" w:lineRule="auto"/>
              <w:rPr>
                <w:b/>
                <w:bCs/>
                <w:color w:val="FF0000"/>
              </w:rPr>
            </w:pPr>
            <w:r w:rsidRPr="00614CC1">
              <w:rPr>
                <w:b/>
                <w:bCs/>
                <w:color w:val="000000"/>
              </w:rPr>
              <w:t xml:space="preserve">Roušky </w:t>
            </w:r>
            <w:proofErr w:type="gramStart"/>
            <w:r w:rsidRPr="00614CC1">
              <w:rPr>
                <w:b/>
                <w:bCs/>
                <w:color w:val="000000"/>
              </w:rPr>
              <w:t>břišní - sterilní</w:t>
            </w:r>
            <w:proofErr w:type="gramEnd"/>
          </w:p>
        </w:tc>
      </w:tr>
      <w:tr w:rsidR="00304C50" w:rsidRPr="000D37C2" w14:paraId="5EE244E2" w14:textId="43E45A86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DF7A5" w14:textId="591D5116" w:rsidR="00304C50" w:rsidRPr="00EF6216" w:rsidRDefault="00614CC1" w:rsidP="00EF62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4CC1">
              <w:rPr>
                <w:rFonts w:ascii="Arial" w:hAnsi="Arial" w:cs="Arial"/>
                <w:sz w:val="20"/>
                <w:szCs w:val="2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9BD3" w14:textId="0103D8ED" w:rsidR="00304C50" w:rsidRPr="00102F2E" w:rsidRDefault="00304C50" w:rsidP="00E51E36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B2BA" w14:textId="44823B6C" w:rsidR="00304C50" w:rsidRPr="00102F2E" w:rsidRDefault="00304C50" w:rsidP="00EF621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4000360E" w14:textId="66E2608F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AF63" w14:textId="385762BA" w:rsidR="00EF6216" w:rsidRPr="00EF6216" w:rsidRDefault="00614CC1" w:rsidP="00EF6216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4 vrstvé, prošité po obvodu a křížem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D86" w14:textId="71A5AFF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9BC" w14:textId="1615528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53DC869" w14:textId="1ADC6779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EFF0" w14:textId="0B7D2450" w:rsidR="00EF6216" w:rsidRPr="00EF6216" w:rsidRDefault="00614CC1" w:rsidP="00EF6216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založené a prošité okraje proti třepení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742" w14:textId="7C5C394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CF3" w14:textId="4B0B6187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385F6ECA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9D" w14:textId="360D1B2D" w:rsidR="00EF6216" w:rsidRPr="00304C50" w:rsidRDefault="00614CC1" w:rsidP="00EF6216">
            <w:pPr>
              <w:spacing w:after="0" w:line="240" w:lineRule="auto"/>
              <w:rPr>
                <w:color w:val="000000"/>
              </w:rPr>
            </w:pPr>
            <w:r w:rsidRPr="00614CC1">
              <w:rPr>
                <w:color w:val="000000"/>
              </w:rPr>
              <w:t>min. 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D9B" w14:textId="790E023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0E3" w14:textId="0EA94E2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81AC38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0B8E" w14:textId="60C77846" w:rsidR="00EF6216" w:rsidRPr="00304C50" w:rsidRDefault="00614CC1" w:rsidP="00EF6216">
            <w:pPr>
              <w:spacing w:after="0" w:line="240" w:lineRule="auto"/>
              <w:rPr>
                <w:color w:val="000000"/>
              </w:rPr>
            </w:pPr>
            <w:r w:rsidRPr="00614CC1">
              <w:rPr>
                <w:color w:val="000000"/>
              </w:rPr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2E10" w14:textId="2978562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EFBC" w14:textId="1027633E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2A1FE5E2" w14:textId="32E6BE66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1BA4" w14:textId="2FF51F9D" w:rsidR="00EF6216" w:rsidRPr="00EF6216" w:rsidRDefault="00614CC1" w:rsidP="00EF6216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předepraná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AB5" w14:textId="088D92A6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2AC4" w14:textId="521702C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1169CF80" w14:textId="352C87A2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DB9C" w14:textId="7854316C" w:rsidR="00EF6216" w:rsidRPr="00EF6216" w:rsidRDefault="00614CC1" w:rsidP="00EF6216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měkká, vysoce savá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CBC" w14:textId="3A3FAF8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0F2" w14:textId="57D2BAE0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6D9B97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D124" w14:textId="4585AC32" w:rsidR="00EF6216" w:rsidRPr="000D37C2" w:rsidRDefault="00614CC1" w:rsidP="00EF6216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0E7" w14:textId="383E14A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B0E" w14:textId="4A5805C1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5442EB7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162" w14:textId="16692E5A" w:rsidR="00EF6216" w:rsidRPr="000D37C2" w:rsidRDefault="00614CC1" w:rsidP="00EF6216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s RTG kontrastní páskou a tkanicí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B50" w14:textId="40AC1EF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C652" w14:textId="2DE1A9E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2F09C5B4" w14:textId="77777777" w:rsidTr="00AE4FBD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FD79" w14:textId="51319518" w:rsidR="00614CC1" w:rsidRPr="00614CC1" w:rsidRDefault="00614CC1" w:rsidP="00614CC1">
            <w:pPr>
              <w:spacing w:after="0" w:line="240" w:lineRule="auto"/>
              <w:rPr>
                <w:b/>
                <w:bCs/>
                <w:color w:val="FF0000"/>
              </w:rPr>
            </w:pPr>
            <w:r w:rsidRPr="00614CC1">
              <w:rPr>
                <w:rFonts w:cs="Arial"/>
                <w:b/>
                <w:bCs/>
              </w:rPr>
              <w:lastRenderedPageBreak/>
              <w:t xml:space="preserve">Roušky </w:t>
            </w:r>
            <w:proofErr w:type="gramStart"/>
            <w:r w:rsidRPr="00614CC1">
              <w:rPr>
                <w:rFonts w:cs="Arial"/>
                <w:b/>
                <w:bCs/>
              </w:rPr>
              <w:t>břišní - nesterilní</w:t>
            </w:r>
            <w:proofErr w:type="gramEnd"/>
          </w:p>
        </w:tc>
      </w:tr>
      <w:tr w:rsidR="00614CC1" w:rsidRPr="000D37C2" w14:paraId="2A3DE342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90B2F" w14:textId="281A2EBD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ascii="Arial" w:hAnsi="Arial" w:cs="Arial"/>
                <w:sz w:val="20"/>
                <w:szCs w:val="20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FF90" w14:textId="7151F344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09F6" w14:textId="6FEE598F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5F6495C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06318" w14:textId="2BCA8D63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4 vrstvé, prošité po obvodu a křížem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563A" w14:textId="25EEA57B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C5FD" w14:textId="4F4F3421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49FDCBD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DF5D" w14:textId="149EC837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založené a prošité okraje proti třepení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B0FB" w14:textId="2C8FA4AA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3785" w14:textId="1DACDCF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28B2518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6982A" w14:textId="2A7390C4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color w:val="000000"/>
              </w:rPr>
              <w:t>min. 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390F" w14:textId="0BA57C9F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B7F5" w14:textId="66AA9C87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BA2713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6564" w14:textId="2E857E2E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color w:val="000000"/>
              </w:rPr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9F72" w14:textId="3A43CCCC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A465" w14:textId="56147B3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4C6E113B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70ED" w14:textId="52466F6B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předepraná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0A91" w14:textId="6AC79CEF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27AD" w14:textId="06DC6042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14FB617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9F83B" w14:textId="62868C8C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baleno maximálně po 100</w:t>
            </w:r>
            <w:r>
              <w:rPr>
                <w:rFonts w:cs="Arial"/>
              </w:rPr>
              <w:t xml:space="preserve"> </w:t>
            </w:r>
            <w:r w:rsidRPr="00614CC1">
              <w:rPr>
                <w:rFonts w:cs="Arial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B7F7" w14:textId="5E6418BE" w:rsidR="00614CC1" w:rsidRPr="00102F2E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51F9" w14:textId="41161919" w:rsidR="00614CC1" w:rsidRPr="00102F2E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0551B179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9DBC" w14:textId="732D4B5D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měkká, vysoce savá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FC8D" w14:textId="4F6578F3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A376" w14:textId="02DDEC3B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25AB6AD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3CC5C" w14:textId="2BB1136A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B359" w14:textId="16BC40C5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3394" w14:textId="4F0D74EC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264F80C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CD3B" w14:textId="4342A140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s RTG kontrastní páskou a tkanicí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2422" w14:textId="524B6AC8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DBB6" w14:textId="324C6DD2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21AD1445" w14:textId="0A4C2AD2" w:rsidR="00D6743D" w:rsidRDefault="00D6743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2EA3F6C" w14:textId="77777777" w:rsidR="0051341D" w:rsidRDefault="0051341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0BD8FB73" w14:textId="77777777" w:rsidR="000D26A5" w:rsidRPr="00C50940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C37B894" w14:textId="6B5B454E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614CC1" w:rsidRPr="00614CC1">
        <w:rPr>
          <w:rFonts w:ascii="Calibri" w:hAnsi="Calibri" w:cs="Calibri"/>
          <w:b/>
          <w:bCs/>
          <w:sz w:val="28"/>
          <w:szCs w:val="28"/>
          <w:u w:val="single"/>
        </w:rPr>
        <w:t>Ostatní gázové výrobky</w:t>
      </w:r>
    </w:p>
    <w:p w14:paraId="10B0D4D1" w14:textId="39FFB1A7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9D2FC51" w14:textId="77777777" w:rsidR="00FA7F2B" w:rsidRPr="00766EE5" w:rsidRDefault="00FA7F2B" w:rsidP="00FA7F2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A7F2B" w:rsidRPr="000D37C2" w14:paraId="406B92DD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269482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91BF3F9" w14:textId="1F848E0B" w:rsidR="00FA7F2B" w:rsidRPr="00304C50" w:rsidRDefault="00614CC1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4CC1">
              <w:rPr>
                <w:b/>
                <w:sz w:val="28"/>
                <w:szCs w:val="28"/>
              </w:rPr>
              <w:t>Ostatní gázové výrobky</w:t>
            </w:r>
          </w:p>
        </w:tc>
      </w:tr>
      <w:tr w:rsidR="00FA7F2B" w:rsidRPr="000D37C2" w14:paraId="4BD26999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9EE086A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BC5CC6F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E4096F7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EEC56FF" w14:textId="77777777" w:rsidR="00FA7F2B" w:rsidRPr="00A71743" w:rsidRDefault="00FA7F2B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14CC1" w:rsidRPr="000D37C2" w14:paraId="03965215" w14:textId="77777777" w:rsidTr="00AF73AB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55E747" w14:textId="29BF420F" w:rsidR="00614CC1" w:rsidRPr="00614CC1" w:rsidRDefault="00614CC1" w:rsidP="00614CC1">
            <w:pPr>
              <w:spacing w:after="0" w:line="240" w:lineRule="auto"/>
              <w:rPr>
                <w:b/>
                <w:bCs/>
                <w:color w:val="000000"/>
              </w:rPr>
            </w:pPr>
            <w:r w:rsidRPr="00614CC1">
              <w:rPr>
                <w:b/>
                <w:bCs/>
                <w:color w:val="000000"/>
              </w:rPr>
              <w:t>Ostatní gázové výrobky sterilní</w:t>
            </w:r>
          </w:p>
        </w:tc>
      </w:tr>
      <w:tr w:rsidR="00FA7F2B" w:rsidRPr="000D37C2" w14:paraId="169C5615" w14:textId="77777777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B2F4" w14:textId="63822FD3" w:rsidR="00FA7F2B" w:rsidRPr="00EF6216" w:rsidRDefault="00614CC1" w:rsidP="00A640A8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0921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07E8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5A84238B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71F1" w14:textId="37E1141F" w:rsidR="00FA7F2B" w:rsidRPr="00304C50" w:rsidRDefault="00614CC1" w:rsidP="00A640A8">
            <w:pPr>
              <w:spacing w:after="0" w:line="240" w:lineRule="auto"/>
              <w:rPr>
                <w:color w:val="000000"/>
              </w:rPr>
            </w:pPr>
            <w:r w:rsidRPr="00614CC1">
              <w:rPr>
                <w:color w:val="000000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DBDB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7F7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0300E8B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C28" w14:textId="48E4F1CD" w:rsidR="00FA7F2B" w:rsidRPr="00304C50" w:rsidRDefault="00614CC1" w:rsidP="00A640A8">
            <w:pPr>
              <w:spacing w:after="0" w:line="240" w:lineRule="auto"/>
              <w:rPr>
                <w:color w:val="000000"/>
              </w:rPr>
            </w:pPr>
            <w:r w:rsidRPr="00614CC1">
              <w:rPr>
                <w:color w:val="000000"/>
              </w:rPr>
              <w:t>min. 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A25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F72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0917A29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B3C8" w14:textId="3E98C2FF" w:rsidR="00FA7F2B" w:rsidRPr="000D37C2" w:rsidRDefault="00614CC1" w:rsidP="00A640A8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založené okraje proti třepení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C7A9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8D97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2DFDB0C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22D2" w14:textId="210CA165" w:rsidR="00FA7F2B" w:rsidRPr="000D37C2" w:rsidRDefault="00614CC1" w:rsidP="00A640A8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 xml:space="preserve">obal s </w:t>
            </w:r>
            <w:proofErr w:type="spellStart"/>
            <w:r w:rsidRPr="00614CC1">
              <w:rPr>
                <w:rFonts w:cs="Arial"/>
              </w:rPr>
              <w:t>peel</w:t>
            </w:r>
            <w:proofErr w:type="spellEnd"/>
            <w:r w:rsidRPr="00614CC1">
              <w:rPr>
                <w:rFonts w:cs="Arial"/>
              </w:rPr>
              <w:t xml:space="preserve"> efektem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BE8F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FED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4222501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DC03" w14:textId="322374A2" w:rsidR="00FA7F2B" w:rsidRPr="00FA7F2B" w:rsidRDefault="00614CC1" w:rsidP="00A640A8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619D" w14:textId="77777777" w:rsidR="00FA7F2B" w:rsidRPr="00AE0472" w:rsidRDefault="00FA7F2B" w:rsidP="00A640A8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AE0E" w14:textId="77777777" w:rsidR="00FA7F2B" w:rsidRPr="00B53CF0" w:rsidRDefault="00FA7F2B" w:rsidP="00A640A8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B6E12C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81F4" w14:textId="239D6B53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gázové přířezy 16 vrstev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34BF" w14:textId="138104B9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6BB1" w14:textId="579EF6C9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055CABD9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DFAE" w14:textId="4FD49874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lastRenderedPageBreak/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C9D6" w14:textId="086E6519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65A" w14:textId="0E292F0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18ACA84F" w14:textId="77777777" w:rsidTr="003B54B8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5E7DC" w14:textId="776D88D7" w:rsidR="00614CC1" w:rsidRPr="00B53CF0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614CC1">
              <w:rPr>
                <w:b/>
                <w:bCs/>
                <w:color w:val="000000"/>
              </w:rPr>
              <w:t>Ostatní gázové výrobky nesterilní</w:t>
            </w:r>
          </w:p>
        </w:tc>
      </w:tr>
      <w:tr w:rsidR="00614CC1" w:rsidRPr="000D37C2" w14:paraId="1BB4220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3329" w14:textId="0D196054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903A" w14:textId="7A6F9131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BCF1" w14:textId="252206F4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7C45F9D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3023" w14:textId="1CFCBB3C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color w:val="000000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7B38" w14:textId="257185C0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D848" w14:textId="0F24D8B1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1B4AB3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F667" w14:textId="26A7AB70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color w:val="000000"/>
              </w:rPr>
              <w:t>min. 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9726" w14:textId="1399ABC9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5C74" w14:textId="095FFB51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9BA75B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9C7C" w14:textId="732DFFA7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gáza přířezy skládané, bal. max 50</w:t>
            </w:r>
            <w:r>
              <w:rPr>
                <w:rFonts w:cs="Arial"/>
              </w:rPr>
              <w:t xml:space="preserve"> </w:t>
            </w:r>
            <w:r w:rsidRPr="00614CC1">
              <w:rPr>
                <w:rFonts w:cs="Arial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095B" w14:textId="4238F5DE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A665" w14:textId="1E3D1C45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D92166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C47A" w14:textId="27DD630F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gáza přířezy bal. max 500</w:t>
            </w:r>
            <w:r>
              <w:rPr>
                <w:rFonts w:cs="Arial"/>
              </w:rPr>
              <w:t xml:space="preserve"> </w:t>
            </w:r>
            <w:r w:rsidRPr="00614CC1">
              <w:rPr>
                <w:rFonts w:cs="Arial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3664" w14:textId="297235A5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6B67" w14:textId="1D80C5B9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BC7153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80C3" w14:textId="1B9DD009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založené okraje proti třepení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7E5F" w14:textId="702E0852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F1EE" w14:textId="310221E2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10EB533F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08A0" w14:textId="0B021D30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  <w:r w:rsidRPr="00614CC1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8650" w14:textId="39DAAAC0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A100" w14:textId="14D564D0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249A39B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5383" w14:textId="1CC612FF" w:rsidR="00614CC1" w:rsidRPr="00614CC1" w:rsidRDefault="001D0306" w:rsidP="00614CC1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B289" w14:textId="598949F7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BD3" w14:textId="02E770BC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2F1889CF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E10CF91" w14:textId="2B3F2080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1D0306" w:rsidRPr="001D0306">
        <w:rPr>
          <w:rFonts w:ascii="Calibri" w:hAnsi="Calibri" w:cs="Calibri"/>
          <w:b/>
          <w:bCs/>
          <w:sz w:val="28"/>
          <w:szCs w:val="28"/>
          <w:u w:val="single"/>
        </w:rPr>
        <w:t>Kompresy z gázy nesterilní</w:t>
      </w:r>
    </w:p>
    <w:p w14:paraId="6DBC749C" w14:textId="0D11C720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30FEBCA1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3C07AAA8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7972C67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D8F42EF" w14:textId="3F52809B" w:rsidR="000D26A5" w:rsidRPr="000D26A5" w:rsidRDefault="001D0306" w:rsidP="00A640A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1D0306">
              <w:rPr>
                <w:b/>
                <w:sz w:val="28"/>
                <w:szCs w:val="28"/>
              </w:rPr>
              <w:t>Kompresy z gázy nesterilní</w:t>
            </w:r>
          </w:p>
        </w:tc>
      </w:tr>
      <w:tr w:rsidR="000D26A5" w:rsidRPr="000D37C2" w14:paraId="42DD26E7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0D2AD516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F3D6F9B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EF5325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557102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291C91B8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2A4934" w14:textId="66DDDE59" w:rsidR="000D26A5" w:rsidRPr="00EF6216" w:rsidRDefault="001D0306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306">
              <w:rPr>
                <w:rFonts w:ascii="Arial" w:hAnsi="Arial" w:cs="Arial"/>
                <w:sz w:val="20"/>
                <w:szCs w:val="20"/>
              </w:rPr>
              <w:t>8 vrstev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2F34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932B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5BFD6CA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F030E" w14:textId="2CCA3BDA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074E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FF4D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62374B31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B521" w14:textId="5F6E53FE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6E96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3AE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2C01AB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7522" w14:textId="2E8E43E9" w:rsidR="000D26A5" w:rsidRPr="00304C50" w:rsidRDefault="001D0306" w:rsidP="00A640A8">
            <w:pPr>
              <w:spacing w:after="0" w:line="240" w:lineRule="auto"/>
              <w:rPr>
                <w:color w:val="000000"/>
              </w:rPr>
            </w:pPr>
            <w:r w:rsidRPr="001D0306">
              <w:rPr>
                <w:color w:val="000000"/>
              </w:rPr>
              <w:t>min.17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7D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E33C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B71141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8E83" w14:textId="78C3E77F" w:rsidR="000D26A5" w:rsidRPr="00304C50" w:rsidRDefault="001D0306" w:rsidP="00A640A8">
            <w:pPr>
              <w:spacing w:after="0" w:line="240" w:lineRule="auto"/>
              <w:rPr>
                <w:color w:val="000000"/>
              </w:rPr>
            </w:pPr>
            <w:r w:rsidRPr="001D0306">
              <w:rPr>
                <w:color w:val="000000"/>
              </w:rPr>
              <w:t>prodyšný, měkký, 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FBA1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0044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B86AF0A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57BF" w14:textId="1AB2BD4B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založené okraje proti třepení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FB21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D211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67D4439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3282" w14:textId="2FAC57B8" w:rsidR="000D26A5" w:rsidRPr="000D37C2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baleno maximálně po 100</w:t>
            </w:r>
            <w:r>
              <w:rPr>
                <w:rFonts w:cs="Arial"/>
              </w:rPr>
              <w:t xml:space="preserve"> </w:t>
            </w:r>
            <w:r w:rsidRPr="001D0306">
              <w:rPr>
                <w:rFonts w:cs="Arial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66DD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0A9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C69A66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AD4F" w14:textId="4E1F21F1" w:rsidR="000D26A5" w:rsidRPr="000D37C2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9049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F929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98174E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ED9E" w14:textId="04A691F0" w:rsidR="000D26A5" w:rsidRPr="00FA7F2B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materiál 100%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B570" w14:textId="77777777" w:rsidR="000D26A5" w:rsidRPr="00AE0472" w:rsidRDefault="000D26A5" w:rsidP="00A640A8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913B" w14:textId="77777777" w:rsidR="000D26A5" w:rsidRPr="00B53CF0" w:rsidRDefault="000D26A5" w:rsidP="00A640A8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460E2A48" w14:textId="29BDBA1B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>:</w:t>
      </w:r>
      <w:r w:rsidR="001D0306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1D0306" w:rsidRPr="001D0306">
        <w:rPr>
          <w:rFonts w:ascii="Calibri" w:hAnsi="Calibri" w:cs="Calibri"/>
          <w:b/>
          <w:bCs/>
          <w:sz w:val="28"/>
          <w:szCs w:val="28"/>
          <w:u w:val="single"/>
        </w:rPr>
        <w:t>Tampony z gázy nesterilní</w:t>
      </w:r>
    </w:p>
    <w:p w14:paraId="2CEAC2B3" w14:textId="5374E1FB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C450283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10F8A163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E7E1A9A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6CF7CEE" w14:textId="49983EBD" w:rsidR="000D26A5" w:rsidRPr="00304C50" w:rsidRDefault="001D0306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306">
              <w:rPr>
                <w:b/>
                <w:sz w:val="28"/>
                <w:szCs w:val="28"/>
              </w:rPr>
              <w:t>Tampony z gázy nesterilní</w:t>
            </w:r>
          </w:p>
        </w:tc>
      </w:tr>
      <w:tr w:rsidR="000D26A5" w:rsidRPr="000D37C2" w14:paraId="407C8654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D540E3C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CB2E147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5790D3A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FD38E5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27588477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A15E4" w14:textId="67B36B9F" w:rsidR="000D26A5" w:rsidRPr="00EF6216" w:rsidRDefault="001D0306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306">
              <w:rPr>
                <w:rFonts w:ascii="Arial" w:hAnsi="Arial" w:cs="Arial"/>
                <w:sz w:val="20"/>
                <w:szCs w:val="20"/>
              </w:rPr>
              <w:t>stáčené z gázových přířezů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958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3AD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40A76B8F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EA34C" w14:textId="47E078B0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AD3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1DA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9B80286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6347F" w14:textId="1A07A885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D63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D58C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61491E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9E08" w14:textId="4292CA26" w:rsidR="000D26A5" w:rsidRPr="00304C50" w:rsidRDefault="001D0306" w:rsidP="00A640A8">
            <w:pPr>
              <w:spacing w:after="0" w:line="240" w:lineRule="auto"/>
              <w:rPr>
                <w:color w:val="000000"/>
              </w:rPr>
            </w:pPr>
            <w:r w:rsidRPr="001D0306">
              <w:rPr>
                <w:color w:val="000000"/>
              </w:rPr>
              <w:t>stočeno do oválného či kulatého tvaru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A17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259B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736517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7E7F" w14:textId="3C3DC4C0" w:rsidR="000D26A5" w:rsidRPr="00304C50" w:rsidRDefault="001D0306" w:rsidP="00A640A8">
            <w:pPr>
              <w:spacing w:after="0" w:line="240" w:lineRule="auto"/>
              <w:rPr>
                <w:color w:val="000000"/>
              </w:rPr>
            </w:pPr>
            <w:r w:rsidRPr="001D0306">
              <w:rPr>
                <w:color w:val="000000"/>
              </w:rPr>
              <w:t>min.17 vláken/1cm2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7720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C7D0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5FEA2F6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FA647" w14:textId="3193F920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baleno maximálně po 200</w:t>
            </w:r>
            <w:r>
              <w:rPr>
                <w:rFonts w:cs="Arial"/>
              </w:rPr>
              <w:t xml:space="preserve"> </w:t>
            </w:r>
            <w:r w:rsidRPr="001D0306">
              <w:rPr>
                <w:rFonts w:cs="Arial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FB97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84D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27B9AB7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B16D" w14:textId="1C66B3F7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7864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6D58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34AA6D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B3ED7" w14:textId="4FE7C008" w:rsidR="000D26A5" w:rsidRPr="000D37C2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 xml:space="preserve">rozměr tamponu </w:t>
            </w:r>
            <w:proofErr w:type="gramStart"/>
            <w:r w:rsidRPr="001D0306">
              <w:rPr>
                <w:rFonts w:cs="Arial"/>
              </w:rPr>
              <w:t>9-12x9</w:t>
            </w:r>
            <w:proofErr w:type="gramEnd"/>
            <w:r w:rsidRPr="001D0306">
              <w:rPr>
                <w:rFonts w:cs="Arial"/>
              </w:rPr>
              <w:t xml:space="preserve">-12cm s </w:t>
            </w:r>
            <w:r w:rsidRPr="001D0306">
              <w:rPr>
                <w:rFonts w:cs="Arial"/>
                <w:b/>
                <w:bCs/>
              </w:rPr>
              <w:t>RTG nití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8836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4BB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7D656FF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5A35" w14:textId="00D96C5C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 xml:space="preserve">rozměr tamponu </w:t>
            </w:r>
            <w:proofErr w:type="gramStart"/>
            <w:r w:rsidRPr="001D0306">
              <w:rPr>
                <w:rFonts w:cs="Arial"/>
              </w:rPr>
              <w:t>30-33x30</w:t>
            </w:r>
            <w:proofErr w:type="gramEnd"/>
            <w:r w:rsidRPr="001D0306">
              <w:rPr>
                <w:rFonts w:cs="Arial"/>
              </w:rPr>
              <w:t xml:space="preserve">-33cm s </w:t>
            </w:r>
            <w:r w:rsidRPr="001D0306">
              <w:rPr>
                <w:rFonts w:cs="Arial"/>
                <w:b/>
                <w:bCs/>
              </w:rPr>
              <w:t>RTG nití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7407" w14:textId="1C49E1D3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030B" w14:textId="5969151F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53AC402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E956" w14:textId="5989D79A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materiál 100% bělená bavlna, hydrofilní gáza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4AEE" w14:textId="2F5C2C51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5943" w14:textId="7E1CE209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610960C6" w14:textId="3FD2713C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CE4EDEF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5837453" w14:textId="0F3F3C7E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>:</w:t>
      </w:r>
      <w:r w:rsidR="001D0306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1D0306" w:rsidRPr="001D0306">
        <w:rPr>
          <w:rFonts w:ascii="Calibri" w:hAnsi="Calibri" w:cs="Calibri"/>
          <w:b/>
          <w:bCs/>
          <w:sz w:val="28"/>
          <w:szCs w:val="28"/>
          <w:u w:val="single"/>
        </w:rPr>
        <w:t>Komprese z netkaného textilu</w:t>
      </w:r>
    </w:p>
    <w:p w14:paraId="2F127556" w14:textId="52932C11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3F7F897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60425806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B088581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0F69F1A" w14:textId="0586F7E7" w:rsidR="000D26A5" w:rsidRPr="00304C50" w:rsidRDefault="001D0306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306">
              <w:rPr>
                <w:b/>
                <w:sz w:val="28"/>
                <w:szCs w:val="28"/>
              </w:rPr>
              <w:t>Komprese z netkaného textilu</w:t>
            </w:r>
          </w:p>
        </w:tc>
      </w:tr>
      <w:tr w:rsidR="000D26A5" w:rsidRPr="000D37C2" w14:paraId="5635313E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6C37C521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29272DB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74D1CBE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4546F0E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D0306" w:rsidRPr="000D37C2" w14:paraId="37AC8E58" w14:textId="77777777" w:rsidTr="007C35EA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94944" w14:textId="139D92D0" w:rsidR="001D0306" w:rsidRPr="001D0306" w:rsidRDefault="001D0306" w:rsidP="001D0306">
            <w:pPr>
              <w:spacing w:after="0" w:line="240" w:lineRule="auto"/>
              <w:rPr>
                <w:b/>
                <w:color w:val="000000"/>
              </w:rPr>
            </w:pPr>
            <w:r w:rsidRPr="001D0306">
              <w:rPr>
                <w:b/>
                <w:color w:val="000000"/>
              </w:rPr>
              <w:t>Komprese z netkaného textilu, sterilní</w:t>
            </w:r>
          </w:p>
        </w:tc>
      </w:tr>
      <w:tr w:rsidR="000D26A5" w:rsidRPr="000D37C2" w14:paraId="56CBD625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9B3C" w14:textId="315635FB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41C2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E2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9993910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2813" w14:textId="1699B0AF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min. 4 vrstvy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A8C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E169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F015CC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CBF7" w14:textId="23D1D598" w:rsidR="000D26A5" w:rsidRPr="00304C50" w:rsidRDefault="001D0306" w:rsidP="00A640A8">
            <w:pPr>
              <w:spacing w:after="0" w:line="240" w:lineRule="auto"/>
              <w:rPr>
                <w:color w:val="000000"/>
              </w:rPr>
            </w:pPr>
            <w:r w:rsidRPr="001D0306">
              <w:rPr>
                <w:color w:val="000000"/>
              </w:rPr>
              <w:lastRenderedPageBreak/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A290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545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4589FED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6AAC" w14:textId="795E6B17" w:rsidR="000D26A5" w:rsidRPr="00304C50" w:rsidRDefault="001D0306" w:rsidP="00A640A8">
            <w:pPr>
              <w:spacing w:after="0" w:line="240" w:lineRule="auto"/>
              <w:rPr>
                <w:color w:val="000000"/>
              </w:rPr>
            </w:pPr>
            <w:r w:rsidRPr="001D0306">
              <w:rPr>
                <w:color w:val="000000"/>
              </w:rPr>
              <w:t>prodyšný, měkký, 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2D6A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08AF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D48E936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31D3B" w14:textId="181E2740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 xml:space="preserve">plošná hmotnost min. </w:t>
            </w:r>
            <w:proofErr w:type="gramStart"/>
            <w:r w:rsidRPr="001D0306">
              <w:rPr>
                <w:rFonts w:cs="Arial"/>
              </w:rPr>
              <w:t>30g</w:t>
            </w:r>
            <w:proofErr w:type="gramEnd"/>
            <w:r w:rsidRPr="001D0306">
              <w:rPr>
                <w:rFonts w:cs="Arial"/>
              </w:rPr>
              <w:t>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3C12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DFF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47E9CCA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93D5" w14:textId="7D073FF8" w:rsidR="000D26A5" w:rsidRPr="00EF6216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3CB4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9590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DFBDBA4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C54D" w14:textId="6D2D7ECE" w:rsidR="000D26A5" w:rsidRPr="000D37C2" w:rsidRDefault="001D0306" w:rsidP="00A640A8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 xml:space="preserve">obal s </w:t>
            </w:r>
            <w:proofErr w:type="spellStart"/>
            <w:r w:rsidRPr="001D0306">
              <w:rPr>
                <w:rFonts w:cs="Arial"/>
              </w:rPr>
              <w:t>peel</w:t>
            </w:r>
            <w:proofErr w:type="spellEnd"/>
            <w:r w:rsidRPr="001D0306">
              <w:rPr>
                <w:rFonts w:cs="Arial"/>
              </w:rPr>
              <w:t xml:space="preserve"> efektem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0598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8457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052ADAEE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1CF0F" w14:textId="1CE23197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min. 50% viskóza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2493" w14:textId="1CAE2679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0919" w14:textId="6006B078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087D30D8" w14:textId="77777777" w:rsidTr="00584036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06E1E" w14:textId="79551929" w:rsidR="001D0306" w:rsidRPr="00B53CF0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1D0306">
              <w:rPr>
                <w:b/>
                <w:color w:val="000000"/>
              </w:rPr>
              <w:t>Komprese z netkaného textilu, nesterilní</w:t>
            </w:r>
          </w:p>
        </w:tc>
      </w:tr>
      <w:tr w:rsidR="001D0306" w:rsidRPr="000D37C2" w14:paraId="5D95719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F5C6" w14:textId="35D39398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5E4E" w14:textId="2635FF4D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CB12" w14:textId="00900252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33CE5E1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43E49" w14:textId="2DEBF108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1B9C" w14:textId="2FB5B2FF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0624" w14:textId="68A0A4BF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5E7A430E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734A4" w14:textId="7210E516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min. 4 vrstvy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5ED5" w14:textId="75DD1CFF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D08A" w14:textId="3EAE507B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3338E2E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6D90" w14:textId="4ECABD55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prodyšný, měkký, 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F878" w14:textId="4052639D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CE2F" w14:textId="33C44B36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7D9FE7EF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9D0F" w14:textId="0023FA51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 xml:space="preserve">plošná hmotnost min. </w:t>
            </w:r>
            <w:proofErr w:type="gramStart"/>
            <w:r w:rsidRPr="001D0306">
              <w:rPr>
                <w:rFonts w:cs="Arial"/>
              </w:rPr>
              <w:t>30g</w:t>
            </w:r>
            <w:proofErr w:type="gramEnd"/>
            <w:r w:rsidRPr="001D0306">
              <w:rPr>
                <w:rFonts w:cs="Arial"/>
              </w:rPr>
              <w:t>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1EFD" w14:textId="0C8633E8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C83F" w14:textId="1382043B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099294E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DD11" w14:textId="6CF76C7E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AAF9" w14:textId="7DE900B4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C51D" w14:textId="6ECCFF36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334E07F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7D74D" w14:textId="0B618F21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baleno maximálně po 100</w:t>
            </w:r>
            <w:r>
              <w:rPr>
                <w:rFonts w:cs="Arial"/>
              </w:rPr>
              <w:t xml:space="preserve"> </w:t>
            </w:r>
            <w:r w:rsidRPr="001D0306">
              <w:rPr>
                <w:rFonts w:cs="Arial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4AE3" w14:textId="4967A457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BCDB" w14:textId="281882D6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D0306" w:rsidRPr="000D37C2" w14:paraId="77828AFB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F3F98" w14:textId="7578CAB9" w:rsidR="001D0306" w:rsidRPr="001D0306" w:rsidRDefault="001D0306" w:rsidP="001D0306">
            <w:pPr>
              <w:spacing w:after="0" w:line="240" w:lineRule="auto"/>
              <w:rPr>
                <w:rFonts w:cs="Arial"/>
              </w:rPr>
            </w:pPr>
            <w:r w:rsidRPr="001D0306">
              <w:rPr>
                <w:rFonts w:cs="Arial"/>
              </w:rPr>
              <w:t>min. 50% viskóza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88A1" w14:textId="4F600E6E" w:rsidR="001D0306" w:rsidRPr="00AE0472" w:rsidRDefault="001D0306" w:rsidP="001D0306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5D3C" w14:textId="33165EC3" w:rsidR="001D0306" w:rsidRPr="00B53CF0" w:rsidRDefault="001D0306" w:rsidP="001D03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05FE2C61" w14:textId="0DDF0833" w:rsidR="000D26A5" w:rsidRDefault="000D26A5" w:rsidP="007F6107">
      <w:pPr>
        <w:tabs>
          <w:tab w:val="left" w:pos="2160"/>
        </w:tabs>
      </w:pPr>
    </w:p>
    <w:p w14:paraId="233404DD" w14:textId="1A79BA23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1D0306" w:rsidRPr="001D0306">
        <w:rPr>
          <w:rFonts w:ascii="Calibri" w:hAnsi="Calibri" w:cs="Calibri"/>
          <w:b/>
          <w:bCs/>
          <w:sz w:val="28"/>
          <w:szCs w:val="28"/>
          <w:u w:val="single"/>
        </w:rPr>
        <w:t>Komprese z netkaného textilu s rozstřižením do Y</w:t>
      </w:r>
    </w:p>
    <w:p w14:paraId="41AED00A" w14:textId="1D624E48" w:rsidR="0051341D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1F696B6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6BEF7DC6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C008A67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BCA536F" w14:textId="62DBFC8A" w:rsidR="000D26A5" w:rsidRPr="00304C50" w:rsidRDefault="001D0306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306">
              <w:rPr>
                <w:b/>
                <w:sz w:val="28"/>
                <w:szCs w:val="28"/>
              </w:rPr>
              <w:t>Komprese z netkaného textilu s rozstřižením do Y</w:t>
            </w:r>
          </w:p>
        </w:tc>
      </w:tr>
      <w:tr w:rsidR="000D26A5" w:rsidRPr="000D37C2" w14:paraId="3A8CC0C7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DB8F476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B87437D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F34C61D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A106C0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EE1009" w14:paraId="4CF00BF4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CC61A4" w14:textId="38E0EA4B" w:rsidR="000D26A5" w:rsidRPr="00EE1009" w:rsidRDefault="001D0306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0306">
              <w:rPr>
                <w:rFonts w:ascii="Arial" w:hAnsi="Arial" w:cs="Arial"/>
                <w:sz w:val="20"/>
                <w:szCs w:val="2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B820" w14:textId="77777777" w:rsidR="000D26A5" w:rsidRPr="00233432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4E0" w14:textId="77777777" w:rsidR="000D26A5" w:rsidRPr="00233432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121D055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5CAB" w14:textId="70ABD642" w:rsidR="000D26A5" w:rsidRPr="00EE1009" w:rsidRDefault="00304FB7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min. 4 vrstvy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DB79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7224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646C97D9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0D17" w14:textId="0C951DBF" w:rsidR="000D26A5" w:rsidRPr="00EE1009" w:rsidRDefault="00304FB7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hydrofilní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1EBE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54BC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235F1EC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3AB9" w14:textId="3EDAB12C" w:rsidR="000D26A5" w:rsidRPr="00EE1009" w:rsidRDefault="00304FB7" w:rsidP="00A640A8">
            <w:pPr>
              <w:spacing w:after="0" w:line="240" w:lineRule="auto"/>
              <w:rPr>
                <w:color w:val="000000"/>
                <w:highlight w:val="yellow"/>
              </w:rPr>
            </w:pPr>
            <w:r w:rsidRPr="00304FB7">
              <w:rPr>
                <w:color w:val="000000"/>
              </w:rPr>
              <w:lastRenderedPageBreak/>
              <w:t>prodyšný, měkký, 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8B58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9B63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5F0711D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5F70" w14:textId="35099867" w:rsidR="000D26A5" w:rsidRPr="00EE1009" w:rsidRDefault="00304FB7" w:rsidP="00A640A8">
            <w:pPr>
              <w:spacing w:after="0" w:line="240" w:lineRule="auto"/>
              <w:rPr>
                <w:color w:val="000000"/>
                <w:highlight w:val="yellow"/>
              </w:rPr>
            </w:pPr>
            <w:r w:rsidRPr="00304FB7">
              <w:rPr>
                <w:color w:val="000000"/>
              </w:rPr>
              <w:t xml:space="preserve">plošná hmotnost min. </w:t>
            </w:r>
            <w:proofErr w:type="gramStart"/>
            <w:r w:rsidRPr="00304FB7">
              <w:rPr>
                <w:color w:val="000000"/>
              </w:rPr>
              <w:t>30g</w:t>
            </w:r>
            <w:proofErr w:type="gramEnd"/>
            <w:r w:rsidRPr="00304FB7">
              <w:rPr>
                <w:color w:val="000000"/>
              </w:rPr>
              <w:t>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11AC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FFC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4777980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6981" w14:textId="394EDAF3" w:rsidR="000D26A5" w:rsidRPr="00EE1009" w:rsidRDefault="00304FB7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5221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94C8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65BDB194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CE9DC" w14:textId="5A98FF9F" w:rsidR="000D26A5" w:rsidRPr="00EE1009" w:rsidRDefault="00304FB7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 xml:space="preserve">obal s </w:t>
            </w:r>
            <w:proofErr w:type="spellStart"/>
            <w:r w:rsidRPr="00304FB7">
              <w:rPr>
                <w:rFonts w:cs="Arial"/>
              </w:rPr>
              <w:t>peel</w:t>
            </w:r>
            <w:proofErr w:type="spellEnd"/>
            <w:r w:rsidRPr="00304FB7">
              <w:rPr>
                <w:rFonts w:cs="Arial"/>
              </w:rPr>
              <w:t xml:space="preserve"> efektem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65E7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59D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2F32E8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67C9" w14:textId="0B8D8EC3" w:rsidR="000D26A5" w:rsidRPr="00EE1009" w:rsidRDefault="00304FB7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rozstřiženo do tvaru 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6EE0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D96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25F9DF7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1CB5" w14:textId="2BFAB146" w:rsidR="000D26A5" w:rsidRPr="00EE1009" w:rsidRDefault="00304FB7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min. 50% viskóza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048D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2ED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4BE04765" w14:textId="77777777" w:rsidR="0051341D" w:rsidRDefault="0051341D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C025C5C" w14:textId="053A503D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304FB7" w:rsidRPr="00304FB7">
        <w:rPr>
          <w:rFonts w:ascii="Calibri" w:hAnsi="Calibri" w:cs="Calibri"/>
          <w:b/>
          <w:bCs/>
          <w:sz w:val="28"/>
          <w:szCs w:val="28"/>
          <w:u w:val="single"/>
        </w:rPr>
        <w:t>Kompresy s vysokou savostí</w:t>
      </w:r>
    </w:p>
    <w:p w14:paraId="319E224B" w14:textId="2C0EE43F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80FEF9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02683" w:rsidRPr="000D37C2" w14:paraId="1E8683A4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666DD4E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2344B954" w14:textId="729AACD8" w:rsidR="00002683" w:rsidRPr="00304C50" w:rsidRDefault="00304FB7" w:rsidP="002D025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4FB7">
              <w:rPr>
                <w:b/>
                <w:sz w:val="28"/>
                <w:szCs w:val="28"/>
              </w:rPr>
              <w:t>Kompresy s vysokou savostí</w:t>
            </w:r>
          </w:p>
        </w:tc>
      </w:tr>
      <w:tr w:rsidR="00002683" w:rsidRPr="000D37C2" w14:paraId="3C8A425A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974DFEE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3BF6D87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61D99321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EE56F1" w14:textId="77777777" w:rsidR="00002683" w:rsidRPr="00A71743" w:rsidRDefault="00002683" w:rsidP="002D0252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FB7" w:rsidRPr="00EE1009" w14:paraId="61D6AC2C" w14:textId="77777777" w:rsidTr="00343658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9499A1" w14:textId="54B0C283" w:rsidR="00304FB7" w:rsidRPr="00304FB7" w:rsidRDefault="00304FB7" w:rsidP="00304FB7">
            <w:pPr>
              <w:spacing w:after="0" w:line="240" w:lineRule="auto"/>
              <w:rPr>
                <w:b/>
                <w:color w:val="000000"/>
              </w:rPr>
            </w:pPr>
            <w:r w:rsidRPr="00304FB7">
              <w:rPr>
                <w:b/>
                <w:color w:val="000000"/>
              </w:rPr>
              <w:t>Komprese s vysokou savostí, sterilní</w:t>
            </w:r>
          </w:p>
        </w:tc>
      </w:tr>
      <w:tr w:rsidR="00002683" w:rsidRPr="00EE1009" w14:paraId="408E036A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80967" w14:textId="24E58687" w:rsidR="00002683" w:rsidRPr="00EE1009" w:rsidRDefault="00304FB7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59BB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64E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297437F0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D49F" w14:textId="3FA038E4" w:rsidR="00002683" w:rsidRPr="00EE1009" w:rsidRDefault="00304FB7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 xml:space="preserve">savé jádro z drcené </w:t>
            </w:r>
            <w:r w:rsidRPr="00304FB7">
              <w:rPr>
                <w:rFonts w:cs="Arial"/>
              </w:rPr>
              <w:t>celulózy</w:t>
            </w:r>
            <w:r w:rsidRPr="00304FB7">
              <w:rPr>
                <w:rFonts w:cs="Arial"/>
              </w:rPr>
              <w:t xml:space="preserve"> nebo viskózy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ACCD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3AE6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5F0F2523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B65F" w14:textId="295F815E" w:rsidR="00002683" w:rsidRPr="00EE1009" w:rsidRDefault="00304FB7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304FB7">
              <w:rPr>
                <w:color w:val="000000"/>
              </w:rPr>
              <w:t>povrch z dvojité vrstvy netkané textilie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3F98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5EF8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2AE90E6F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2717C" w14:textId="45D365F3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prodyšná hydrofobní vrstva zabraňující prosáknutí tekutin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5F8F" w14:textId="0D7B46E3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F606" w14:textId="4D5B35C0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2216AED0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D707" w14:textId="463D1159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prodyšný, měkký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0F19" w14:textId="3F29E4EF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E69B" w14:textId="45408B07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582E5C87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2715" w14:textId="5B8C6CFA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vysoká savost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2560" w14:textId="58225C17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9810" w14:textId="3933C250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619AA16C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A39C" w14:textId="3D906454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8237" w14:textId="11B23661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836D" w14:textId="7CDCED5E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6E9F54A7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C7DA" w14:textId="4A24BB1B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sterilně baleno po 1ks, balení max 50ks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CEE8" w14:textId="428B2FF3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9CE2" w14:textId="70BB6068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754A500B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F1D4" w14:textId="746C1723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proužek indikující vnější stranu krytí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3080" w14:textId="5F6E5B88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7A36" w14:textId="27BA6406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611D4F25" w14:textId="77777777" w:rsidTr="004A3ACB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E2E5" w14:textId="4CD83869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304FB7">
              <w:rPr>
                <w:b/>
                <w:color w:val="000000"/>
              </w:rPr>
              <w:t>Komprese s vysokou savostí, nesterilní</w:t>
            </w:r>
          </w:p>
        </w:tc>
      </w:tr>
      <w:tr w:rsidR="00304FB7" w:rsidRPr="00EE1009" w14:paraId="79597C1D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1750D" w14:textId="0F6D222D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1CC8" w14:textId="25DF72E7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132E" w14:textId="0847D2C6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7E0BD4C5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84085" w14:textId="4CCB1C0F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rFonts w:cs="Arial"/>
              </w:rPr>
              <w:t>savé jádro z drcené celulózy nebo viskózy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F75F" w14:textId="466DBB03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D52C" w14:textId="7AAC4E0F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2B0F3CB8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4318F" w14:textId="27004058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lastRenderedPageBreak/>
              <w:t>povrch z dvojité vrstvy netkané textilie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E1E9" w14:textId="3F3B8BD6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92DF" w14:textId="6A706A47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7239A24B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E461" w14:textId="4FB14217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prodyšná hydrofobní vrstva zabraňující prosáknutí tekutin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45C3" w14:textId="75AA2851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3296" w14:textId="1BD9954D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0C548649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949FE" w14:textId="5E414931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prodyšný, měkký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6932" w14:textId="054177C7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676D" w14:textId="3B9CC7BD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4110B447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25E0" w14:textId="09A1B8AB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vysoká savost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E0DC" w14:textId="08A76B37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33A2" w14:textId="19C8D062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47D70902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C332" w14:textId="1595EC4F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proužek indikující vnější stranu krytí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1826" w14:textId="47EF0A4E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527A" w14:textId="386B2FD9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1985432B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3803C" w14:textId="3784697D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bez uvolňujících se vláken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51F2" w14:textId="031765B0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63B7" w14:textId="33A4B9D9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39913323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8FB6D" w14:textId="1F3FC920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baleno maximálně po 50</w:t>
            </w:r>
            <w:r>
              <w:rPr>
                <w:color w:val="000000"/>
              </w:rPr>
              <w:t xml:space="preserve"> </w:t>
            </w:r>
            <w:r w:rsidRPr="00304FB7">
              <w:rPr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549E" w14:textId="517A9A6B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314E" w14:textId="6782CA85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221055E9" w14:textId="77777777" w:rsidR="00AE7533" w:rsidRDefault="00AE753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34E4A2C" w14:textId="42F6ECAC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proofErr w:type="spellStart"/>
      <w:r w:rsidR="00304FB7" w:rsidRPr="00304FB7">
        <w:rPr>
          <w:rFonts w:ascii="Calibri" w:hAnsi="Calibri" w:cs="Calibri"/>
          <w:b/>
          <w:bCs/>
          <w:sz w:val="28"/>
          <w:szCs w:val="28"/>
          <w:u w:val="single"/>
        </w:rPr>
        <w:t>Polstrovací</w:t>
      </w:r>
      <w:proofErr w:type="spellEnd"/>
      <w:r w:rsidR="00304FB7" w:rsidRPr="00304FB7">
        <w:rPr>
          <w:rFonts w:ascii="Calibri" w:hAnsi="Calibri" w:cs="Calibri"/>
          <w:b/>
          <w:bCs/>
          <w:sz w:val="28"/>
          <w:szCs w:val="28"/>
          <w:u w:val="single"/>
        </w:rPr>
        <w:t xml:space="preserve"> obvazy pod sádru, vatové</w:t>
      </w:r>
    </w:p>
    <w:p w14:paraId="4D806941" w14:textId="5651518C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4990714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02683" w:rsidRPr="000D37C2" w14:paraId="49614296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55650B6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B633E7F" w14:textId="5E241228" w:rsidR="00002683" w:rsidRPr="00304C50" w:rsidRDefault="00304FB7" w:rsidP="002D0252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304FB7">
              <w:rPr>
                <w:b/>
                <w:sz w:val="28"/>
                <w:szCs w:val="28"/>
              </w:rPr>
              <w:t>Polstrovací</w:t>
            </w:r>
            <w:proofErr w:type="spellEnd"/>
            <w:r w:rsidRPr="00304FB7">
              <w:rPr>
                <w:b/>
                <w:sz w:val="28"/>
                <w:szCs w:val="28"/>
              </w:rPr>
              <w:t xml:space="preserve"> obvazy pod sádru, vatové</w:t>
            </w:r>
          </w:p>
        </w:tc>
      </w:tr>
      <w:tr w:rsidR="00002683" w:rsidRPr="000D37C2" w14:paraId="5B7C6522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3445407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5F585AB8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5B9D3E4D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A6BFAAC" w14:textId="77777777" w:rsidR="00002683" w:rsidRPr="00A71743" w:rsidRDefault="00002683" w:rsidP="002D0252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02683" w:rsidRPr="00EE1009" w14:paraId="1038F885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40C296" w14:textId="3A4328CC" w:rsidR="00002683" w:rsidRPr="00EE1009" w:rsidRDefault="00304FB7" w:rsidP="002D02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04FB7">
              <w:rPr>
                <w:rFonts w:ascii="Arial" w:hAnsi="Arial" w:cs="Arial"/>
                <w:sz w:val="20"/>
                <w:szCs w:val="20"/>
              </w:rPr>
              <w:t>syntetická vata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A49" w14:textId="77777777" w:rsidR="00002683" w:rsidRPr="00233432" w:rsidRDefault="00002683" w:rsidP="002D0252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2B89" w14:textId="77777777" w:rsidR="00002683" w:rsidRPr="00233432" w:rsidRDefault="00002683" w:rsidP="002D0252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3C49615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C04F" w14:textId="67269626" w:rsidR="00002683" w:rsidRPr="00EE1009" w:rsidRDefault="00304FB7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tloušťka</w:t>
            </w:r>
            <w:r w:rsidRPr="00304FB7">
              <w:rPr>
                <w:rFonts w:cs="Arial"/>
              </w:rPr>
              <w:t xml:space="preserve"> vrstvy 1,5-2</w:t>
            </w:r>
            <w:r>
              <w:rPr>
                <w:rFonts w:cs="Arial"/>
              </w:rPr>
              <w:t xml:space="preserve"> </w:t>
            </w:r>
            <w:r w:rsidRPr="00304FB7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872B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48D3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55D91746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E456C" w14:textId="6BFB8FBC" w:rsidR="00002683" w:rsidRPr="00EE1009" w:rsidRDefault="00304FB7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pružný, měkký, prodyšný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1700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41E0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77B3DC6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DA9" w14:textId="787387AD" w:rsidR="00002683" w:rsidRPr="00EE1009" w:rsidRDefault="00304FB7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304FB7">
              <w:rPr>
                <w:color w:val="000000"/>
              </w:rPr>
              <w:t xml:space="preserve">neabsorbuje </w:t>
            </w:r>
            <w:proofErr w:type="gramStart"/>
            <w:r w:rsidRPr="00304FB7">
              <w:rPr>
                <w:color w:val="000000"/>
              </w:rPr>
              <w:t>vlhkost - hydrofobní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BF15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556F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1F005D27" w14:textId="3DE99107" w:rsidR="00002683" w:rsidRDefault="00002683" w:rsidP="007F6107">
      <w:pPr>
        <w:tabs>
          <w:tab w:val="left" w:pos="2160"/>
        </w:tabs>
      </w:pPr>
    </w:p>
    <w:p w14:paraId="3AD0075E" w14:textId="31477874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304FB7">
        <w:rPr>
          <w:rFonts w:ascii="Calibri" w:hAnsi="Calibri" w:cs="Calibri"/>
          <w:b/>
          <w:bCs/>
          <w:sz w:val="28"/>
          <w:szCs w:val="28"/>
          <w:u w:val="single"/>
        </w:rPr>
        <w:t>Vata buničitá, nesterilní</w:t>
      </w:r>
    </w:p>
    <w:p w14:paraId="59B7840D" w14:textId="6B4C7C64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</w:t>
      </w:r>
      <w:r>
        <w:rPr>
          <w:rFonts w:ascii="Calibri" w:hAnsi="Calibri"/>
          <w:b/>
          <w:bCs/>
          <w:color w:val="auto"/>
          <w:sz w:val="28"/>
          <w:szCs w:val="28"/>
        </w:rPr>
        <w:t>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51DDEE" w14:textId="77777777" w:rsidR="00304FB7" w:rsidRPr="00766EE5" w:rsidRDefault="00304FB7" w:rsidP="00304FB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FB7" w:rsidRPr="000D37C2" w14:paraId="69C70DA3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FBBF34B" w14:textId="77777777" w:rsidR="00304FB7" w:rsidRPr="00304C50" w:rsidRDefault="00304FB7" w:rsidP="0096697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871333A" w14:textId="7C18AE0A" w:rsidR="00304FB7" w:rsidRPr="00304C50" w:rsidRDefault="00304FB7" w:rsidP="009669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4FB7">
              <w:rPr>
                <w:b/>
                <w:sz w:val="28"/>
                <w:szCs w:val="28"/>
              </w:rPr>
              <w:t>Vata buničitá, nesterilní</w:t>
            </w:r>
          </w:p>
        </w:tc>
      </w:tr>
      <w:tr w:rsidR="00304FB7" w:rsidRPr="000D37C2" w14:paraId="3267C00C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146310B1" w14:textId="77777777" w:rsidR="00304FB7" w:rsidRPr="00304C50" w:rsidRDefault="00304FB7" w:rsidP="0096697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7840E0C" w14:textId="77777777" w:rsidR="00304FB7" w:rsidRDefault="00304FB7" w:rsidP="0096697B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601BC197" w14:textId="77777777" w:rsidR="00304FB7" w:rsidRDefault="00304FB7" w:rsidP="0096697B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3DEB8E4" w14:textId="77777777" w:rsidR="00304FB7" w:rsidRPr="00A71743" w:rsidRDefault="00304FB7" w:rsidP="0096697B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FB7" w:rsidRPr="00EE1009" w14:paraId="1FC6E459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3F4F32" w14:textId="4DAC5CA6" w:rsidR="00304FB7" w:rsidRPr="00EE1009" w:rsidRDefault="00304FB7" w:rsidP="00966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04FB7">
              <w:rPr>
                <w:rFonts w:ascii="Arial" w:hAnsi="Arial" w:cs="Arial"/>
                <w:sz w:val="20"/>
                <w:szCs w:val="20"/>
              </w:rPr>
              <w:t>100% bělená celulóza, krepová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0BE8" w14:textId="77777777" w:rsidR="00304FB7" w:rsidRPr="00233432" w:rsidRDefault="00304FB7" w:rsidP="0096697B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757B" w14:textId="77777777" w:rsidR="00304FB7" w:rsidRPr="00233432" w:rsidRDefault="00304FB7" w:rsidP="0096697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58AD3D66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FD21" w14:textId="567C2256" w:rsidR="00304FB7" w:rsidRPr="00EE1009" w:rsidRDefault="00304FB7" w:rsidP="0096697B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A9D0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DB3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4AA79A3E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955F0" w14:textId="0CE64966" w:rsidR="00304FB7" w:rsidRPr="00EE1009" w:rsidRDefault="00304FB7" w:rsidP="0096697B">
            <w:pPr>
              <w:spacing w:after="0" w:line="240" w:lineRule="auto"/>
              <w:rPr>
                <w:rFonts w:cs="Arial"/>
                <w:highlight w:val="yellow"/>
              </w:rPr>
            </w:pPr>
            <w:r w:rsidRPr="00304FB7">
              <w:rPr>
                <w:rFonts w:cs="Arial"/>
              </w:rPr>
              <w:lastRenderedPageBreak/>
              <w:t>vysoká savost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9089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A205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57BC365E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52341" w14:textId="3C2976B6" w:rsidR="00304FB7" w:rsidRPr="00EE1009" w:rsidRDefault="00304FB7" w:rsidP="0096697B">
            <w:pPr>
              <w:spacing w:after="0" w:line="240" w:lineRule="auto"/>
              <w:rPr>
                <w:color w:val="000000"/>
                <w:highlight w:val="yellow"/>
              </w:rPr>
            </w:pPr>
            <w:r w:rsidRPr="00304FB7">
              <w:rPr>
                <w:color w:val="000000"/>
              </w:rPr>
              <w:t>jemná, stejnoměrná struktura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2936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EA16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5BB2B260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63A9F" w14:textId="4112B8B4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měkká, bezprašná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B914" w14:textId="5511339B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33DE" w14:textId="0FF59575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395539AD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4815" w14:textId="0D517BFF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max váha kartonu do 15</w:t>
            </w:r>
            <w:r>
              <w:rPr>
                <w:color w:val="000000"/>
              </w:rPr>
              <w:t xml:space="preserve"> </w:t>
            </w:r>
            <w:r w:rsidRPr="00304FB7">
              <w:rPr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5387" w14:textId="5B735C4E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2C4D" w14:textId="73A8FC04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605A477A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00B0" w14:textId="7F320990" w:rsidR="00304FB7" w:rsidRPr="00304FB7" w:rsidRDefault="00304FB7" w:rsidP="00304FB7">
            <w:pPr>
              <w:spacing w:after="0" w:line="240" w:lineRule="auto"/>
              <w:rPr>
                <w:color w:val="000000"/>
              </w:rPr>
            </w:pPr>
            <w:r w:rsidRPr="00304FB7">
              <w:rPr>
                <w:color w:val="000000"/>
              </w:rPr>
              <w:t>lehce oddělitelné čtverečky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6131" w14:textId="34D923EF" w:rsidR="00304FB7" w:rsidRPr="00233432" w:rsidRDefault="00304FB7" w:rsidP="00304FB7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5503" w14:textId="094452AE" w:rsidR="00304FB7" w:rsidRPr="00233432" w:rsidRDefault="00304FB7" w:rsidP="00304F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446D93E8" w14:textId="3DBD63B5" w:rsidR="00304FB7" w:rsidRDefault="00304FB7" w:rsidP="007F6107">
      <w:pPr>
        <w:tabs>
          <w:tab w:val="left" w:pos="2160"/>
        </w:tabs>
      </w:pPr>
    </w:p>
    <w:p w14:paraId="0D8EA9BE" w14:textId="09196187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</w:t>
      </w:r>
      <w:r>
        <w:rPr>
          <w:rFonts w:ascii="Calibri" w:hAnsi="Calibri" w:cs="Calibri"/>
          <w:b/>
          <w:bCs/>
          <w:sz w:val="28"/>
          <w:szCs w:val="28"/>
          <w:u w:val="single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304FB7">
        <w:rPr>
          <w:rFonts w:ascii="Calibri" w:hAnsi="Calibri" w:cs="Calibri"/>
          <w:b/>
          <w:bCs/>
          <w:sz w:val="28"/>
          <w:szCs w:val="28"/>
          <w:u w:val="single"/>
        </w:rPr>
        <w:t>Vata buničitá, sterilní</w:t>
      </w:r>
    </w:p>
    <w:p w14:paraId="35129BFD" w14:textId="603A8494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</w:t>
      </w:r>
      <w:r>
        <w:rPr>
          <w:rFonts w:ascii="Calibri" w:hAnsi="Calibri"/>
          <w:b/>
          <w:bCs/>
          <w:color w:val="auto"/>
          <w:sz w:val="28"/>
          <w:szCs w:val="28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5F71B11" w14:textId="77777777" w:rsidR="00304FB7" w:rsidRPr="00766EE5" w:rsidRDefault="00304FB7" w:rsidP="00304FB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FB7" w:rsidRPr="000D37C2" w14:paraId="7CFD5FDB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3D63312" w14:textId="77777777" w:rsidR="00304FB7" w:rsidRPr="00304C50" w:rsidRDefault="00304FB7" w:rsidP="0096697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B71EF7D" w14:textId="1ADE46CA" w:rsidR="00304FB7" w:rsidRPr="00304C50" w:rsidRDefault="00304FB7" w:rsidP="009669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4FB7">
              <w:rPr>
                <w:b/>
                <w:sz w:val="28"/>
                <w:szCs w:val="28"/>
              </w:rPr>
              <w:t>Vata buničitá, sterilní</w:t>
            </w:r>
          </w:p>
        </w:tc>
      </w:tr>
      <w:tr w:rsidR="00304FB7" w:rsidRPr="000D37C2" w14:paraId="21DFD324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1F533F69" w14:textId="77777777" w:rsidR="00304FB7" w:rsidRPr="00304C50" w:rsidRDefault="00304FB7" w:rsidP="0096697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57B45385" w14:textId="77777777" w:rsidR="00304FB7" w:rsidRDefault="00304FB7" w:rsidP="0096697B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BF4EDE2" w14:textId="77777777" w:rsidR="00304FB7" w:rsidRDefault="00304FB7" w:rsidP="0096697B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56C567" w14:textId="77777777" w:rsidR="00304FB7" w:rsidRPr="00A71743" w:rsidRDefault="00304FB7" w:rsidP="0096697B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FB7" w:rsidRPr="00EE1009" w14:paraId="7C762086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3D3F0" w14:textId="730FD9B7" w:rsidR="00304FB7" w:rsidRPr="00EE1009" w:rsidRDefault="00DB5AA3" w:rsidP="00966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5AA3">
              <w:rPr>
                <w:rFonts w:ascii="Arial" w:hAnsi="Arial" w:cs="Arial"/>
                <w:sz w:val="20"/>
                <w:szCs w:val="2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5914" w14:textId="77777777" w:rsidR="00304FB7" w:rsidRPr="00233432" w:rsidRDefault="00304FB7" w:rsidP="0096697B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4BA1" w14:textId="77777777" w:rsidR="00304FB7" w:rsidRPr="00233432" w:rsidRDefault="00304FB7" w:rsidP="0096697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5EB9DB07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A7FE" w14:textId="16F45842" w:rsidR="00304FB7" w:rsidRPr="00EE1009" w:rsidRDefault="00DB5AA3" w:rsidP="0096697B">
            <w:pPr>
              <w:spacing w:after="0" w:line="240" w:lineRule="auto"/>
              <w:rPr>
                <w:rFonts w:cs="Arial"/>
                <w:highlight w:val="yellow"/>
              </w:rPr>
            </w:pPr>
            <w:r w:rsidRPr="00DB5AA3">
              <w:rPr>
                <w:rFonts w:cs="Arial"/>
              </w:rPr>
              <w:t>100%</w:t>
            </w:r>
            <w:r>
              <w:rPr>
                <w:rFonts w:cs="Arial"/>
              </w:rPr>
              <w:t xml:space="preserve"> </w:t>
            </w:r>
            <w:r w:rsidRPr="00DB5AA3">
              <w:rPr>
                <w:rFonts w:cs="Arial"/>
              </w:rPr>
              <w:t>bělená celulóza, krepová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AA18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2700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09EF537B" w14:textId="77777777" w:rsidTr="00304FB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85F2" w14:textId="4DF38D23" w:rsidR="00304FB7" w:rsidRPr="00EE1009" w:rsidRDefault="00DB5AA3" w:rsidP="0096697B">
            <w:pPr>
              <w:spacing w:after="0" w:line="240" w:lineRule="auto"/>
              <w:rPr>
                <w:rFonts w:cs="Arial"/>
                <w:highlight w:val="yellow"/>
              </w:rPr>
            </w:pPr>
            <w:r w:rsidRPr="00DB5AA3">
              <w:rPr>
                <w:rFonts w:cs="Arial"/>
              </w:rPr>
              <w:t>jemná, stejnoměrná struktura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45B0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7AA7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1FA10331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3DFF" w14:textId="42B6B944" w:rsidR="00304FB7" w:rsidRPr="00EE1009" w:rsidRDefault="00DB5AA3" w:rsidP="0096697B">
            <w:pPr>
              <w:spacing w:after="0" w:line="240" w:lineRule="auto"/>
              <w:rPr>
                <w:color w:val="000000"/>
                <w:highlight w:val="yellow"/>
              </w:rPr>
            </w:pPr>
            <w:r w:rsidRPr="00DB5AA3">
              <w:rPr>
                <w:color w:val="000000"/>
              </w:rPr>
              <w:t>vysoká savost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2ED5" w14:textId="77777777" w:rsidR="00304FB7" w:rsidRPr="00233432" w:rsidRDefault="00304FB7" w:rsidP="0096697B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15B" w14:textId="77777777" w:rsidR="00304FB7" w:rsidRPr="00233432" w:rsidRDefault="00304FB7" w:rsidP="0096697B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304FB7" w:rsidRPr="00EE1009" w14:paraId="2CF70F19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2E30" w14:textId="64AAE86B" w:rsidR="00304FB7" w:rsidRPr="00304FB7" w:rsidRDefault="00DB5AA3" w:rsidP="0096697B">
            <w:pPr>
              <w:spacing w:after="0" w:line="240" w:lineRule="auto"/>
              <w:rPr>
                <w:color w:val="000000"/>
              </w:rPr>
            </w:pPr>
            <w:r w:rsidRPr="00DB5AA3">
              <w:rPr>
                <w:color w:val="000000"/>
              </w:rPr>
              <w:t>měkká, bezprašná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AE7" w14:textId="77777777" w:rsidR="00304FB7" w:rsidRPr="00233432" w:rsidRDefault="00304FB7" w:rsidP="0096697B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650" w14:textId="77777777" w:rsidR="00304FB7" w:rsidRPr="00233432" w:rsidRDefault="00304FB7" w:rsidP="0096697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25A6DD90" w14:textId="77777777" w:rsidR="00304FB7" w:rsidRDefault="00304FB7" w:rsidP="007F6107">
      <w:pPr>
        <w:tabs>
          <w:tab w:val="left" w:pos="2160"/>
        </w:tabs>
      </w:pPr>
    </w:p>
    <w:sectPr w:rsidR="00304FB7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D063F"/>
    <w:rsid w:val="000D26A5"/>
    <w:rsid w:val="00102EF3"/>
    <w:rsid w:val="00102F2E"/>
    <w:rsid w:val="00192E4D"/>
    <w:rsid w:val="001D0306"/>
    <w:rsid w:val="001E28EA"/>
    <w:rsid w:val="00233432"/>
    <w:rsid w:val="00304C50"/>
    <w:rsid w:val="00304FB7"/>
    <w:rsid w:val="003579E7"/>
    <w:rsid w:val="00373ADF"/>
    <w:rsid w:val="003D326B"/>
    <w:rsid w:val="003E5E6D"/>
    <w:rsid w:val="003E755F"/>
    <w:rsid w:val="00506065"/>
    <w:rsid w:val="0051341D"/>
    <w:rsid w:val="005B226B"/>
    <w:rsid w:val="00614CC1"/>
    <w:rsid w:val="006A27D2"/>
    <w:rsid w:val="006C795D"/>
    <w:rsid w:val="006F4B8D"/>
    <w:rsid w:val="0071534D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B60A6"/>
    <w:rsid w:val="00C71728"/>
    <w:rsid w:val="00D6743D"/>
    <w:rsid w:val="00DB5AA3"/>
    <w:rsid w:val="00DD0E12"/>
    <w:rsid w:val="00E51E36"/>
    <w:rsid w:val="00E94DE9"/>
    <w:rsid w:val="00EC2923"/>
    <w:rsid w:val="00EE1009"/>
    <w:rsid w:val="00EF6216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  <w:style w:type="paragraph" w:styleId="Zkladntextodsazen">
    <w:name w:val="Body Text Indent"/>
    <w:basedOn w:val="Normln"/>
    <w:link w:val="ZkladntextodsazenChar"/>
    <w:uiPriority w:val="99"/>
    <w:rsid w:val="003E755F"/>
    <w:pPr>
      <w:spacing w:after="120" w:line="264" w:lineRule="auto"/>
      <w:ind w:left="705" w:hanging="705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E755F"/>
    <w:rPr>
      <w:rFonts w:ascii="Calibri" w:eastAsia="Times New Roman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9</Pages>
  <Words>1946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27</cp:revision>
  <dcterms:created xsi:type="dcterms:W3CDTF">2021-09-01T10:38:00Z</dcterms:created>
  <dcterms:modified xsi:type="dcterms:W3CDTF">2023-04-03T12:26:00Z</dcterms:modified>
</cp:coreProperties>
</file>