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3862462" w14:textId="4BA2EC49" w:rsidR="00297353" w:rsidRDefault="00FF1C87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</w:rPr>
      </w:pPr>
      <w:r w:rsidRPr="00FF1C87">
        <w:rPr>
          <w:rFonts w:asciiTheme="minorHAnsi" w:hAnsiTheme="minorHAnsi"/>
          <w:b/>
          <w:bCs/>
        </w:rPr>
        <w:t>Pacientská lůžka včetně matrací a stolků</w:t>
      </w:r>
    </w:p>
    <w:p w14:paraId="1505B3C4" w14:textId="77777777" w:rsidR="007763B4" w:rsidRDefault="007763B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353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63B4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8794E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1C87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2023-08-13T22:24:00Z</dcterms:modified>
</cp:coreProperties>
</file>