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1AD20FB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EB71C8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36D98BC" w14:textId="25CBBC25" w:rsidR="004B4F77" w:rsidRDefault="009153BE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Systém k detekci mykobakterií</w:t>
      </w:r>
    </w:p>
    <w:p w14:paraId="6E2A97E2" w14:textId="77777777" w:rsidR="009153BE" w:rsidRDefault="009153B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3E5C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B4F77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37B23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53BE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12E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71C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2023-05-24T07:51:00Z</dcterms:modified>
</cp:coreProperties>
</file>