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8F51F6A" w:rsidR="001F141D" w:rsidRPr="00A26827" w:rsidRDefault="00E635A6" w:rsidP="008C5E4C">
            <w:pPr>
              <w:pStyle w:val="Default0"/>
              <w:rPr>
                <w:b/>
              </w:rPr>
            </w:pPr>
            <w:r w:rsidRPr="00E635A6">
              <w:rPr>
                <w:b/>
                <w:bCs/>
              </w:rPr>
              <w:t>Lůžka pro intenzivní péči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429C7" w14:paraId="46E34031" w14:textId="77777777" w:rsidTr="001429C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C2218F" w14:textId="456702E0" w:rsidR="001429C7" w:rsidRPr="001429C7" w:rsidRDefault="001429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429C7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8E4B15" w14:textId="458D27EA" w:rsidR="001429C7" w:rsidRPr="001429C7" w:rsidRDefault="001429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429C7">
              <w:rPr>
                <w:rFonts w:cstheme="minorHAnsi"/>
                <w:b/>
                <w:bCs/>
              </w:rPr>
              <w:t>………………………….. Kč bez DPH</w:t>
            </w:r>
            <w:r w:rsidR="000645CF">
              <w:rPr>
                <w:rFonts w:cstheme="minorHAnsi"/>
                <w:b/>
                <w:bCs/>
              </w:rPr>
              <w:t xml:space="preserve"> </w:t>
            </w:r>
            <w:r w:rsidR="000645CF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45CF"/>
    <w:rsid w:val="00073A48"/>
    <w:rsid w:val="00091940"/>
    <w:rsid w:val="00092A14"/>
    <w:rsid w:val="00114041"/>
    <w:rsid w:val="00131E61"/>
    <w:rsid w:val="001361FB"/>
    <w:rsid w:val="001429C7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E6888"/>
    <w:rsid w:val="00D00413"/>
    <w:rsid w:val="00D12603"/>
    <w:rsid w:val="00DE30E6"/>
    <w:rsid w:val="00E635A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163</Words>
  <Characters>963</Characters>
  <Application>Microsoft Office Word</Application>
  <DocSecurity>0</DocSecurity>
  <Lines>8</Lines>
  <Paragraphs>2</Paragraphs>
  <ScaleCrop>false</ScaleCrop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30</cp:revision>
  <cp:lastPrinted>2018-10-15T06:15:00Z</cp:lastPrinted>
  <dcterms:created xsi:type="dcterms:W3CDTF">2021-06-16T09:28:00Z</dcterms:created>
  <dcterms:modified xsi:type="dcterms:W3CDTF">2023-05-15T14:13:00Z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