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4240FF79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A732E6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C70CE5" w:rsidRPr="00C70CE5">
        <w:rPr>
          <w:rFonts w:ascii="Calibri" w:hAnsi="Calibri" w:cs="Calibri"/>
          <w:b/>
          <w:bCs/>
          <w:sz w:val="24"/>
        </w:rPr>
        <w:t>Dotazník (Informace pro zadavatele)</w:t>
      </w:r>
    </w:p>
    <w:p w14:paraId="223B0131" w14:textId="0083C875" w:rsidR="00F005F9" w:rsidRDefault="00F005F9"/>
    <w:p w14:paraId="37D1276D" w14:textId="50CEABB8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A732E6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732E6"/>
    <w:rsid w:val="00AF325A"/>
    <w:rsid w:val="00BA7ADE"/>
    <w:rsid w:val="00BE331F"/>
    <w:rsid w:val="00C70CE5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2022-07-29T01:24:00Z</dcterms:modified>
</cp:coreProperties>
</file>