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326D886B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828"/>
        <w:gridCol w:w="908"/>
        <w:gridCol w:w="5045"/>
      </w:tblGrid>
      <w:tr w:rsidR="00CE6888" w14:paraId="2FDDD327" w14:textId="77777777" w:rsidTr="00D943F5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7CF6A50C" w:rsidR="00CE6888" w:rsidRDefault="00A734EA">
            <w:pPr>
              <w:pStyle w:val="Default0"/>
              <w:rPr>
                <w:b/>
              </w:rPr>
            </w:pPr>
            <w:r>
              <w:rPr>
                <w:b/>
              </w:rPr>
              <w:t>Čistící, mycí a úklidové prostředky</w:t>
            </w:r>
            <w:r w:rsidR="0094089B">
              <w:rPr>
                <w:b/>
              </w:rPr>
              <w:t xml:space="preserve"> </w:t>
            </w:r>
            <w:proofErr w:type="spellStart"/>
            <w:r w:rsidR="00D943F5">
              <w:rPr>
                <w:b/>
              </w:rPr>
              <w:t>znovuvyhlášení</w:t>
            </w:r>
            <w:proofErr w:type="spellEnd"/>
            <w:r w:rsidR="00D943F5">
              <w:rPr>
                <w:b/>
              </w:rPr>
              <w:t xml:space="preserve"> části 2</w:t>
            </w:r>
          </w:p>
        </w:tc>
      </w:tr>
      <w:tr w:rsidR="00CE6888" w14:paraId="4637C0D0" w14:textId="77777777" w:rsidTr="00D943F5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259BE8A" w:rsidR="00CE6888" w:rsidRDefault="00660CD5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CE6888" w14:paraId="167856E8" w14:textId="77777777" w:rsidTr="00D943F5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D943F5"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D943F5"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D943F5"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D943F5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D943F5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D943F5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D943F5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D943F5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D943F5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D943F5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D943F5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A7E3C" w14:paraId="6F93A0A7" w14:textId="77777777" w:rsidTr="009A7E3C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24E1631" w14:textId="434B3C4F" w:rsidR="009A7E3C" w:rsidRPr="009A7E3C" w:rsidRDefault="009A7E3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9A7E3C">
              <w:rPr>
                <w:rFonts w:asciiTheme="minorHAnsi" w:hAnsiTheme="minorHAnsi"/>
                <w:b/>
                <w:bCs/>
              </w:rPr>
              <w:t>Celková nabídková cena v Kč bez DPH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8B62AC5" w14:textId="7B24743A" w:rsidR="009A7E3C" w:rsidRPr="009A7E3C" w:rsidRDefault="009A7E3C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9A7E3C">
              <w:rPr>
                <w:rFonts w:cstheme="minorHAnsi"/>
                <w:b/>
                <w:bCs/>
                <w:color w:val="FF0000"/>
              </w:rPr>
              <w:t>……………………………. Kč bez DPH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B3E2C"/>
    <w:rsid w:val="002A6CB2"/>
    <w:rsid w:val="002D386D"/>
    <w:rsid w:val="00307F40"/>
    <w:rsid w:val="00445BC5"/>
    <w:rsid w:val="0058319B"/>
    <w:rsid w:val="00660CD5"/>
    <w:rsid w:val="00725CFB"/>
    <w:rsid w:val="00926B57"/>
    <w:rsid w:val="0094089B"/>
    <w:rsid w:val="009A7E3C"/>
    <w:rsid w:val="00A21889"/>
    <w:rsid w:val="00A734EA"/>
    <w:rsid w:val="00AA0B58"/>
    <w:rsid w:val="00B96AB8"/>
    <w:rsid w:val="00CA46BA"/>
    <w:rsid w:val="00CE6888"/>
    <w:rsid w:val="00D8458E"/>
    <w:rsid w:val="00D943F5"/>
    <w:rsid w:val="00E574C3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172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13</cp:revision>
  <cp:lastPrinted>2018-10-15T06:15:00Z</cp:lastPrinted>
  <dcterms:created xsi:type="dcterms:W3CDTF">2021-03-18T10:37:00Z</dcterms:created>
  <dcterms:modified xsi:type="dcterms:W3CDTF">2023-02-13T10:06:00Z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