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BCCBE51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8AE250E" w14:textId="77777777" w:rsidR="00C3730C" w:rsidRDefault="00C3730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F476401" w:rsidR="00CE6888" w:rsidRPr="00EB6655" w:rsidRDefault="00EB6655">
            <w:pPr>
              <w:pStyle w:val="Default0"/>
              <w:rPr>
                <w:b/>
              </w:rPr>
            </w:pPr>
            <w:r w:rsidRPr="00EB6655">
              <w:rPr>
                <w:rFonts w:asciiTheme="minorHAnsi" w:hAnsiTheme="minorHAnsi" w:cstheme="minorHAnsi"/>
                <w:b/>
              </w:rPr>
              <w:t>Dodávka nákladního vozidla pro svoz odpadů s</w:t>
            </w:r>
            <w:r w:rsidR="0019000E">
              <w:rPr>
                <w:rFonts w:asciiTheme="minorHAnsi" w:hAnsiTheme="minorHAnsi" w:cstheme="minorHAnsi"/>
                <w:b/>
              </w:rPr>
              <w:t>e skříňovou nástavbou a</w:t>
            </w:r>
            <w:r w:rsidRPr="00EB6655">
              <w:rPr>
                <w:rFonts w:asciiTheme="minorHAnsi" w:hAnsiTheme="minorHAnsi" w:cstheme="minorHAnsi"/>
                <w:b/>
              </w:rPr>
              <w:t> hydraulickým čelem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D8E0ED4" w:rsidR="00CE6888" w:rsidRPr="0085429A" w:rsidRDefault="00EB665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BD07F3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8AC9DC6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5010D2E" w14:textId="77777777" w:rsidR="00C3730C" w:rsidRDefault="00C3730C">
      <w:pPr>
        <w:spacing w:after="0" w:line="240" w:lineRule="auto"/>
        <w:jc w:val="both"/>
        <w:rPr>
          <w:rFonts w:cs="Calibri"/>
        </w:rPr>
      </w:pPr>
    </w:p>
    <w:p w14:paraId="05363D4E" w14:textId="62E84DE4" w:rsidR="00CE6888" w:rsidRPr="00C3730C" w:rsidRDefault="00C3730C">
      <w:pPr>
        <w:spacing w:after="0" w:line="240" w:lineRule="auto"/>
        <w:jc w:val="both"/>
        <w:rPr>
          <w:rFonts w:cs="Calibri"/>
        </w:rPr>
      </w:pPr>
      <w:r w:rsidRPr="00C3730C">
        <w:rPr>
          <w:rFonts w:cs="Calibri"/>
        </w:rPr>
        <w:t>V ……………………….. dne ……………..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1463600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3679681" w14:textId="7805A1E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B2159B0" w14:textId="197A7A19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AAADDAA" w14:textId="5806684C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08DC0587" w14:textId="77777777" w:rsidR="00C3730C" w:rsidRDefault="00C3730C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5957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9000E"/>
    <w:rsid w:val="002D386D"/>
    <w:rsid w:val="00464888"/>
    <w:rsid w:val="00792F45"/>
    <w:rsid w:val="0085429A"/>
    <w:rsid w:val="009418F7"/>
    <w:rsid w:val="00A06699"/>
    <w:rsid w:val="00C3730C"/>
    <w:rsid w:val="00C375CB"/>
    <w:rsid w:val="00CE6888"/>
    <w:rsid w:val="00EB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180</Words>
  <Characters>1065</Characters>
  <Application>Microsoft Office Word</Application>
  <DocSecurity>0</DocSecurity>
  <Lines>8</Lines>
  <Paragraphs>2</Paragraphs>
  <ScaleCrop>false</ScaleCrop>
  <Company>NPÚ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29</cp:revision>
  <cp:lastPrinted>2018-10-15T06:15:00Z</cp:lastPrinted>
  <dcterms:created xsi:type="dcterms:W3CDTF">2020-01-10T08:26:00Z</dcterms:created>
  <dcterms:modified xsi:type="dcterms:W3CDTF">2023-03-02T10:54:00Z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