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31E61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6FC09902" w14:textId="77777777" w:rsidR="00A772FB" w:rsidRDefault="00A772FB">
      <w:pPr>
        <w:spacing w:after="0" w:line="240" w:lineRule="auto"/>
        <w:jc w:val="center"/>
        <w:rPr>
          <w:rFonts w:cs="Calibri"/>
          <w:b/>
          <w:sz w:val="28"/>
          <w:szCs w:val="28"/>
        </w:rPr>
      </w:pPr>
    </w:p>
    <w:p w14:paraId="5FC9B40F" w14:textId="2A9D4DDB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39CA8DBF" w:rsidR="001F141D" w:rsidRDefault="00812936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5F80A4B1" w:rsidR="001F141D" w:rsidRPr="00A26827" w:rsidRDefault="00D50697" w:rsidP="008C5E4C">
            <w:pPr>
              <w:pStyle w:val="Default0"/>
              <w:rPr>
                <w:b/>
              </w:rPr>
            </w:pPr>
            <w:r>
              <w:rPr>
                <w:b/>
              </w:rPr>
              <w:t xml:space="preserve">Operační stůl k robotickému operačnímu systému </w:t>
            </w:r>
            <w:proofErr w:type="spellStart"/>
            <w:r>
              <w:rPr>
                <w:b/>
              </w:rPr>
              <w:t>daVinci</w:t>
            </w:r>
            <w:proofErr w:type="spellEnd"/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A772FB" w14:paraId="67444FCB" w14:textId="77777777" w:rsidTr="00A772FB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7E4439F5" w14:textId="7EA9A21F" w:rsidR="00A772FB" w:rsidRDefault="00A772FB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Celková nabídková cena za realizaci předmětu veřejné zakázky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1A7074FA" w14:textId="75AE74A1" w:rsidR="00A772FB" w:rsidRPr="00A772FB" w:rsidRDefault="00A772FB" w:rsidP="001F141D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A772FB">
              <w:rPr>
                <w:rFonts w:cstheme="minorHAnsi"/>
                <w:b/>
                <w:bCs/>
                <w:color w:val="FF0000"/>
              </w:rPr>
              <w:t>…………………………………….. Kč bez DPH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…………………………….. dne ………..…………..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 w:rsidP="005B1A20">
      <w:pPr>
        <w:widowControl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DA5B219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</w:t>
      </w:r>
      <w:r>
        <w:rPr>
          <w:i/>
          <w:lang w:eastAsia="x-none"/>
        </w:rPr>
        <w:t xml:space="preserve">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5B1A20">
      <w:headerReference w:type="default" r:id="rId8"/>
      <w:footerReference w:type="default" r:id="rId9"/>
      <w:pgSz w:w="11906" w:h="16838"/>
      <w:pgMar w:top="1701" w:right="1134" w:bottom="1134" w:left="1134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3B82502B" w:rsidR="00CE6888" w:rsidRPr="00131E61" w:rsidRDefault="00131E61" w:rsidP="00131E61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0ACEE215">
          <wp:simplePos x="0" y="0"/>
          <wp:positionH relativeFrom="margin">
            <wp:align>right</wp:align>
          </wp:positionH>
          <wp:positionV relativeFrom="paragraph">
            <wp:posOffset>40005</wp:posOffset>
          </wp:positionV>
          <wp:extent cx="2080260" cy="55753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80260" cy="55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20359568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9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91940"/>
    <w:rsid w:val="00092A14"/>
    <w:rsid w:val="00114041"/>
    <w:rsid w:val="00131E61"/>
    <w:rsid w:val="001361FB"/>
    <w:rsid w:val="001A7378"/>
    <w:rsid w:val="001F141D"/>
    <w:rsid w:val="00205461"/>
    <w:rsid w:val="00285787"/>
    <w:rsid w:val="00286F1E"/>
    <w:rsid w:val="002D386D"/>
    <w:rsid w:val="00302236"/>
    <w:rsid w:val="003D2987"/>
    <w:rsid w:val="00560B76"/>
    <w:rsid w:val="00576C2F"/>
    <w:rsid w:val="005A67AC"/>
    <w:rsid w:val="005B1A20"/>
    <w:rsid w:val="005F6AA3"/>
    <w:rsid w:val="006253DA"/>
    <w:rsid w:val="006932E5"/>
    <w:rsid w:val="00720DAE"/>
    <w:rsid w:val="00761581"/>
    <w:rsid w:val="00812936"/>
    <w:rsid w:val="008C5E4C"/>
    <w:rsid w:val="00997E0D"/>
    <w:rsid w:val="009A6A9B"/>
    <w:rsid w:val="009F0DEF"/>
    <w:rsid w:val="00A26827"/>
    <w:rsid w:val="00A544A9"/>
    <w:rsid w:val="00A772FB"/>
    <w:rsid w:val="00A96168"/>
    <w:rsid w:val="00B546C0"/>
    <w:rsid w:val="00CE6888"/>
    <w:rsid w:val="00D12603"/>
    <w:rsid w:val="00D50697"/>
    <w:rsid w:val="00DE30E6"/>
    <w:rsid w:val="00F1086E"/>
    <w:rsid w:val="00FC0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171</Words>
  <Characters>1015</Characters>
  <Application>Microsoft Office Word</Application>
  <DocSecurity>0</DocSecurity>
  <Lines>8</Lines>
  <Paragraphs>2</Paragraphs>
  <ScaleCrop>false</ScaleCrop>
  <Company>NPÚ</Company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28</cp:revision>
  <cp:lastPrinted>2018-10-15T06:15:00Z</cp:lastPrinted>
  <dcterms:created xsi:type="dcterms:W3CDTF">2021-06-16T09:28:00Z</dcterms:created>
  <dcterms:modified xsi:type="dcterms:W3CDTF">2023-01-10T11:58:00Z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