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6F1" w:rsidRPr="00EF1383" w:rsidRDefault="00B266F1" w:rsidP="00B266F1">
      <w:pPr>
        <w:pStyle w:val="Nadpis2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EF1383">
        <w:rPr>
          <w:rFonts w:asciiTheme="minorHAnsi" w:hAnsiTheme="minorHAnsi" w:cstheme="minorHAnsi"/>
          <w:color w:val="auto"/>
          <w:sz w:val="22"/>
          <w:szCs w:val="22"/>
        </w:rPr>
        <w:t>PŘÍLOHA Č. 4 SMLOUVY O VEŘEJNÝCH SLUŽBÁCH V PŘEPRAVĚ CESTUJÍCÍCH</w:t>
      </w:r>
    </w:p>
    <w:p w:rsidR="00B266F1" w:rsidRPr="00EF1383" w:rsidRDefault="00B266F1" w:rsidP="00B266F1">
      <w:pPr>
        <w:pStyle w:val="Nadpis2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EF1383">
        <w:rPr>
          <w:rFonts w:asciiTheme="minorHAnsi" w:hAnsiTheme="minorHAnsi" w:cstheme="minorHAnsi"/>
          <w:color w:val="auto"/>
          <w:sz w:val="22"/>
          <w:szCs w:val="22"/>
        </w:rPr>
        <w:t>VZOR FORMULÁŘE - PŘEHLED VOZOVÉHO PARKU</w:t>
      </w:r>
    </w:p>
    <w:p w:rsidR="00B266F1" w:rsidRDefault="00B266F1" w:rsidP="00B266F1">
      <w:pPr>
        <w:jc w:val="both"/>
        <w:rPr>
          <w:rFonts w:cstheme="minorHAnsi"/>
          <w:b/>
        </w:rPr>
      </w:pPr>
      <w:r w:rsidRPr="00EF1383">
        <w:rPr>
          <w:rFonts w:cstheme="minorHAnsi"/>
        </w:rPr>
        <w:t xml:space="preserve">Přehled vozového parku dopravce: </w:t>
      </w:r>
      <w:r w:rsidRPr="00EF1383">
        <w:rPr>
          <w:rFonts w:cstheme="minorHAnsi"/>
          <w:b/>
          <w:highlight w:val="yellow"/>
        </w:rPr>
        <w:t>[</w:t>
      </w:r>
      <w:r>
        <w:rPr>
          <w:rFonts w:cstheme="minorHAnsi"/>
          <w:b/>
          <w:highlight w:val="yellow"/>
        </w:rPr>
        <w:t>BUDE DOPLNĚNA FIRMA DOPRAVCE</w:t>
      </w:r>
      <w:r w:rsidRPr="00EF1383">
        <w:rPr>
          <w:rFonts w:cstheme="minorHAnsi"/>
          <w:b/>
          <w:highlight w:val="yellow"/>
        </w:rPr>
        <w:t>]</w:t>
      </w:r>
    </w:p>
    <w:p w:rsidR="003D5B05" w:rsidRDefault="003D5B05" w:rsidP="00B266F1"/>
    <w:tbl>
      <w:tblPr>
        <w:tblW w:w="124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E56800" w:rsidRPr="00E56800" w:rsidTr="00E56800">
        <w:trPr>
          <w:cantSplit/>
          <w:trHeight w:val="1485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808080"/>
            <w:noWrap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808080"/>
            <w:textDirection w:val="btLr"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Registrační značka (SPZ)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808080"/>
            <w:textDirection w:val="btLr"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 Rok výroby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808080"/>
            <w:textDirection w:val="btLr"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Datum uvedení vozidla do provozu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808080"/>
            <w:textDirection w:val="btLr"/>
            <w:vAlign w:val="center"/>
            <w:hideMark/>
          </w:tcPr>
          <w:p w:rsidR="00E56800" w:rsidRPr="00E56800" w:rsidRDefault="00E56800" w:rsidP="00C94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Počet míst k</w:t>
            </w:r>
            <w:r w:rsidR="00C949F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 sedění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808080"/>
            <w:textDirection w:val="btLr"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Počet cestujících celkem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808080"/>
            <w:textDirection w:val="btLr"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Kategorie vozidla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808080"/>
            <w:textDirection w:val="btLr"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Výrobní číslo vozu (VIN)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808080"/>
            <w:textDirection w:val="btLr"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Počet najetých kilometrů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808080"/>
            <w:textDirection w:val="btLr"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Nízkopodlažní vozidlo (A/N)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808080"/>
            <w:textDirection w:val="btLr"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Akustický informační systém (A/N)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808080"/>
            <w:textDirection w:val="btLr"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Akustický informační systém pro nevidomé (A/N)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808080"/>
            <w:textDirection w:val="btLr"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Pohon CNG / norma Euro 5 (A/N)</w:t>
            </w:r>
          </w:p>
        </w:tc>
      </w:tr>
      <w:tr w:rsidR="00E56800" w:rsidRPr="00E56800" w:rsidTr="00E56800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textDirection w:val="btLr"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textDirection w:val="btLr"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E56800" w:rsidRPr="00E56800" w:rsidTr="00E5680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E56800" w:rsidRPr="00E56800" w:rsidTr="00E5680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E56800" w:rsidRPr="00E56800" w:rsidTr="00E5680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E56800" w:rsidRPr="00E56800" w:rsidTr="00E5680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bookmarkStart w:id="0" w:name="_GoBack"/>
            <w:bookmarkEnd w:id="0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E56800" w:rsidRPr="00E56800" w:rsidTr="00E5680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E56800" w:rsidRPr="00E56800" w:rsidTr="00E5680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color w:val="000000"/>
                <w:lang w:eastAsia="cs-CZ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E56800" w:rsidRPr="00E56800" w:rsidTr="00E5680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color w:val="000000"/>
                <w:lang w:eastAsia="cs-CZ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E56800" w:rsidRPr="00E56800" w:rsidTr="00E5680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color w:val="000000"/>
                <w:lang w:eastAsia="cs-CZ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E56800" w:rsidRPr="00E56800" w:rsidTr="00E5680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color w:val="000000"/>
                <w:lang w:eastAsia="cs-CZ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E56800" w:rsidRPr="00E56800" w:rsidTr="00E5680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color w:val="000000"/>
                <w:lang w:eastAsia="cs-CZ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800" w:rsidRPr="00E56800" w:rsidRDefault="00E56800" w:rsidP="00E56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5680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</w:tbl>
    <w:p w:rsidR="00E56800" w:rsidRPr="00B266F1" w:rsidRDefault="00E56800" w:rsidP="00B266F1"/>
    <w:sectPr w:rsidR="00E56800" w:rsidRPr="00B266F1" w:rsidSect="00B266F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71D57"/>
    <w:multiLevelType w:val="multilevel"/>
    <w:tmpl w:val="EB0E224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ascii="Calibri" w:hAnsi="Calibri" w:cs="Calibr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>
    <w:nsid w:val="2BCF6DF2"/>
    <w:multiLevelType w:val="multilevel"/>
    <w:tmpl w:val="9140E0C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ascii="Calibri" w:hAnsi="Calibri" w:cs="Calibr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>
    <w:nsid w:val="31781106"/>
    <w:multiLevelType w:val="multilevel"/>
    <w:tmpl w:val="87F2B9F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cs="Calibr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">
    <w:nsid w:val="4DBC79BC"/>
    <w:multiLevelType w:val="hybridMultilevel"/>
    <w:tmpl w:val="DE9ED4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ED5D1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6017983"/>
    <w:multiLevelType w:val="hybridMultilevel"/>
    <w:tmpl w:val="58C62E56"/>
    <w:lvl w:ilvl="0" w:tplc="F950304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DE1"/>
    <w:rsid w:val="003D5B05"/>
    <w:rsid w:val="005F4AB9"/>
    <w:rsid w:val="0084152A"/>
    <w:rsid w:val="00852DE1"/>
    <w:rsid w:val="00B266F1"/>
    <w:rsid w:val="00BE50F9"/>
    <w:rsid w:val="00C949F6"/>
    <w:rsid w:val="00E56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66F1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52D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852D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52D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2DE1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84152A"/>
    <w:pPr>
      <w:tabs>
        <w:tab w:val="left" w:pos="851"/>
      </w:tabs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OdstavecseseznamemChar">
    <w:name w:val="Odstavec se seznamem Char"/>
    <w:link w:val="Odstavecseseznamem"/>
    <w:uiPriority w:val="34"/>
    <w:rsid w:val="0084152A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66F1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52D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852D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52D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2DE1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84152A"/>
    <w:pPr>
      <w:tabs>
        <w:tab w:val="left" w:pos="851"/>
      </w:tabs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OdstavecseseznamemChar">
    <w:name w:val="Odstavec se seznamem Char"/>
    <w:link w:val="Odstavecseseznamem"/>
    <w:uiPriority w:val="34"/>
    <w:rsid w:val="0084152A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03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113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Heider</dc:creator>
  <cp:lastModifiedBy>Integra</cp:lastModifiedBy>
  <cp:revision>4</cp:revision>
  <dcterms:created xsi:type="dcterms:W3CDTF">2012-06-19T13:05:00Z</dcterms:created>
  <dcterms:modified xsi:type="dcterms:W3CDTF">2012-10-24T12:40:00Z</dcterms:modified>
</cp:coreProperties>
</file>