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BCCBE51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8AE250E" w14:textId="77777777" w:rsidR="00C3730C" w:rsidRDefault="00C3730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17339DF" w:rsidR="00CE6888" w:rsidRPr="0085429A" w:rsidRDefault="00464888">
            <w:pPr>
              <w:pStyle w:val="Default0"/>
              <w:rPr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Dodávka sanitních vozů</w:t>
            </w:r>
          </w:p>
        </w:tc>
      </w:tr>
      <w:tr w:rsidR="002D386D" w14:paraId="6CD37C7C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0EA4B1" w14:textId="236FBB0A" w:rsidR="002D386D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05AD" w14:textId="0E7203C7" w:rsidR="002D386D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F4A39D7" w:rsidR="00CE6888" w:rsidRPr="0085429A" w:rsidRDefault="00464888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121"/>
        <w:gridCol w:w="1134"/>
        <w:gridCol w:w="1843"/>
        <w:gridCol w:w="2268"/>
      </w:tblGrid>
      <w:tr w:rsidR="0085429A" w14:paraId="1697306F" w14:textId="77777777" w:rsidTr="0085429A">
        <w:trPr>
          <w:trHeight w:val="569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CAD588" w14:textId="483D131F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781B9D5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5429A" w14:paraId="24DAED12" w14:textId="77777777" w:rsidTr="0085429A">
        <w:trPr>
          <w:trHeight w:val="489"/>
        </w:trPr>
        <w:tc>
          <w:tcPr>
            <w:tcW w:w="240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5429A" w:rsidRDefault="0085429A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12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30236E0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4D4CE7B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4BD07F3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8AC9DC6" w14:textId="77777777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5010D2E" w14:textId="77777777" w:rsidR="00C3730C" w:rsidRDefault="00C3730C">
      <w:pPr>
        <w:spacing w:after="0" w:line="240" w:lineRule="auto"/>
        <w:jc w:val="both"/>
        <w:rPr>
          <w:rFonts w:cs="Calibri"/>
        </w:rPr>
      </w:pPr>
    </w:p>
    <w:p w14:paraId="05363D4E" w14:textId="62E84DE4" w:rsidR="00CE6888" w:rsidRPr="00C3730C" w:rsidRDefault="00C3730C">
      <w:pPr>
        <w:spacing w:after="0" w:line="240" w:lineRule="auto"/>
        <w:jc w:val="both"/>
        <w:rPr>
          <w:rFonts w:cs="Calibri"/>
        </w:rPr>
      </w:pPr>
      <w:r w:rsidRPr="00C3730C">
        <w:rPr>
          <w:rFonts w:cs="Calibri"/>
        </w:rPr>
        <w:t>V …………………</w:t>
      </w:r>
      <w:proofErr w:type="gramStart"/>
      <w:r w:rsidRPr="00C3730C">
        <w:rPr>
          <w:rFonts w:cs="Calibri"/>
        </w:rPr>
        <w:t>…….</w:t>
      </w:r>
      <w:proofErr w:type="gramEnd"/>
      <w:r w:rsidRPr="00C3730C">
        <w:rPr>
          <w:rFonts w:cs="Calibri"/>
        </w:rPr>
        <w:t>. dne ………</w:t>
      </w:r>
      <w:proofErr w:type="gramStart"/>
      <w:r w:rsidRPr="00C3730C">
        <w:rPr>
          <w:rFonts w:cs="Calibri"/>
        </w:rPr>
        <w:t>…….</w:t>
      </w:r>
      <w:proofErr w:type="gramEnd"/>
      <w:r w:rsidRPr="00C3730C">
        <w:rPr>
          <w:rFonts w:cs="Calibri"/>
        </w:rPr>
        <w:t>.</w:t>
      </w: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1463600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3679681" w14:textId="7805A1E9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B2159B0" w14:textId="197A7A19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AAADDAA" w14:textId="5806684C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8DC0587" w14:textId="77777777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5957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D386D"/>
    <w:rsid w:val="00464888"/>
    <w:rsid w:val="00792F45"/>
    <w:rsid w:val="0085429A"/>
    <w:rsid w:val="009418F7"/>
    <w:rsid w:val="00A06699"/>
    <w:rsid w:val="00C3730C"/>
    <w:rsid w:val="00C375CB"/>
    <w:rsid w:val="00C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174</Words>
  <Characters>1028</Characters>
  <Application>Microsoft Office Word</Application>
  <DocSecurity>0</DocSecurity>
  <Lines>8</Lines>
  <Paragraphs>2</Paragraphs>
  <ScaleCrop>false</ScaleCrop>
  <Company>NPÚ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2020-01-10T08:26:00Z</dcterms:created>
  <dcterms:modified xsi:type="dcterms:W3CDTF">2022-10-31T13:47:00Z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