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101B45" w14:textId="43DF64AA" w:rsidR="00F87D96" w:rsidRPr="000542D2" w:rsidRDefault="005D6A58" w:rsidP="000542D2">
      <w:r>
        <w:rPr>
          <w:noProof/>
        </w:rPr>
        <w:pict w14:anchorId="2691D685">
          <v:rect id="_x0000_s1044" style="position:absolute;margin-left:12.4pt;margin-top:599.65pt;width:48pt;height:7.15pt;rotation:1322897fd;z-index:251664384"/>
        </w:pict>
      </w:r>
      <w:r>
        <w:rPr>
          <w:noProof/>
        </w:rPr>
        <w:pict w14:anchorId="69F5C713">
          <v:rect id="_x0000_s1034" style="position:absolute;margin-left:33.4pt;margin-top:526.9pt;width:19.5pt;height:15.75pt;z-index:251660288"/>
        </w:pict>
      </w:r>
      <w:r>
        <w:rPr>
          <w:noProof/>
        </w:rPr>
        <w:pict w14:anchorId="2EEA4CD9">
          <v:rect id="_x0000_s1032" style="position:absolute;margin-left:206.65pt;margin-top:202.15pt;width:60pt;height:25.5pt;z-index:251658240"/>
        </w:pict>
      </w:r>
      <w:r>
        <w:rPr>
          <w:noProof/>
        </w:rPr>
        <w:pict w14:anchorId="1B51C292">
          <v:rect id="_x0000_s1033" style="position:absolute;margin-left:178.15pt;margin-top:323.65pt;width:119.25pt;height:8.25pt;z-index:251659264"/>
        </w:pict>
      </w:r>
      <w:r>
        <w:pict w14:anchorId="18F2DB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340.5pt">
            <v:imagedata r:id="rId7" o:title="IMG_1618"/>
          </v:shape>
        </w:pict>
      </w:r>
      <w:r>
        <w:pict w14:anchorId="37E9AE2A">
          <v:shape id="_x0000_i1026" type="#_x0000_t75" style="width:453.75pt;height:340.5pt">
            <v:imagedata r:id="rId8" o:title="IMG_1619"/>
          </v:shape>
        </w:pict>
      </w:r>
      <w:r>
        <w:lastRenderedPageBreak/>
        <w:pict w14:anchorId="1ACB44EC">
          <v:shape id="_x0000_i1027" type="#_x0000_t75" style="width:453.75pt;height:340.5pt">
            <v:imagedata r:id="rId9" o:title="IMG_1620"/>
          </v:shape>
        </w:pict>
      </w:r>
      <w:r>
        <w:pict w14:anchorId="031FC60A">
          <v:shape id="_x0000_i1028" type="#_x0000_t75" style="width:453.75pt;height:340.5pt">
            <v:imagedata r:id="rId10" o:title="IMG_1621"/>
          </v:shape>
        </w:pict>
      </w:r>
      <w:r>
        <w:rPr>
          <w:noProof/>
        </w:rPr>
        <w:lastRenderedPageBreak/>
        <w:pict w14:anchorId="17CE1F85">
          <v:rect id="_x0000_s1036" style="position:absolute;margin-left:226.15pt;margin-top:187.15pt;width:27.75pt;height:12pt;z-index:251662336;mso-position-horizontal-relative:text;mso-position-vertical-relative:text"/>
        </w:pict>
      </w:r>
      <w:r>
        <w:rPr>
          <w:noProof/>
        </w:rPr>
        <w:pict w14:anchorId="6404C9FE">
          <v:rect id="_x0000_s1035" style="position:absolute;margin-left:209.65pt;margin-top:266.65pt;width:66pt;height:7.15pt;z-index:251661312;mso-position-horizontal-relative:text;mso-position-vertical-relative:text"/>
        </w:pict>
      </w:r>
      <w:r>
        <w:pict w14:anchorId="74FD18DD">
          <v:shape id="_x0000_i1029" type="#_x0000_t75" style="width:453.75pt;height:341.25pt">
            <v:imagedata r:id="rId11" o:title="IMG_1622"/>
          </v:shape>
        </w:pict>
      </w:r>
      <w:r>
        <w:rPr>
          <w:noProof/>
        </w:rPr>
        <w:pict w14:anchorId="6C259802">
          <v:rect id="_x0000_s1045" style="position:absolute;margin-left:73.9pt;margin-top:597.4pt;width:51pt;height:7.15pt;rotation:832280fd;z-index:251665408;mso-position-horizontal-relative:text;mso-position-vertical-relative:text"/>
        </w:pict>
      </w:r>
      <w:r>
        <w:rPr>
          <w:noProof/>
        </w:rPr>
        <w:pict w14:anchorId="50F1FFE3">
          <v:rect id="_x0000_s1037" style="position:absolute;margin-left:76.9pt;margin-top:514.15pt;width:18.75pt;height:14.25pt;z-index:251663360;mso-position-horizontal-relative:text;mso-position-vertical-relative:text"/>
        </w:pict>
      </w:r>
      <w:r>
        <w:pict w14:anchorId="2CAFCF13">
          <v:shape id="_x0000_i1030" type="#_x0000_t75" style="width:453.75pt;height:341.25pt">
            <v:imagedata r:id="rId12" o:title="IMG_1623"/>
          </v:shape>
        </w:pict>
      </w:r>
    </w:p>
    <w:sectPr w:rsidR="00F87D96" w:rsidRPr="000542D2" w:rsidSect="00F87D96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23646C" w14:textId="77777777" w:rsidR="009416C2" w:rsidRDefault="009416C2" w:rsidP="009416C2">
      <w:pPr>
        <w:spacing w:after="0" w:line="240" w:lineRule="auto"/>
      </w:pPr>
      <w:r>
        <w:separator/>
      </w:r>
    </w:p>
  </w:endnote>
  <w:endnote w:type="continuationSeparator" w:id="0">
    <w:p w14:paraId="26365796" w14:textId="77777777" w:rsidR="009416C2" w:rsidRDefault="009416C2" w:rsidP="009416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A7CEF6" w14:textId="77777777" w:rsidR="009416C2" w:rsidRDefault="009416C2" w:rsidP="009416C2">
      <w:pPr>
        <w:spacing w:after="0" w:line="240" w:lineRule="auto"/>
      </w:pPr>
      <w:r>
        <w:separator/>
      </w:r>
    </w:p>
  </w:footnote>
  <w:footnote w:type="continuationSeparator" w:id="0">
    <w:p w14:paraId="20697672" w14:textId="77777777" w:rsidR="009416C2" w:rsidRDefault="009416C2" w:rsidP="009416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7049B2" w14:textId="3735C2EC" w:rsidR="009416C2" w:rsidRPr="009416C2" w:rsidRDefault="009416C2" w:rsidP="009416C2">
    <w:pPr>
      <w:pStyle w:val="Zhlav"/>
      <w:jc w:val="center"/>
      <w:rPr>
        <w:b/>
        <w:sz w:val="40"/>
        <w:szCs w:val="40"/>
      </w:rPr>
    </w:pPr>
    <w:r w:rsidRPr="009416C2">
      <w:rPr>
        <w:b/>
        <w:sz w:val="40"/>
        <w:szCs w:val="40"/>
      </w:rPr>
      <w:t>Polepy vozidla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542D2"/>
    <w:rsid w:val="000542D2"/>
    <w:rsid w:val="001B6297"/>
    <w:rsid w:val="005D6A58"/>
    <w:rsid w:val="008B29BD"/>
    <w:rsid w:val="00902120"/>
    <w:rsid w:val="009416C2"/>
    <w:rsid w:val="0095265D"/>
    <w:rsid w:val="00A54D94"/>
    <w:rsid w:val="00F87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  <w14:docId w14:val="11C5EBB5"/>
  <w15:docId w15:val="{F5F99C08-85FF-4674-9551-6EBDC2124B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87D96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semiHidden/>
    <w:unhideWhenUsed/>
    <w:rsid w:val="009416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9416C2"/>
  </w:style>
  <w:style w:type="paragraph" w:styleId="Zpat">
    <w:name w:val="footer"/>
    <w:basedOn w:val="Normln"/>
    <w:link w:val="ZpatChar"/>
    <w:uiPriority w:val="99"/>
    <w:semiHidden/>
    <w:unhideWhenUsed/>
    <w:rsid w:val="009416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9416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C0D7717-2262-4D32-A176-82338D1ECE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srsen</dc:creator>
  <cp:keywords/>
  <dc:description/>
  <cp:lastModifiedBy>Sršeň David (LIN-PTU)</cp:lastModifiedBy>
  <cp:revision>8</cp:revision>
  <cp:lastPrinted>2022-01-17T09:03:00Z</cp:lastPrinted>
  <dcterms:created xsi:type="dcterms:W3CDTF">2017-03-15T14:47:00Z</dcterms:created>
  <dcterms:modified xsi:type="dcterms:W3CDTF">2022-01-17T09:03:00Z</dcterms:modified>
</cp:coreProperties>
</file>