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AB" w:rsidRPr="00D66898" w:rsidRDefault="00496BAB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P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  <w:r w:rsidRPr="00D66898">
        <w:rPr>
          <w:rFonts w:ascii="Times New Roman" w:hAnsi="Times New Roman" w:cs="Times New Roman"/>
          <w:sz w:val="28"/>
        </w:rPr>
        <w:t>PLÁN KONTROLNÍCH PROHLÍDEK</w:t>
      </w: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823CF9">
        <w:rPr>
          <w:rFonts w:ascii="Times New Roman" w:hAnsi="Times New Roman" w:cs="Times New Roman"/>
        </w:rPr>
        <w:t xml:space="preserve">VÝMĚNY </w:t>
      </w:r>
      <w:r w:rsidR="00FF274F">
        <w:rPr>
          <w:rFonts w:ascii="Times New Roman" w:hAnsi="Times New Roman" w:cs="Times New Roman"/>
        </w:rPr>
        <w:t>OKEN</w:t>
      </w: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2B467B">
        <w:rPr>
          <w:rFonts w:ascii="Times New Roman" w:hAnsi="Times New Roman" w:cs="Times New Roman"/>
        </w:rPr>
        <w:t>VZD JEDNOTEK A ROZVODŮ</w:t>
      </w:r>
    </w:p>
    <w:p w:rsidR="00EF3687" w:rsidRPr="00D66898" w:rsidRDefault="00EF3687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KOLAUDACE</w:t>
      </w:r>
      <w:bookmarkStart w:id="0" w:name="_GoBack"/>
      <w:bookmarkEnd w:id="0"/>
    </w:p>
    <w:p w:rsidR="00D66898" w:rsidRDefault="00D66898" w:rsidP="004C342C">
      <w:pPr>
        <w:rPr>
          <w:rFonts w:ascii="Times New Roman" w:hAnsi="Times New Roman" w:cs="Times New Roman"/>
          <w:sz w:val="28"/>
        </w:rPr>
      </w:pPr>
    </w:p>
    <w:p w:rsidR="00FF274F" w:rsidRDefault="00FF274F" w:rsidP="004C342C">
      <w:pPr>
        <w:rPr>
          <w:rFonts w:ascii="Times New Roman" w:hAnsi="Times New Roman" w:cs="Times New Roman"/>
          <w:sz w:val="28"/>
        </w:rPr>
      </w:pPr>
    </w:p>
    <w:p w:rsidR="00FF274F" w:rsidRDefault="00FF274F" w:rsidP="004C342C">
      <w:pPr>
        <w:rPr>
          <w:rFonts w:ascii="Times New Roman" w:hAnsi="Times New Roman" w:cs="Times New Roman"/>
          <w:sz w:val="28"/>
        </w:rPr>
      </w:pPr>
    </w:p>
    <w:p w:rsidR="004C342C" w:rsidRDefault="002B467B" w:rsidP="004C342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Ve Svitavách 01</w:t>
      </w:r>
      <w:r w:rsidR="004C342C">
        <w:rPr>
          <w:rFonts w:ascii="Times New Roman" w:hAnsi="Times New Roman" w:cs="Times New Roman"/>
          <w:sz w:val="28"/>
        </w:rPr>
        <w:t>/20</w:t>
      </w:r>
      <w:r w:rsidR="00FF274F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</w:t>
      </w:r>
    </w:p>
    <w:p w:rsidR="004C342C" w:rsidRPr="00D66898" w:rsidRDefault="004C342C" w:rsidP="004C342C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Ing. </w:t>
      </w:r>
      <w:r w:rsidR="00B71DD4">
        <w:rPr>
          <w:rFonts w:ascii="Times New Roman" w:hAnsi="Times New Roman" w:cs="Times New Roman"/>
          <w:sz w:val="28"/>
        </w:rPr>
        <w:t>Antonín Nádvorník</w:t>
      </w:r>
    </w:p>
    <w:sectPr w:rsidR="004C342C" w:rsidRPr="00D66898" w:rsidSect="00D66898">
      <w:headerReference w:type="default" r:id="rId7"/>
      <w:footerReference w:type="default" r:id="rId8"/>
      <w:pgSz w:w="11906" w:h="16838"/>
      <w:pgMar w:top="14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2F7" w:rsidRDefault="008A12F7" w:rsidP="00D66898">
      <w:pPr>
        <w:spacing w:after="0" w:line="240" w:lineRule="auto"/>
      </w:pPr>
      <w:r>
        <w:separator/>
      </w:r>
    </w:p>
  </w:endnote>
  <w:endnote w:type="continuationSeparator" w:id="0">
    <w:p w:rsidR="008A12F7" w:rsidRDefault="008A12F7" w:rsidP="00D6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F7" w:rsidRDefault="00254B6B" w:rsidP="00D66898">
    <w:pPr>
      <w:pStyle w:val="Zpat"/>
      <w:tabs>
        <w:tab w:val="clear" w:pos="4536"/>
      </w:tabs>
    </w:pPr>
    <w:r>
      <w:rPr>
        <w:noProof/>
      </w:rPr>
      <w:pict>
        <v:line id="_x0000_s2051" style="position:absolute;z-index:251663360" from="0,-4.15pt" to="450pt,-4.15pt"/>
      </w:pict>
    </w:r>
    <w:r w:rsidR="008A12F7">
      <w:tab/>
    </w:r>
  </w:p>
  <w:p w:rsidR="008A12F7" w:rsidRDefault="008A12F7" w:rsidP="00D66898">
    <w:pPr>
      <w:pStyle w:val="Zpat"/>
      <w:rPr>
        <w:szCs w:val="20"/>
      </w:rPr>
    </w:pPr>
  </w:p>
  <w:p w:rsidR="008A12F7" w:rsidRDefault="008A12F7" w:rsidP="00D66898">
    <w:pPr>
      <w:pStyle w:val="Zpat"/>
      <w:tabs>
        <w:tab w:val="clear" w:pos="4536"/>
        <w:tab w:val="clear" w:pos="9072"/>
        <w:tab w:val="left" w:pos="201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2F7" w:rsidRDefault="008A12F7" w:rsidP="00D66898">
      <w:pPr>
        <w:spacing w:after="0" w:line="240" w:lineRule="auto"/>
      </w:pPr>
      <w:r>
        <w:separator/>
      </w:r>
    </w:p>
  </w:footnote>
  <w:footnote w:type="continuationSeparator" w:id="0">
    <w:p w:rsidR="008A12F7" w:rsidRDefault="008A12F7" w:rsidP="00D6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67B" w:rsidRPr="0092379E" w:rsidRDefault="002B467B" w:rsidP="002B467B">
    <w:pPr>
      <w:pStyle w:val="Zpat"/>
      <w:tabs>
        <w:tab w:val="clear" w:pos="4536"/>
      </w:tabs>
      <w:rPr>
        <w:rFonts w:ascii="Arial" w:hAnsi="Arial" w:cs="Arial"/>
      </w:rPr>
    </w:pPr>
    <w:r w:rsidRPr="0092379E">
      <w:rPr>
        <w:rFonts w:ascii="Arial" w:hAnsi="Arial" w:cs="Arial"/>
        <w:noProof/>
        <w:szCs w:val="20"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4207449</wp:posOffset>
          </wp:positionH>
          <wp:positionV relativeFrom="paragraph">
            <wp:posOffset>-257851</wp:posOffset>
          </wp:positionV>
          <wp:extent cx="1520005" cy="471948"/>
          <wp:effectExtent l="19050" t="0" r="3995" b="0"/>
          <wp:wrapNone/>
          <wp:docPr id="5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005" cy="4719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F4346">
      <w:rPr>
        <w:rFonts w:ascii="Arial" w:hAnsi="Arial" w:cs="Arial"/>
        <w:noProof/>
        <w:szCs w:val="20"/>
        <w:lang w:eastAsia="cs-CZ"/>
      </w:rPr>
      <w:t>Realizace úspor energie – SOU Svitavy, objekt Kloudy</w:t>
    </w:r>
    <w:r w:rsidRPr="0092379E">
      <w:rPr>
        <w:rFonts w:ascii="Arial" w:hAnsi="Arial" w:cs="Arial"/>
      </w:rPr>
      <w:tab/>
    </w:r>
    <w:r w:rsidRPr="0092379E">
      <w:rPr>
        <w:rStyle w:val="slostrnky"/>
        <w:rFonts w:ascii="Arial" w:hAnsi="Arial" w:cs="Arial"/>
      </w:rPr>
      <w:tab/>
    </w:r>
  </w:p>
  <w:p w:rsidR="002B467B" w:rsidRDefault="002B467B" w:rsidP="002B467B">
    <w:pPr>
      <w:pStyle w:val="Zhlav"/>
    </w:pPr>
    <w:r w:rsidRPr="002211F9">
      <w:rPr>
        <w:rFonts w:ascii="Arial" w:hAnsi="Arial" w:cs="Arial"/>
        <w:noProof/>
      </w:rPr>
      <w:pict>
        <v:line id="_x0000_s2057" style="position:absolute;z-index:251665408;mso-position-horizontal-relative:text;mso-position-vertical-relative:text" from="0,5.3pt" to="450pt,5.3pt" strokecolor="#7f7f7f" strokeweight="2.25pt"/>
      </w:pict>
    </w:r>
  </w:p>
  <w:p w:rsidR="008A12F7" w:rsidRPr="002B467B" w:rsidRDefault="008A12F7" w:rsidP="002B46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931F5"/>
    <w:multiLevelType w:val="hybridMultilevel"/>
    <w:tmpl w:val="975050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66898"/>
    <w:rsid w:val="00023EB9"/>
    <w:rsid w:val="002308BF"/>
    <w:rsid w:val="00254B6B"/>
    <w:rsid w:val="00260175"/>
    <w:rsid w:val="002B467B"/>
    <w:rsid w:val="00337A80"/>
    <w:rsid w:val="00496BAB"/>
    <w:rsid w:val="004C342C"/>
    <w:rsid w:val="004F64E2"/>
    <w:rsid w:val="00823CF9"/>
    <w:rsid w:val="008A12F7"/>
    <w:rsid w:val="008D34CD"/>
    <w:rsid w:val="00B021CA"/>
    <w:rsid w:val="00B71DD4"/>
    <w:rsid w:val="00CE7510"/>
    <w:rsid w:val="00D66898"/>
    <w:rsid w:val="00ED12FD"/>
    <w:rsid w:val="00EF3687"/>
    <w:rsid w:val="00F301C0"/>
    <w:rsid w:val="00FF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6B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6898"/>
  </w:style>
  <w:style w:type="paragraph" w:styleId="Zpat">
    <w:name w:val="footer"/>
    <w:basedOn w:val="Normln"/>
    <w:link w:val="Zpat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898"/>
  </w:style>
  <w:style w:type="character" w:styleId="slostrnky">
    <w:name w:val="page number"/>
    <w:basedOn w:val="Standardnpsmoodstavce"/>
    <w:semiHidden/>
    <w:rsid w:val="00D66898"/>
  </w:style>
  <w:style w:type="paragraph" w:styleId="Odstavecseseznamem">
    <w:name w:val="List Paragraph"/>
    <w:basedOn w:val="Normln"/>
    <w:uiPriority w:val="34"/>
    <w:qFormat/>
    <w:rsid w:val="00D66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8</cp:revision>
  <cp:lastPrinted>2017-06-26T06:24:00Z</cp:lastPrinted>
  <dcterms:created xsi:type="dcterms:W3CDTF">2013-01-24T15:34:00Z</dcterms:created>
  <dcterms:modified xsi:type="dcterms:W3CDTF">2020-12-09T15:02:00Z</dcterms:modified>
</cp:coreProperties>
</file>