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3E91803" w:rsidR="001F141D" w:rsidRPr="00057BD6" w:rsidRDefault="009613E9" w:rsidP="008C5E4C">
            <w:pPr>
              <w:pStyle w:val="Default0"/>
              <w:rPr>
                <w:b/>
              </w:rPr>
            </w:pPr>
            <w:r>
              <w:rPr>
                <w:b/>
              </w:rPr>
              <w:t>Dodávka EKG včetně vozíku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492AF" w14:textId="77777777" w:rsidR="00E16664" w:rsidRDefault="00E166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AA9FE" w14:textId="77777777" w:rsidR="00E16664" w:rsidRDefault="00E1666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FDC52" w14:textId="77777777" w:rsidR="00E16664" w:rsidRDefault="00E1666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18E8E59B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FB1BF34">
          <wp:simplePos x="0" y="0"/>
          <wp:positionH relativeFrom="margin">
            <wp:align>right</wp:align>
          </wp:positionH>
          <wp:positionV relativeFrom="paragraph">
            <wp:posOffset>32385</wp:posOffset>
          </wp:positionV>
          <wp:extent cx="2116800" cy="568800"/>
          <wp:effectExtent l="0" t="0" r="0" b="3175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C0A5F" w14:textId="77777777" w:rsidR="00E16664" w:rsidRDefault="00E1666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237088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A7378"/>
    <w:rsid w:val="001F141D"/>
    <w:rsid w:val="00285787"/>
    <w:rsid w:val="002D386D"/>
    <w:rsid w:val="003D2987"/>
    <w:rsid w:val="00560B76"/>
    <w:rsid w:val="00576C2F"/>
    <w:rsid w:val="005A67AC"/>
    <w:rsid w:val="005B1A20"/>
    <w:rsid w:val="005F6AA3"/>
    <w:rsid w:val="00720DAE"/>
    <w:rsid w:val="00761581"/>
    <w:rsid w:val="007D1A2E"/>
    <w:rsid w:val="008C5E4C"/>
    <w:rsid w:val="009074D4"/>
    <w:rsid w:val="00940CE4"/>
    <w:rsid w:val="009613E9"/>
    <w:rsid w:val="00997E0D"/>
    <w:rsid w:val="009A6A9B"/>
    <w:rsid w:val="009F0DEF"/>
    <w:rsid w:val="00A9011F"/>
    <w:rsid w:val="00A96168"/>
    <w:rsid w:val="00AE0D63"/>
    <w:rsid w:val="00B546C0"/>
    <w:rsid w:val="00CE6888"/>
    <w:rsid w:val="00D12603"/>
    <w:rsid w:val="00DE30E6"/>
    <w:rsid w:val="00E1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177</Words>
  <Characters>1045</Characters>
  <Application>Microsoft Office Word</Application>
  <DocSecurity>0</DocSecurity>
  <Lines>8</Lines>
  <Paragraphs>2</Paragraphs>
  <ScaleCrop>false</ScaleCrop>
  <Company>NPÚ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20</cp:revision>
  <cp:lastPrinted>2018-10-15T06:15:00Z</cp:lastPrinted>
  <dcterms:created xsi:type="dcterms:W3CDTF">2021-06-16T09:28:00Z</dcterms:created>
  <dcterms:modified xsi:type="dcterms:W3CDTF">2022-08-08T19:48:00Z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