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9DC232E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5F182B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0D0E3934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5F182B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5F182B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2022-06-26T22:38:00Z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