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7F1ACDA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3578C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002DB2DD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3578C6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28934E1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32631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578C6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2022-06-28T18:59:00Z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