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340ACAB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63866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6B1C85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6B1C85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25A0BDF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B63866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6B1C85"/>
    <w:rsid w:val="00AF325A"/>
    <w:rsid w:val="00B63866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2022-06-26T22:39:00Z</dcterms:modified>
</cp:coreProperties>
</file>