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FB3921">
        <w:rPr>
          <w:rFonts w:ascii="Arial" w:hAnsi="Arial" w:cs="Arial"/>
          <w:b/>
        </w:rPr>
        <w:t>7</w:t>
      </w:r>
    </w:p>
    <w:p w:rsid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</w:t>
      </w:r>
    </w:p>
    <w:p w:rsidR="00687FCF" w:rsidRP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uchazeče </w:t>
      </w:r>
      <w:r w:rsidRPr="00687FCF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o akceptaci zadávacích podmínek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34333B" w:rsidRPr="00D83BBA" w:rsidRDefault="0034333B" w:rsidP="0034333B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FB3921">
        <w:rPr>
          <w:rFonts w:ascii="Arial" w:hAnsi="Arial" w:cs="Arial"/>
          <w:b/>
          <w:sz w:val="32"/>
          <w:szCs w:val="32"/>
        </w:rPr>
        <w:t xml:space="preserve">ZZS Pardubického kraje – </w:t>
      </w:r>
      <w:r w:rsidR="001A53BB">
        <w:rPr>
          <w:rFonts w:ascii="Arial" w:hAnsi="Arial" w:cs="Arial"/>
          <w:b/>
          <w:sz w:val="32"/>
          <w:szCs w:val="32"/>
        </w:rPr>
        <w:t>medicinální kyslík</w:t>
      </w:r>
      <w:bookmarkStart w:id="1" w:name="_GoBack"/>
      <w:bookmarkEnd w:id="1"/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0C6C6D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>zn. Pr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</w:t>
      </w:r>
      <w:r w:rsidR="00B70C59">
        <w:rPr>
          <w:rFonts w:ascii="Arial" w:hAnsi="Arial" w:cs="Arial"/>
        </w:rPr>
        <w:t xml:space="preserve"> LL. M.</w:t>
      </w:r>
      <w:r w:rsidRPr="00D83BBA">
        <w:rPr>
          <w:rFonts w:ascii="Arial" w:hAnsi="Arial" w:cs="Arial"/>
        </w:rPr>
        <w:t>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D33165" w:rsidRDefault="00687FCF" w:rsidP="00687FCF">
      <w:pPr>
        <w:ind w:right="232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 xml:space="preserve">Prohlašuji místopřísežně, že:  </w:t>
      </w:r>
    </w:p>
    <w:p w:rsidR="00687FCF" w:rsidRPr="00D33165" w:rsidRDefault="00687FCF" w:rsidP="00687FCF">
      <w:pPr>
        <w:ind w:right="232" w:firstLine="708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údaje a informace, které jsem ve své nabídce uvedl jako uchazeč o předmětnou veřejnou zakázku, jsou pravdivé a odpovídají skutečnosti;</w:t>
      </w:r>
    </w:p>
    <w:p w:rsidR="00687FCF" w:rsidRPr="00D33165" w:rsidRDefault="00687FCF" w:rsidP="00687FCF">
      <w:pPr>
        <w:ind w:left="567" w:right="232" w:hanging="283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doklady a dokumenty, kterými jako uchazeč o předmětnou veřejnou zakázku prokazuji svoji kvalifikaci, jsou věrohodné, pravdivé a odpovídají skutečnosti.</w:t>
      </w:r>
    </w:p>
    <w:p w:rsidR="00687FCF" w:rsidRPr="00D33165" w:rsidRDefault="00687FCF" w:rsidP="00687FCF">
      <w:pPr>
        <w:pStyle w:val="Odstavecseseznamem"/>
        <w:ind w:left="567" w:hanging="283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jsem si vědom skutečnosti, že uvedením nepravdivých údajů, nebo předložením falešných dokladů, či dokumentů v nabídce bych se mohl dopustit správního</w:t>
      </w:r>
      <w:r w:rsidR="00643F0C">
        <w:rPr>
          <w:rFonts w:ascii="Arial" w:hAnsi="Arial" w:cs="Arial"/>
        </w:rPr>
        <w:t xml:space="preserve"> deliktu</w:t>
      </w:r>
    </w:p>
    <w:p w:rsidR="00687FCF" w:rsidRPr="00D33165" w:rsidRDefault="00687FCF" w:rsidP="00687FCF">
      <w:pPr>
        <w:pStyle w:val="Textpsmene"/>
        <w:numPr>
          <w:ilvl w:val="0"/>
          <w:numId w:val="0"/>
        </w:numPr>
        <w:ind w:right="232"/>
        <w:jc w:val="center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:rsidR="00692D6B" w:rsidRPr="003D56B8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2" w:name="_Hlk504599873"/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2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AF7B3F">
      <w:headerReference w:type="default" r:id="rId7"/>
      <w:pgSz w:w="11906" w:h="16838"/>
      <w:pgMar w:top="1417" w:right="1417" w:bottom="851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FA" w:rsidRDefault="00682CFA" w:rsidP="00692D6B">
      <w:pPr>
        <w:spacing w:after="0" w:line="240" w:lineRule="auto"/>
      </w:pPr>
      <w:r>
        <w:separator/>
      </w:r>
    </w:p>
  </w:endnote>
  <w:endnote w:type="continuationSeparator" w:id="0">
    <w:p w:rsidR="00682CFA" w:rsidRDefault="00682CFA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FA" w:rsidRDefault="00682CFA" w:rsidP="00692D6B">
      <w:pPr>
        <w:spacing w:after="0" w:line="240" w:lineRule="auto"/>
      </w:pPr>
      <w:r>
        <w:separator/>
      </w:r>
    </w:p>
  </w:footnote>
  <w:footnote w:type="continuationSeparator" w:id="0">
    <w:p w:rsidR="00682CFA" w:rsidRDefault="00682CFA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8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id="3" w:name="_Hlk504597067"/>
    <w:bookmarkStart w:id="4" w:name="_Hlk504597068"/>
    <w:bookmarkStart w:id="5" w:name="_Hlk479285776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800225" cy="8477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6B8" w:rsidRPr="008B36E9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</w:t>
    </w:r>
    <w:r w:rsidRPr="008B36E9">
      <w:rPr>
        <w:rFonts w:ascii="Arial" w:hAnsi="Arial" w:cs="Arial"/>
        <w:i/>
        <w:sz w:val="20"/>
        <w:szCs w:val="20"/>
      </w:rPr>
      <w:t xml:space="preserve">eřejná zakázka </w:t>
    </w:r>
  </w:p>
  <w:bookmarkEnd w:id="3"/>
  <w:bookmarkEnd w:id="4"/>
  <w:p w:rsidR="0034333B" w:rsidRPr="006D5CAF" w:rsidRDefault="0034333B" w:rsidP="0034333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/>
        <w:iCs/>
        <w:sz w:val="20"/>
        <w:szCs w:val="20"/>
      </w:rPr>
    </w:pPr>
    <w:r w:rsidRPr="006D5CAF">
      <w:rPr>
        <w:rFonts w:ascii="Arial" w:hAnsi="Arial" w:cs="Arial"/>
        <w:bCs/>
        <w:i/>
        <w:iCs/>
        <w:sz w:val="20"/>
        <w:szCs w:val="20"/>
      </w:rPr>
      <w:t>„</w:t>
    </w:r>
    <w:r w:rsidR="00FB3921">
      <w:rPr>
        <w:rFonts w:ascii="Arial" w:hAnsi="Arial" w:cs="Arial"/>
        <w:i/>
        <w:sz w:val="20"/>
        <w:szCs w:val="20"/>
      </w:rPr>
      <w:t xml:space="preserve">ZZS Pardubického kraje – </w:t>
    </w:r>
    <w:r w:rsidR="001A53BB">
      <w:rPr>
        <w:rFonts w:ascii="Arial" w:hAnsi="Arial" w:cs="Arial"/>
        <w:i/>
        <w:sz w:val="20"/>
        <w:szCs w:val="20"/>
      </w:rPr>
      <w:t>medicinální kyslík</w:t>
    </w:r>
    <w:r w:rsidRPr="006D5CAF">
      <w:rPr>
        <w:rFonts w:ascii="Arial" w:hAnsi="Arial" w:cs="Arial"/>
        <w:bCs/>
        <w:i/>
        <w:iCs/>
        <w:sz w:val="20"/>
        <w:szCs w:val="20"/>
      </w:rPr>
      <w:t>“</w:t>
    </w:r>
  </w:p>
  <w:p w:rsidR="003D56B8" w:rsidRPr="007A561A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5170F"/>
    <w:rsid w:val="000956CB"/>
    <w:rsid w:val="000C6C6D"/>
    <w:rsid w:val="0012192F"/>
    <w:rsid w:val="001907DE"/>
    <w:rsid w:val="001A53BB"/>
    <w:rsid w:val="001E04DC"/>
    <w:rsid w:val="001F0D82"/>
    <w:rsid w:val="00204A52"/>
    <w:rsid w:val="00231049"/>
    <w:rsid w:val="002873FD"/>
    <w:rsid w:val="0034333B"/>
    <w:rsid w:val="003548C1"/>
    <w:rsid w:val="00392EA4"/>
    <w:rsid w:val="003A17D1"/>
    <w:rsid w:val="003A3917"/>
    <w:rsid w:val="003D56B8"/>
    <w:rsid w:val="003F5CE5"/>
    <w:rsid w:val="00492683"/>
    <w:rsid w:val="004D2D2F"/>
    <w:rsid w:val="004E6555"/>
    <w:rsid w:val="0050003F"/>
    <w:rsid w:val="0052651F"/>
    <w:rsid w:val="00565CA8"/>
    <w:rsid w:val="00595B56"/>
    <w:rsid w:val="00596987"/>
    <w:rsid w:val="005A3892"/>
    <w:rsid w:val="005C6A9B"/>
    <w:rsid w:val="005E37D0"/>
    <w:rsid w:val="00643F0C"/>
    <w:rsid w:val="00682CFA"/>
    <w:rsid w:val="00687FCF"/>
    <w:rsid w:val="00692D6B"/>
    <w:rsid w:val="006B0D46"/>
    <w:rsid w:val="006E3928"/>
    <w:rsid w:val="006E4DCC"/>
    <w:rsid w:val="00720703"/>
    <w:rsid w:val="0078526A"/>
    <w:rsid w:val="00786FB8"/>
    <w:rsid w:val="00796BC6"/>
    <w:rsid w:val="007B5C63"/>
    <w:rsid w:val="0084620F"/>
    <w:rsid w:val="00886644"/>
    <w:rsid w:val="008C25AE"/>
    <w:rsid w:val="008E0841"/>
    <w:rsid w:val="008E578F"/>
    <w:rsid w:val="009111F5"/>
    <w:rsid w:val="009518FE"/>
    <w:rsid w:val="0099409E"/>
    <w:rsid w:val="009C1FDC"/>
    <w:rsid w:val="009D7AA8"/>
    <w:rsid w:val="009F7A6D"/>
    <w:rsid w:val="00A73557"/>
    <w:rsid w:val="00A928B3"/>
    <w:rsid w:val="00AA37D1"/>
    <w:rsid w:val="00AF540D"/>
    <w:rsid w:val="00AF7B3F"/>
    <w:rsid w:val="00B175A3"/>
    <w:rsid w:val="00B3562F"/>
    <w:rsid w:val="00B4059C"/>
    <w:rsid w:val="00B412E6"/>
    <w:rsid w:val="00B70C59"/>
    <w:rsid w:val="00B749CD"/>
    <w:rsid w:val="00BA2572"/>
    <w:rsid w:val="00BD4DBB"/>
    <w:rsid w:val="00CA641B"/>
    <w:rsid w:val="00CB6F4B"/>
    <w:rsid w:val="00CF178F"/>
    <w:rsid w:val="00D161FF"/>
    <w:rsid w:val="00D33165"/>
    <w:rsid w:val="00E43D9A"/>
    <w:rsid w:val="00E572AA"/>
    <w:rsid w:val="00E716B0"/>
    <w:rsid w:val="00EB406B"/>
    <w:rsid w:val="00ED7AF9"/>
    <w:rsid w:val="00F92E5D"/>
    <w:rsid w:val="00FB3921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687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Jana Javůrková</cp:lastModifiedBy>
  <cp:revision>7</cp:revision>
  <dcterms:created xsi:type="dcterms:W3CDTF">2020-02-06T07:43:00Z</dcterms:created>
  <dcterms:modified xsi:type="dcterms:W3CDTF">2022-04-20T12:00:00Z</dcterms:modified>
</cp:coreProperties>
</file>