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41C0F" w14:textId="77777777" w:rsidR="001C1258" w:rsidRDefault="00CD0303" w:rsidP="00DF69D3">
      <w:pPr>
        <w:pStyle w:val="Titulnlist"/>
        <w:ind w:right="851"/>
        <w:jc w:val="left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SET Astra_Slozky_Temp "C:\Program Files (x86)\Astra 92\Astra\Temp\EPC\Doc\" \* MERGEFORMAT </w:instrText>
      </w:r>
      <w:r>
        <w:rPr>
          <w:snapToGrid w:val="0"/>
        </w:rPr>
        <w:fldChar w:fldCharType="separate"/>
      </w:r>
      <w:bookmarkStart w:id="0" w:name="Astra_Slozky_Temp"/>
      <w:r>
        <w:rPr>
          <w:noProof/>
          <w:snapToGrid w:val="0"/>
        </w:rPr>
        <w:t xml:space="preserve">C:\Program Files (x86)\Astra 92\Astra\Temp\EPC\Doc\" \* MERGEFORMAT </w:t>
      </w:r>
      <w:bookmarkEnd w:id="0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Astra_Slozky_Structure "C:\Program Files (x86)\Astra 92\Astra\Structure\" \* MERGEFORMAT </w:instrText>
      </w:r>
      <w:r>
        <w:rPr>
          <w:snapToGrid w:val="0"/>
        </w:rPr>
        <w:fldChar w:fldCharType="separate"/>
      </w:r>
      <w:bookmarkStart w:id="1" w:name="Astra_Slozky_Structure"/>
      <w:r>
        <w:rPr>
          <w:noProof/>
          <w:snapToGrid w:val="0"/>
        </w:rPr>
        <w:t xml:space="preserve">C:\Program Files (x86)\Astra 92\Astra\Structure\" \* MERGEFORMAT </w:t>
      </w:r>
      <w:bookmarkEnd w:id="1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Astra_Slozky_Module "C:\Program Files (x86)\Astra 92\Astra\Module\EPC\Doc\" \* MERGEFORMAT </w:instrText>
      </w:r>
      <w:r>
        <w:rPr>
          <w:snapToGrid w:val="0"/>
        </w:rPr>
        <w:fldChar w:fldCharType="separate"/>
      </w:r>
      <w:bookmarkStart w:id="2" w:name="Astra_Slozky_Module"/>
      <w:r>
        <w:rPr>
          <w:noProof/>
          <w:snapToGrid w:val="0"/>
        </w:rPr>
        <w:t xml:space="preserve">C:\Program Files (x86)\Astra 92\Astra\Module\EPC\Doc\" \* MERGEFORMAT </w:t>
      </w:r>
      <w:bookmarkEnd w:id="2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Astra_Slozky_Data "C:\Program Files (x86)\Astra 92\Data\" \* MERGEFORMAT </w:instrText>
      </w:r>
      <w:r>
        <w:rPr>
          <w:snapToGrid w:val="0"/>
        </w:rPr>
        <w:fldChar w:fldCharType="separate"/>
      </w:r>
      <w:bookmarkStart w:id="3" w:name="Astra_Slozky_Data"/>
      <w:r>
        <w:rPr>
          <w:noProof/>
          <w:snapToGrid w:val="0"/>
        </w:rPr>
        <w:t xml:space="preserve">C:\Program Files (x86)\Astra 92\Data\" \* MERGEFORMAT </w:t>
      </w:r>
      <w:bookmarkEnd w:id="3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Astra_Slozky_All "C:\Program Files (x86)\Astra 92\Astra\All\" \* MERGEFORMAT </w:instrText>
      </w:r>
      <w:r>
        <w:rPr>
          <w:snapToGrid w:val="0"/>
        </w:rPr>
        <w:fldChar w:fldCharType="separate"/>
      </w:r>
      <w:bookmarkStart w:id="4" w:name="Astra_Slozky_All"/>
      <w:r>
        <w:rPr>
          <w:noProof/>
          <w:snapToGrid w:val="0"/>
        </w:rPr>
        <w:t xml:space="preserve">C:\Program Files (x86)\Astra 92\Astra\All\" \* MERGEFORMAT </w:t>
      </w:r>
      <w:bookmarkEnd w:id="4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Astra_Zakazka_Poznamka "" \* MERGEFORMAT </w:instrText>
      </w:r>
      <w:r>
        <w:rPr>
          <w:snapToGrid w:val="0"/>
        </w:rPr>
        <w:fldChar w:fldCharType="separate"/>
      </w:r>
      <w:bookmarkStart w:id="5" w:name="Astra_Zakazka_Poznamka"/>
      <w:bookmarkEnd w:id="5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Astra_Zakazka_Objekty "" \* MERGEFORMAT </w:instrText>
      </w:r>
      <w:r>
        <w:rPr>
          <w:snapToGrid w:val="0"/>
        </w:rPr>
        <w:fldChar w:fldCharType="separate"/>
      </w:r>
      <w:bookmarkStart w:id="6" w:name="Astra_Zakazka_Objekty"/>
      <w:bookmarkEnd w:id="6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Astra_Zakazka_AC "" \* MERGEFORMAT </w:instrText>
      </w:r>
      <w:r>
        <w:rPr>
          <w:snapToGrid w:val="0"/>
        </w:rPr>
        <w:fldChar w:fldCharType="separate"/>
      </w:r>
      <w:bookmarkStart w:id="7" w:name="Astra_Zakazka_AC"/>
      <w:bookmarkEnd w:id="7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Astra_Zakazka_ZC "A 03-19" \* MERGEFORMAT </w:instrText>
      </w:r>
      <w:r>
        <w:rPr>
          <w:snapToGrid w:val="0"/>
        </w:rPr>
        <w:fldChar w:fldCharType="separate"/>
      </w:r>
      <w:bookmarkStart w:id="8" w:name="Astra_Zakazka_ZC"/>
      <w:r>
        <w:rPr>
          <w:noProof/>
          <w:snapToGrid w:val="0"/>
        </w:rPr>
        <w:t>A 03-19</w:t>
      </w:r>
      <w:bookmarkEnd w:id="8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Astra_Zakazka_Investor "Kraj Vysočina" \* MERGEFORMAT </w:instrText>
      </w:r>
      <w:r>
        <w:rPr>
          <w:snapToGrid w:val="0"/>
        </w:rPr>
        <w:fldChar w:fldCharType="separate"/>
      </w:r>
      <w:bookmarkStart w:id="9" w:name="Astra_Zakazka_Investor"/>
      <w:r>
        <w:rPr>
          <w:noProof/>
          <w:snapToGrid w:val="0"/>
        </w:rPr>
        <w:t>Kraj Vysočina</w:t>
      </w:r>
      <w:bookmarkEnd w:id="9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Astra_Zakazka_Obec "Nové Město na Moravě" \* MERGEFORMAT </w:instrText>
      </w:r>
      <w:r>
        <w:rPr>
          <w:snapToGrid w:val="0"/>
        </w:rPr>
        <w:fldChar w:fldCharType="separate"/>
      </w:r>
      <w:bookmarkStart w:id="10" w:name="Astra_Zakazka_Obec"/>
      <w:r>
        <w:rPr>
          <w:noProof/>
          <w:snapToGrid w:val="0"/>
        </w:rPr>
        <w:t>Nové Město na Moravě</w:t>
      </w:r>
      <w:bookmarkEnd w:id="10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Astra_Zakazka_Okres "Kraj Vysočina" \* MERGEFORMAT </w:instrText>
      </w:r>
      <w:r>
        <w:rPr>
          <w:snapToGrid w:val="0"/>
        </w:rPr>
        <w:fldChar w:fldCharType="separate"/>
      </w:r>
      <w:bookmarkStart w:id="11" w:name="Astra_Zakazka_Okres"/>
      <w:r>
        <w:rPr>
          <w:noProof/>
          <w:snapToGrid w:val="0"/>
        </w:rPr>
        <w:t>Kraj Vysočina</w:t>
      </w:r>
      <w:bookmarkEnd w:id="11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Astra_Zakazka_HIP "" \* MERGEFORMAT </w:instrText>
      </w:r>
      <w:r>
        <w:rPr>
          <w:snapToGrid w:val="0"/>
        </w:rPr>
        <w:fldChar w:fldCharType="separate"/>
      </w:r>
      <w:bookmarkStart w:id="12" w:name="Astra_Zakazka_HIP"/>
      <w:bookmarkEnd w:id="12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Astra_Zakazka_Kod "N-NMnM-20" \* MERGEFORMAT </w:instrText>
      </w:r>
      <w:r>
        <w:rPr>
          <w:snapToGrid w:val="0"/>
        </w:rPr>
        <w:fldChar w:fldCharType="separate"/>
      </w:r>
      <w:bookmarkStart w:id="13" w:name="Astra_Zakazka_Kod"/>
      <w:r>
        <w:rPr>
          <w:noProof/>
          <w:snapToGrid w:val="0"/>
        </w:rPr>
        <w:t>N-NMnM-20</w:t>
      </w:r>
      <w:bookmarkEnd w:id="13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Astra_Zakazka_Nazev2 "- Rekonstrukce vstupního pavilonu" \* MERGEFORMAT </w:instrText>
      </w:r>
      <w:r>
        <w:rPr>
          <w:snapToGrid w:val="0"/>
        </w:rPr>
        <w:fldChar w:fldCharType="separate"/>
      </w:r>
      <w:bookmarkStart w:id="14" w:name="Astra_Zakazka_Nazev2"/>
      <w:r>
        <w:rPr>
          <w:noProof/>
          <w:snapToGrid w:val="0"/>
        </w:rPr>
        <w:t>- Rekonstrukce vstupního pavilonu</w:t>
      </w:r>
      <w:bookmarkEnd w:id="14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Astra_Zakazka_Nazev1 "Nemocnice Nové Město na Moravě" \* MERGEFORMAT </w:instrText>
      </w:r>
      <w:r>
        <w:rPr>
          <w:snapToGrid w:val="0"/>
        </w:rPr>
        <w:fldChar w:fldCharType="separate"/>
      </w:r>
      <w:bookmarkStart w:id="15" w:name="Astra_Zakazka_Nazev1"/>
      <w:r>
        <w:rPr>
          <w:noProof/>
          <w:snapToGrid w:val="0"/>
        </w:rPr>
        <w:t>Nemocnice Nové Město na Moravě</w:t>
      </w:r>
      <w:bookmarkEnd w:id="15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Astra_ProjektDokumenty_Dokumenty "Půdorysy xREF</w:instrText>
      </w:r>
      <w:r>
        <w:rPr>
          <w:snapToGrid w:val="0"/>
        </w:rPr>
        <w:tab/>
      </w:r>
      <w:r>
        <w:rPr>
          <w:snapToGrid w:val="0"/>
        </w:rPr>
        <w:tab/>
        <w:instrText>600xREF</w:instrText>
      </w:r>
      <w:r>
        <w:rPr>
          <w:snapToGrid w:val="0"/>
        </w:rPr>
        <w:cr/>
        <w:instrText>Půdorysy</w:instrText>
      </w:r>
      <w:r>
        <w:rPr>
          <w:snapToGrid w:val="0"/>
        </w:rPr>
        <w:tab/>
      </w:r>
      <w:r>
        <w:rPr>
          <w:snapToGrid w:val="0"/>
        </w:rPr>
        <w:tab/>
        <w:instrText>601</w:instrText>
      </w:r>
      <w:r>
        <w:rPr>
          <w:snapToGrid w:val="0"/>
        </w:rPr>
        <w:cr/>
        <w:instrText>Rozvaděče</w:instrText>
      </w:r>
      <w:r>
        <w:rPr>
          <w:snapToGrid w:val="0"/>
        </w:rPr>
        <w:tab/>
      </w:r>
      <w:r>
        <w:rPr>
          <w:snapToGrid w:val="0"/>
        </w:rPr>
        <w:tab/>
        <w:instrText>620</w:instrText>
      </w:r>
      <w:r>
        <w:rPr>
          <w:snapToGrid w:val="0"/>
        </w:rPr>
        <w:cr/>
        <w:instrText>Seznam příloh</w:instrText>
      </w:r>
      <w:r>
        <w:rPr>
          <w:snapToGrid w:val="0"/>
        </w:rPr>
        <w:tab/>
      </w:r>
      <w:r>
        <w:rPr>
          <w:snapToGrid w:val="0"/>
        </w:rPr>
        <w:tab/>
        <w:instrText>650</w:instrText>
      </w:r>
      <w:r>
        <w:rPr>
          <w:snapToGrid w:val="0"/>
        </w:rPr>
        <w:cr/>
        <w:instrText>Technická zpráva</w:instrText>
      </w:r>
      <w:r>
        <w:rPr>
          <w:snapToGrid w:val="0"/>
        </w:rPr>
        <w:tab/>
      </w:r>
      <w:r>
        <w:rPr>
          <w:snapToGrid w:val="0"/>
        </w:rPr>
        <w:tab/>
        <w:instrText>660</w:instrText>
      </w:r>
      <w:r>
        <w:rPr>
          <w:snapToGrid w:val="0"/>
        </w:rPr>
        <w:cr/>
        <w:instrText>Řízení rizika podle ČSN EN 62305-2</w:instrText>
      </w:r>
      <w:r>
        <w:rPr>
          <w:snapToGrid w:val="0"/>
        </w:rPr>
        <w:tab/>
      </w:r>
      <w:r>
        <w:rPr>
          <w:snapToGrid w:val="0"/>
        </w:rPr>
        <w:tab/>
        <w:instrText>661</w:instrText>
      </w:r>
      <w:r>
        <w:rPr>
          <w:snapToGrid w:val="0"/>
        </w:rPr>
        <w:cr/>
        <w:instrText>Rozpočet - viz. KROS Plus</w:instrText>
      </w:r>
      <w:r>
        <w:rPr>
          <w:snapToGrid w:val="0"/>
        </w:rPr>
        <w:tab/>
      </w:r>
      <w:r>
        <w:rPr>
          <w:snapToGrid w:val="0"/>
        </w:rPr>
        <w:tab/>
        <w:instrText>670</w:instrText>
      </w:r>
      <w:r>
        <w:rPr>
          <w:snapToGrid w:val="0"/>
        </w:rPr>
        <w:cr/>
        <w:instrText>Krycí listy - rozpočet+výkaz</w:instrText>
      </w:r>
      <w:r>
        <w:rPr>
          <w:snapToGrid w:val="0"/>
        </w:rPr>
        <w:tab/>
      </w:r>
      <w:r>
        <w:rPr>
          <w:snapToGrid w:val="0"/>
        </w:rPr>
        <w:tab/>
        <w:instrText>670KL</w:instrText>
      </w:r>
      <w:r>
        <w:rPr>
          <w:snapToGrid w:val="0"/>
        </w:rPr>
        <w:cr/>
        <w:instrText xml:space="preserve">" \* MERGEFORMAT </w:instrText>
      </w:r>
      <w:r>
        <w:rPr>
          <w:snapToGrid w:val="0"/>
        </w:rPr>
        <w:fldChar w:fldCharType="separate"/>
      </w:r>
      <w:bookmarkStart w:id="16" w:name="Astra_ProjektDokumenty_Dokumenty"/>
      <w:r>
        <w:rPr>
          <w:noProof/>
          <w:snapToGrid w:val="0"/>
        </w:rPr>
        <w:t>Půdorysy xREF</w:t>
      </w:r>
      <w:r>
        <w:rPr>
          <w:noProof/>
          <w:snapToGrid w:val="0"/>
        </w:rPr>
        <w:tab/>
      </w:r>
      <w:r>
        <w:rPr>
          <w:noProof/>
          <w:snapToGrid w:val="0"/>
        </w:rPr>
        <w:tab/>
        <w:t>600xREF</w:t>
      </w:r>
      <w:r>
        <w:rPr>
          <w:noProof/>
          <w:snapToGrid w:val="0"/>
        </w:rPr>
        <w:cr/>
        <w:t>Půdorysy</w:t>
      </w:r>
      <w:r>
        <w:rPr>
          <w:noProof/>
          <w:snapToGrid w:val="0"/>
        </w:rPr>
        <w:tab/>
      </w:r>
      <w:r>
        <w:rPr>
          <w:noProof/>
          <w:snapToGrid w:val="0"/>
        </w:rPr>
        <w:tab/>
        <w:t>601</w:t>
      </w:r>
      <w:r>
        <w:rPr>
          <w:noProof/>
          <w:snapToGrid w:val="0"/>
        </w:rPr>
        <w:cr/>
        <w:t>Rozvaděče</w:t>
      </w:r>
      <w:r>
        <w:rPr>
          <w:noProof/>
          <w:snapToGrid w:val="0"/>
        </w:rPr>
        <w:tab/>
      </w:r>
      <w:r>
        <w:rPr>
          <w:noProof/>
          <w:snapToGrid w:val="0"/>
        </w:rPr>
        <w:tab/>
        <w:t>620</w:t>
      </w:r>
      <w:r>
        <w:rPr>
          <w:noProof/>
          <w:snapToGrid w:val="0"/>
        </w:rPr>
        <w:cr/>
        <w:t>Seznam příloh</w:t>
      </w:r>
      <w:r>
        <w:rPr>
          <w:noProof/>
          <w:snapToGrid w:val="0"/>
        </w:rPr>
        <w:tab/>
      </w:r>
      <w:r>
        <w:rPr>
          <w:noProof/>
          <w:snapToGrid w:val="0"/>
        </w:rPr>
        <w:tab/>
        <w:t>650</w:t>
      </w:r>
      <w:r>
        <w:rPr>
          <w:noProof/>
          <w:snapToGrid w:val="0"/>
        </w:rPr>
        <w:cr/>
        <w:t>Technická zpráva</w:t>
      </w:r>
      <w:r>
        <w:rPr>
          <w:noProof/>
          <w:snapToGrid w:val="0"/>
        </w:rPr>
        <w:tab/>
      </w:r>
      <w:r>
        <w:rPr>
          <w:noProof/>
          <w:snapToGrid w:val="0"/>
        </w:rPr>
        <w:tab/>
        <w:t>660</w:t>
      </w:r>
      <w:r>
        <w:rPr>
          <w:noProof/>
          <w:snapToGrid w:val="0"/>
        </w:rPr>
        <w:cr/>
        <w:t>Řízení rizika podle ČSN EN 62305-2</w:t>
      </w:r>
      <w:r>
        <w:rPr>
          <w:noProof/>
          <w:snapToGrid w:val="0"/>
        </w:rPr>
        <w:tab/>
      </w:r>
      <w:r>
        <w:rPr>
          <w:noProof/>
          <w:snapToGrid w:val="0"/>
        </w:rPr>
        <w:tab/>
        <w:t>661</w:t>
      </w:r>
      <w:r>
        <w:rPr>
          <w:noProof/>
          <w:snapToGrid w:val="0"/>
        </w:rPr>
        <w:cr/>
        <w:t>Rozpočet - viz. KROS Plus</w:t>
      </w:r>
      <w:r>
        <w:rPr>
          <w:noProof/>
          <w:snapToGrid w:val="0"/>
        </w:rPr>
        <w:tab/>
      </w:r>
      <w:r>
        <w:rPr>
          <w:noProof/>
          <w:snapToGrid w:val="0"/>
        </w:rPr>
        <w:tab/>
        <w:t>670</w:t>
      </w:r>
      <w:r>
        <w:rPr>
          <w:noProof/>
          <w:snapToGrid w:val="0"/>
        </w:rPr>
        <w:cr/>
        <w:t>Krycí listy - rozpočet+výkaz</w:t>
      </w:r>
      <w:r>
        <w:rPr>
          <w:noProof/>
          <w:snapToGrid w:val="0"/>
        </w:rPr>
        <w:tab/>
      </w:r>
      <w:r>
        <w:rPr>
          <w:noProof/>
          <w:snapToGrid w:val="0"/>
        </w:rPr>
        <w:tab/>
        <w:t>670KL</w:t>
      </w:r>
      <w:r>
        <w:rPr>
          <w:noProof/>
          <w:snapToGrid w:val="0"/>
        </w:rPr>
        <w:cr/>
      </w:r>
      <w:bookmarkEnd w:id="16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Astra_Projekt_DbStruktura "C:\Program Files (x86)\Astra 92\Astra\Structure\Astra-EPC-cz.xls" \* MERGEFORMAT </w:instrText>
      </w:r>
      <w:r>
        <w:rPr>
          <w:snapToGrid w:val="0"/>
        </w:rPr>
        <w:fldChar w:fldCharType="separate"/>
      </w:r>
      <w:bookmarkStart w:id="17" w:name="Astra_Projekt_DbStruktura"/>
      <w:r>
        <w:rPr>
          <w:noProof/>
          <w:snapToGrid w:val="0"/>
        </w:rPr>
        <w:t>C:\Program Files (x86)\Astra 92\Astra\Structure\Astra-EPC-cz.xls</w:t>
      </w:r>
      <w:bookmarkEnd w:id="17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Astra_Projekt_DbLegenda "" \* MERGEFORMAT </w:instrText>
      </w:r>
      <w:r>
        <w:rPr>
          <w:snapToGrid w:val="0"/>
        </w:rPr>
        <w:fldChar w:fldCharType="separate"/>
      </w:r>
      <w:bookmarkStart w:id="18" w:name="Astra_Projekt_DbLegenda"/>
      <w:bookmarkEnd w:id="18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Astra_Projekt_Poznamka "" \* MERGEFORMAT </w:instrText>
      </w:r>
      <w:r>
        <w:rPr>
          <w:snapToGrid w:val="0"/>
        </w:rPr>
        <w:fldChar w:fldCharType="separate"/>
      </w:r>
      <w:bookmarkStart w:id="19" w:name="Astra_Projekt_Poznamka"/>
      <w:bookmarkEnd w:id="19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Astra_Projekt_StupenNazev "Stavební povolení" \* MERGEFORMAT </w:instrText>
      </w:r>
      <w:r>
        <w:rPr>
          <w:snapToGrid w:val="0"/>
        </w:rPr>
        <w:fldChar w:fldCharType="separate"/>
      </w:r>
      <w:bookmarkStart w:id="20" w:name="Astra_Projekt_StupenNazev"/>
      <w:r>
        <w:rPr>
          <w:noProof/>
          <w:snapToGrid w:val="0"/>
        </w:rPr>
        <w:t>Stavební povolení</w:t>
      </w:r>
      <w:bookmarkEnd w:id="20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Astra_Projekt_Stupen "DSP" \* MERGEFORMAT </w:instrText>
      </w:r>
      <w:r>
        <w:rPr>
          <w:snapToGrid w:val="0"/>
        </w:rPr>
        <w:fldChar w:fldCharType="separate"/>
      </w:r>
      <w:bookmarkStart w:id="21" w:name="Astra_Projekt_Stupen"/>
      <w:r>
        <w:rPr>
          <w:noProof/>
          <w:snapToGrid w:val="0"/>
        </w:rPr>
        <w:t>DSP</w:t>
      </w:r>
      <w:bookmarkEnd w:id="21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Astra_Projekt_Druh "6" \* MERGEFORMAT </w:instrText>
      </w:r>
      <w:r>
        <w:rPr>
          <w:snapToGrid w:val="0"/>
        </w:rPr>
        <w:fldChar w:fldCharType="separate"/>
      </w:r>
      <w:bookmarkStart w:id="22" w:name="Astra_Projekt_Druh"/>
      <w:r>
        <w:rPr>
          <w:noProof/>
          <w:snapToGrid w:val="0"/>
        </w:rPr>
        <w:t>6</w:t>
      </w:r>
      <w:bookmarkEnd w:id="22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Astra_Projekt_VPT "" \* MERGEFORMAT </w:instrText>
      </w:r>
      <w:r>
        <w:rPr>
          <w:snapToGrid w:val="0"/>
        </w:rPr>
        <w:fldChar w:fldCharType="separate"/>
      </w:r>
      <w:bookmarkStart w:id="23" w:name="Astra_Projekt_VPT"/>
      <w:bookmarkEnd w:id="23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Astra_Projekt_VPS "" \* MERGEFORMAT </w:instrText>
      </w:r>
      <w:r>
        <w:rPr>
          <w:snapToGrid w:val="0"/>
        </w:rPr>
        <w:fldChar w:fldCharType="separate"/>
      </w:r>
      <w:bookmarkStart w:id="24" w:name="Astra_Projekt_VPS"/>
      <w:bookmarkEnd w:id="24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Astra_Projekt_Architekt "" \* MERGEFORMAT </w:instrText>
      </w:r>
      <w:r>
        <w:rPr>
          <w:snapToGrid w:val="0"/>
        </w:rPr>
        <w:fldChar w:fldCharType="separate"/>
      </w:r>
      <w:bookmarkStart w:id="25" w:name="Astra_Projekt_Architekt"/>
      <w:bookmarkEnd w:id="25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Astra_Projekt_Kontrola "" \* MERGEFORMAT </w:instrText>
      </w:r>
      <w:r>
        <w:rPr>
          <w:snapToGrid w:val="0"/>
        </w:rPr>
        <w:fldChar w:fldCharType="separate"/>
      </w:r>
      <w:bookmarkStart w:id="26" w:name="Astra_Projekt_Kontrola"/>
      <w:bookmarkEnd w:id="26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Astra_Projekt_OPP "" \* MERGEFORMAT </w:instrText>
      </w:r>
      <w:r>
        <w:rPr>
          <w:snapToGrid w:val="0"/>
        </w:rPr>
        <w:fldChar w:fldCharType="separate"/>
      </w:r>
      <w:bookmarkStart w:id="27" w:name="Astra_Projekt_OPP"/>
      <w:bookmarkEnd w:id="27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Astra_Projekt_Projektant "" \* MERGEFORMAT </w:instrText>
      </w:r>
      <w:r>
        <w:rPr>
          <w:snapToGrid w:val="0"/>
        </w:rPr>
        <w:fldChar w:fldCharType="separate"/>
      </w:r>
      <w:bookmarkStart w:id="28" w:name="Astra_Projekt_Projektant"/>
      <w:bookmarkEnd w:id="28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Astra_Projekt_Nazev2 "D1.01.4g Silnoproudá elektrotechnika" \* MERGEFORMAT </w:instrText>
      </w:r>
      <w:r>
        <w:rPr>
          <w:snapToGrid w:val="0"/>
        </w:rPr>
        <w:fldChar w:fldCharType="separate"/>
      </w:r>
      <w:bookmarkStart w:id="29" w:name="Astra_Projekt_Nazev2"/>
      <w:r>
        <w:rPr>
          <w:noProof/>
          <w:snapToGrid w:val="0"/>
        </w:rPr>
        <w:t>D1.01.4g Silnoproudá elektrotechnika</w:t>
      </w:r>
      <w:bookmarkEnd w:id="29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Astra_Projekt_Nazev1 "D1.01 Vstupní objekt" \* MERGEFORMAT </w:instrText>
      </w:r>
      <w:r>
        <w:rPr>
          <w:snapToGrid w:val="0"/>
        </w:rPr>
        <w:fldChar w:fldCharType="separate"/>
      </w:r>
      <w:bookmarkStart w:id="30" w:name="Astra_Projekt_Nazev1"/>
      <w:r>
        <w:rPr>
          <w:noProof/>
          <w:snapToGrid w:val="0"/>
        </w:rPr>
        <w:t>D1.01 Vstupní objekt</w:t>
      </w:r>
      <w:bookmarkEnd w:id="30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Astra_Profese_Predpona "EPC" \* MERGEFORMAT </w:instrText>
      </w:r>
      <w:r>
        <w:rPr>
          <w:snapToGrid w:val="0"/>
        </w:rPr>
        <w:fldChar w:fldCharType="separate"/>
      </w:r>
      <w:bookmarkStart w:id="31" w:name="Astra_Profese_Predpona"/>
      <w:r>
        <w:rPr>
          <w:noProof/>
          <w:snapToGrid w:val="0"/>
        </w:rPr>
        <w:t>EPC</w:t>
      </w:r>
      <w:bookmarkEnd w:id="31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Astra_Profese_KodVychozi "E" \* MERGEFORMAT </w:instrText>
      </w:r>
      <w:r>
        <w:rPr>
          <w:snapToGrid w:val="0"/>
        </w:rPr>
        <w:fldChar w:fldCharType="separate"/>
      </w:r>
      <w:bookmarkStart w:id="32" w:name="Astra_Profese_KodVychozi"/>
      <w:r>
        <w:rPr>
          <w:noProof/>
          <w:snapToGrid w:val="0"/>
        </w:rPr>
        <w:t>E</w:t>
      </w:r>
      <w:bookmarkEnd w:id="32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Astra_Profese_Kod "D1_01_4g-SP" \* MERGEFORMAT </w:instrText>
      </w:r>
      <w:r>
        <w:rPr>
          <w:snapToGrid w:val="0"/>
        </w:rPr>
        <w:fldChar w:fldCharType="separate"/>
      </w:r>
      <w:bookmarkStart w:id="33" w:name="Astra_Profese_Kod"/>
      <w:r>
        <w:rPr>
          <w:noProof/>
          <w:snapToGrid w:val="0"/>
        </w:rPr>
        <w:t>D1_01_4g-SP</w:t>
      </w:r>
      <w:bookmarkEnd w:id="33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Astra_Profese_Nazev "Elektroinstalace" \* MERGEFORMAT </w:instrText>
      </w:r>
      <w:r>
        <w:rPr>
          <w:snapToGrid w:val="0"/>
        </w:rPr>
        <w:fldChar w:fldCharType="separate"/>
      </w:r>
      <w:bookmarkStart w:id="34" w:name="Astra_Profese_Nazev"/>
      <w:r>
        <w:rPr>
          <w:noProof/>
          <w:snapToGrid w:val="0"/>
        </w:rPr>
        <w:t>Elektroinstalace</w:t>
      </w:r>
      <w:bookmarkEnd w:id="34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Astra_Uzivatel_PrijmeniZakazka "a.s." \* MERGEFORMAT </w:instrText>
      </w:r>
      <w:r>
        <w:rPr>
          <w:snapToGrid w:val="0"/>
        </w:rPr>
        <w:fldChar w:fldCharType="separate"/>
      </w:r>
      <w:bookmarkStart w:id="35" w:name="Astra_Uzivatel_PrijmeniZakazka"/>
      <w:r>
        <w:rPr>
          <w:noProof/>
          <w:snapToGrid w:val="0"/>
        </w:rPr>
        <w:t>a.s.</w:t>
      </w:r>
      <w:bookmarkEnd w:id="35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Astra_Uzivatel_JmenoZakazka "ASTRA 92" \* MERGEFORMAT </w:instrText>
      </w:r>
      <w:r>
        <w:rPr>
          <w:snapToGrid w:val="0"/>
        </w:rPr>
        <w:fldChar w:fldCharType="separate"/>
      </w:r>
      <w:bookmarkStart w:id="36" w:name="Astra_Uzivatel_JmenoZakazka"/>
      <w:r>
        <w:rPr>
          <w:noProof/>
          <w:snapToGrid w:val="0"/>
        </w:rPr>
        <w:t>ASTRA 92</w:t>
      </w:r>
      <w:bookmarkEnd w:id="36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Astra_Uzivatel_PrijmeniProjekt "a.s." \* MERGEFORMAT </w:instrText>
      </w:r>
      <w:r>
        <w:rPr>
          <w:snapToGrid w:val="0"/>
        </w:rPr>
        <w:fldChar w:fldCharType="separate"/>
      </w:r>
      <w:bookmarkStart w:id="37" w:name="Astra_Uzivatel_PrijmeniProjekt"/>
      <w:r>
        <w:rPr>
          <w:noProof/>
          <w:snapToGrid w:val="0"/>
        </w:rPr>
        <w:t>a.s.</w:t>
      </w:r>
      <w:bookmarkEnd w:id="37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Astra_Uzivatel_JmenoProjekt "ASTRA 92" \* MERGEFORMAT </w:instrText>
      </w:r>
      <w:r>
        <w:rPr>
          <w:snapToGrid w:val="0"/>
        </w:rPr>
        <w:fldChar w:fldCharType="separate"/>
      </w:r>
      <w:bookmarkStart w:id="38" w:name="Astra_Uzivatel_JmenoProjekt"/>
      <w:r>
        <w:rPr>
          <w:noProof/>
          <w:snapToGrid w:val="0"/>
        </w:rPr>
        <w:t>ASTRA 92</w:t>
      </w:r>
      <w:bookmarkEnd w:id="38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Astra_Uzivatel_PrijmeniDokument "a.s." \* MERGEFORMAT </w:instrText>
      </w:r>
      <w:r>
        <w:rPr>
          <w:snapToGrid w:val="0"/>
        </w:rPr>
        <w:fldChar w:fldCharType="separate"/>
      </w:r>
      <w:bookmarkStart w:id="39" w:name="Astra_Uzivatel_PrijmeniDokument"/>
      <w:r>
        <w:rPr>
          <w:noProof/>
          <w:snapToGrid w:val="0"/>
        </w:rPr>
        <w:t>a.s.</w:t>
      </w:r>
      <w:bookmarkEnd w:id="39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Astra_Uzivatel_JmenoDokument "ASTRA 92" \* MERGEFORMAT </w:instrText>
      </w:r>
      <w:r>
        <w:rPr>
          <w:snapToGrid w:val="0"/>
        </w:rPr>
        <w:fldChar w:fldCharType="separate"/>
      </w:r>
      <w:bookmarkStart w:id="40" w:name="Astra_Uzivatel_JmenoDokument"/>
      <w:r>
        <w:rPr>
          <w:noProof/>
          <w:snapToGrid w:val="0"/>
        </w:rPr>
        <w:t>ASTRA 92</w:t>
      </w:r>
      <w:bookmarkEnd w:id="40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Astra_Dokument_Podlazi "0" \* MERGEFORMAT </w:instrText>
      </w:r>
      <w:r>
        <w:rPr>
          <w:snapToGrid w:val="0"/>
        </w:rPr>
        <w:fldChar w:fldCharType="separate"/>
      </w:r>
      <w:bookmarkStart w:id="41" w:name="Astra_Dokument_Podlazi"/>
      <w:r>
        <w:rPr>
          <w:noProof/>
          <w:snapToGrid w:val="0"/>
        </w:rPr>
        <w:t>0</w:t>
      </w:r>
      <w:bookmarkEnd w:id="41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Astra_Dokument_Poznamka "" \* MERGEFORMAT </w:instrText>
      </w:r>
      <w:r>
        <w:rPr>
          <w:snapToGrid w:val="0"/>
        </w:rPr>
        <w:fldChar w:fldCharType="separate"/>
      </w:r>
      <w:bookmarkStart w:id="42" w:name="Astra_Dokument_Poznamka"/>
      <w:bookmarkEnd w:id="42"/>
      <w:r>
        <w:rPr>
          <w:noProof/>
          <w:snapToGrid w:val="0"/>
        </w:rPr>
        <w:t xml:space="preserve"> </w:t>
      </w:r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Astra_Dokument_Druh "2001" \* MERGEFORMAT </w:instrText>
      </w:r>
      <w:r>
        <w:rPr>
          <w:snapToGrid w:val="0"/>
        </w:rPr>
        <w:fldChar w:fldCharType="separate"/>
      </w:r>
      <w:bookmarkStart w:id="43" w:name="Astra_Dokument_Druh"/>
      <w:r>
        <w:rPr>
          <w:noProof/>
          <w:snapToGrid w:val="0"/>
        </w:rPr>
        <w:t>2001</w:t>
      </w:r>
      <w:bookmarkEnd w:id="43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Astra_Dokument_Kod "650" \* MERGEFORMAT </w:instrText>
      </w:r>
      <w:r>
        <w:rPr>
          <w:snapToGrid w:val="0"/>
        </w:rPr>
        <w:fldChar w:fldCharType="separate"/>
      </w:r>
      <w:bookmarkStart w:id="44" w:name="Astra_Dokument_Kod"/>
      <w:r>
        <w:rPr>
          <w:noProof/>
          <w:snapToGrid w:val="0"/>
        </w:rPr>
        <w:t>650</w:t>
      </w:r>
      <w:bookmarkEnd w:id="44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Astra_Dokument_Nazev "Seznam příloh" \* MERGEFORMAT </w:instrText>
      </w:r>
      <w:r>
        <w:rPr>
          <w:snapToGrid w:val="0"/>
        </w:rPr>
        <w:fldChar w:fldCharType="separate"/>
      </w:r>
      <w:bookmarkStart w:id="45" w:name="Astra_Dokument_Nazev"/>
      <w:r>
        <w:rPr>
          <w:noProof/>
          <w:snapToGrid w:val="0"/>
        </w:rPr>
        <w:t>Seznam příloh</w:t>
      </w:r>
      <w:bookmarkEnd w:id="45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Astra_Astra_ZkratkaJazyka "cz" \* MERGEFORMAT </w:instrText>
      </w:r>
      <w:r>
        <w:rPr>
          <w:snapToGrid w:val="0"/>
        </w:rPr>
        <w:fldChar w:fldCharType="separate"/>
      </w:r>
      <w:bookmarkStart w:id="46" w:name="Astra_Astra_ZkratkaJazyka"/>
      <w:r>
        <w:rPr>
          <w:noProof/>
          <w:snapToGrid w:val="0"/>
        </w:rPr>
        <w:t>cz</w:t>
      </w:r>
      <w:bookmarkEnd w:id="46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Astra_RunWord_InfoText "1" \* MERGEFORMAT </w:instrText>
      </w:r>
      <w:r>
        <w:rPr>
          <w:snapToGrid w:val="0"/>
        </w:rPr>
        <w:fldChar w:fldCharType="separate"/>
      </w:r>
      <w:bookmarkStart w:id="47" w:name="Astra_RunWord_InfoText"/>
      <w:r>
        <w:rPr>
          <w:noProof/>
          <w:snapToGrid w:val="0"/>
        </w:rPr>
        <w:t>1</w:t>
      </w:r>
      <w:bookmarkEnd w:id="47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Astra_RunWord_InfoPoleZnakAktualizace "?" \* MERGEFORMAT </w:instrText>
      </w:r>
      <w:r>
        <w:rPr>
          <w:snapToGrid w:val="0"/>
        </w:rPr>
        <w:fldChar w:fldCharType="separate"/>
      </w:r>
      <w:bookmarkStart w:id="48" w:name="Astra_RunWord_InfoPoleZnakAktualizace"/>
      <w:r>
        <w:rPr>
          <w:noProof/>
          <w:snapToGrid w:val="0"/>
        </w:rPr>
        <w:t>?</w:t>
      </w:r>
      <w:bookmarkEnd w:id="48"/>
      <w:r>
        <w:rPr>
          <w:snapToGrid w:val="0"/>
        </w:rPr>
        <w:fldChar w:fldCharType="end"/>
      </w:r>
      <w:r>
        <w:rPr>
          <w:snapToGrid w:val="0"/>
        </w:rPr>
        <w:fldChar w:fldCharType="begin"/>
      </w:r>
      <w:r>
        <w:rPr>
          <w:snapToGrid w:val="0"/>
        </w:rPr>
        <w:instrText xml:space="preserve"> SET Astra_RunWord_InfoPole "1" \* MERGEFORMAT </w:instrText>
      </w:r>
      <w:r>
        <w:rPr>
          <w:snapToGrid w:val="0"/>
        </w:rPr>
        <w:fldChar w:fldCharType="separate"/>
      </w:r>
      <w:bookmarkStart w:id="49" w:name="Astra_RunWord_InfoPole"/>
      <w:r>
        <w:rPr>
          <w:noProof/>
          <w:snapToGrid w:val="0"/>
        </w:rPr>
        <w:t>1</w:t>
      </w:r>
      <w:bookmarkEnd w:id="49"/>
      <w:r>
        <w:rPr>
          <w:snapToGrid w:val="0"/>
        </w:rPr>
        <w:fldChar w:fldCharType="end"/>
      </w:r>
    </w:p>
    <w:p w14:paraId="15F9F496" w14:textId="77777777" w:rsidR="005E6446" w:rsidRDefault="005E6446" w:rsidP="005E6446">
      <w:pPr>
        <w:pStyle w:val="Titulnlist"/>
        <w:ind w:left="851" w:right="851"/>
        <w:jc w:val="left"/>
        <w:rPr>
          <w:snapToGrid w:val="0"/>
        </w:rPr>
      </w:pPr>
    </w:p>
    <w:p w14:paraId="3128CC59" w14:textId="77777777" w:rsidR="005E6446" w:rsidRPr="0061471E" w:rsidRDefault="005E6446" w:rsidP="005E6446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61471E">
        <w:rPr>
          <w:b/>
          <w:bCs/>
        </w:rPr>
        <w:t>Svitavská nemocnice</w:t>
      </w:r>
    </w:p>
    <w:p w14:paraId="05345278" w14:textId="77777777" w:rsidR="005E6446" w:rsidRPr="00074271" w:rsidRDefault="005E6446" w:rsidP="005E64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61471E">
        <w:rPr>
          <w:b/>
          <w:bCs/>
        </w:rPr>
        <w:t>Úpravy pooperačního pokoje</w:t>
      </w:r>
    </w:p>
    <w:p w14:paraId="434C7ACB" w14:textId="77777777" w:rsidR="005E6446" w:rsidRDefault="005E6446" w:rsidP="005E6446">
      <w:pPr>
        <w:pStyle w:val="Titulnlist"/>
        <w:tabs>
          <w:tab w:val="left" w:pos="1440"/>
          <w:tab w:val="left" w:pos="35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Technická pomoc</w:t>
      </w:r>
      <w:r>
        <w:rPr>
          <w:i/>
          <w:iCs/>
          <w:snapToGrid w:val="0"/>
        </w:rPr>
        <w:tab/>
      </w:r>
    </w:p>
    <w:p w14:paraId="680F963C" w14:textId="77777777" w:rsidR="005E6446" w:rsidRDefault="005E6446" w:rsidP="005E6446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3903697E" w14:textId="77777777" w:rsidR="005E6446" w:rsidRPr="0061471E" w:rsidRDefault="005E6446" w:rsidP="005E64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Nemocnice Pardubického kraje a.s.</w:t>
      </w:r>
    </w:p>
    <w:p w14:paraId="52F2DD9D" w14:textId="77777777" w:rsidR="005E6446" w:rsidRPr="0061471E" w:rsidRDefault="005E6446" w:rsidP="005E64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Kyjevská 44</w:t>
      </w:r>
    </w:p>
    <w:p w14:paraId="4A2CBDE1" w14:textId="77777777" w:rsidR="005E6446" w:rsidRPr="00074271" w:rsidRDefault="005E6446" w:rsidP="005E64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532 03 Pardubice</w:t>
      </w:r>
    </w:p>
    <w:p w14:paraId="317D4585" w14:textId="77777777" w:rsidR="005E6446" w:rsidRDefault="005E6446" w:rsidP="005E6446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2DE0BE8F" w14:textId="77777777" w:rsidR="005E6446" w:rsidRDefault="005E6446" w:rsidP="005E644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>. číslo:</w:t>
      </w:r>
      <w:r>
        <w:rPr>
          <w:b/>
          <w:bCs/>
          <w:snapToGrid w:val="0"/>
        </w:rPr>
        <w:tab/>
        <w:t xml:space="preserve">A </w:t>
      </w:r>
      <w:proofErr w:type="gramStart"/>
      <w:r>
        <w:rPr>
          <w:b/>
          <w:bCs/>
          <w:snapToGrid w:val="0"/>
        </w:rPr>
        <w:t>26 – 21</w:t>
      </w:r>
      <w:proofErr w:type="gramEnd"/>
      <w:r>
        <w:rPr>
          <w:b/>
          <w:bCs/>
          <w:snapToGrid w:val="0"/>
        </w:rPr>
        <w:t xml:space="preserve"> – TP</w:t>
      </w:r>
    </w:p>
    <w:p w14:paraId="21FB331E" w14:textId="77777777" w:rsidR="005E6446" w:rsidRDefault="005E6446" w:rsidP="005E6446">
      <w:pPr>
        <w:pStyle w:val="Titulnlist"/>
        <w:rPr>
          <w:snapToGrid w:val="0"/>
        </w:rPr>
      </w:pPr>
    </w:p>
    <w:p w14:paraId="3CE4BE18" w14:textId="77777777" w:rsidR="005E6446" w:rsidRDefault="005E6446" w:rsidP="005E6446">
      <w:pPr>
        <w:pStyle w:val="Titulnlist"/>
        <w:rPr>
          <w:snapToGrid w:val="0"/>
        </w:rPr>
      </w:pPr>
    </w:p>
    <w:p w14:paraId="2E5D8167" w14:textId="77777777" w:rsidR="005E6446" w:rsidRDefault="005E6446" w:rsidP="005E6446">
      <w:pPr>
        <w:pStyle w:val="Titulnlist"/>
        <w:rPr>
          <w:snapToGrid w:val="0"/>
        </w:rPr>
      </w:pPr>
    </w:p>
    <w:p w14:paraId="543A085C" w14:textId="77777777" w:rsidR="005E6446" w:rsidRDefault="005E6446" w:rsidP="005E6446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r w:rsidRPr="0061471E">
        <w:rPr>
          <w:b/>
          <w:bCs/>
          <w:snapToGrid w:val="0"/>
          <w:sz w:val="32"/>
          <w:szCs w:val="32"/>
          <w:highlight w:val="yellow"/>
        </w:rPr>
        <w:t>D1.01 Pooperační pokoj</w:t>
      </w:r>
    </w:p>
    <w:p w14:paraId="34B4AFE0" w14:textId="77777777" w:rsidR="00351189" w:rsidRDefault="00351189" w:rsidP="00351189">
      <w:pPr>
        <w:pStyle w:val="Titulnlist"/>
        <w:rPr>
          <w:snapToGrid w:val="0"/>
        </w:rPr>
      </w:pPr>
    </w:p>
    <w:p w14:paraId="12CBEBEF" w14:textId="25AA0957" w:rsidR="00351189" w:rsidRDefault="00351189" w:rsidP="00351189">
      <w:pPr>
        <w:tabs>
          <w:tab w:val="left" w:pos="2410"/>
        </w:tabs>
        <w:jc w:val="center"/>
      </w:pPr>
      <w:r w:rsidRPr="00852F94">
        <w:rPr>
          <w:b/>
          <w:bCs/>
          <w:snapToGrid w:val="0"/>
          <w:sz w:val="32"/>
          <w:szCs w:val="32"/>
          <w:highlight w:val="yellow"/>
        </w:rPr>
        <w:t>D1.0</w:t>
      </w:r>
      <w:r w:rsidR="005E6446">
        <w:rPr>
          <w:b/>
          <w:bCs/>
          <w:snapToGrid w:val="0"/>
          <w:sz w:val="32"/>
          <w:szCs w:val="32"/>
          <w:highlight w:val="yellow"/>
        </w:rPr>
        <w:t>1</w:t>
      </w:r>
      <w:r w:rsidRPr="00852F94">
        <w:rPr>
          <w:b/>
          <w:bCs/>
          <w:snapToGrid w:val="0"/>
          <w:sz w:val="32"/>
          <w:szCs w:val="32"/>
          <w:highlight w:val="yellow"/>
        </w:rPr>
        <w:t>.</w:t>
      </w:r>
      <w:proofErr w:type="gramStart"/>
      <w:r w:rsidRPr="00852F94">
        <w:rPr>
          <w:b/>
          <w:bCs/>
          <w:snapToGrid w:val="0"/>
          <w:sz w:val="32"/>
          <w:szCs w:val="32"/>
          <w:highlight w:val="yellow"/>
        </w:rPr>
        <w:t>4g</w:t>
      </w:r>
      <w:proofErr w:type="gramEnd"/>
      <w:r w:rsidRPr="00852F94">
        <w:rPr>
          <w:b/>
          <w:bCs/>
          <w:snapToGrid w:val="0"/>
          <w:sz w:val="32"/>
          <w:szCs w:val="32"/>
          <w:highlight w:val="yellow"/>
        </w:rPr>
        <w:t xml:space="preserve"> Silnoproudá elektrotechnika</w:t>
      </w:r>
    </w:p>
    <w:p w14:paraId="3426F535" w14:textId="77777777" w:rsidR="001C1258" w:rsidRDefault="001C1258" w:rsidP="00576DAB">
      <w:pPr>
        <w:pStyle w:val="Titulnlist"/>
        <w:rPr>
          <w:snapToGrid w:val="0"/>
        </w:rPr>
      </w:pPr>
    </w:p>
    <w:p w14:paraId="5599D3BC" w14:textId="77777777" w:rsidR="001C1258" w:rsidRDefault="001C1258" w:rsidP="00576DAB">
      <w:pPr>
        <w:tabs>
          <w:tab w:val="left" w:pos="2410"/>
        </w:tabs>
        <w:jc w:val="center"/>
      </w:pPr>
    </w:p>
    <w:p w14:paraId="095CB934" w14:textId="77777777" w:rsidR="001C1258" w:rsidRPr="00F82B03" w:rsidRDefault="001C1258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82B03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SEZNAM PŘÍLOH</w:t>
      </w:r>
    </w:p>
    <w:p w14:paraId="4539B491" w14:textId="77777777" w:rsidR="001C1258" w:rsidRDefault="001C1258">
      <w:pPr>
        <w:tabs>
          <w:tab w:val="left" w:pos="2410"/>
        </w:tabs>
        <w:jc w:val="center"/>
      </w:pPr>
    </w:p>
    <w:p w14:paraId="51D0ECC0" w14:textId="77777777" w:rsidR="001C1258" w:rsidRDefault="001C1258">
      <w:pPr>
        <w:tabs>
          <w:tab w:val="left" w:pos="2410"/>
        </w:tabs>
        <w:jc w:val="center"/>
      </w:pPr>
    </w:p>
    <w:p w14:paraId="571765EE" w14:textId="73676B29" w:rsidR="005205A0" w:rsidRPr="005628E4" w:rsidRDefault="008D6705" w:rsidP="005205A0">
      <w:pPr>
        <w:pStyle w:val="Titulnlist"/>
        <w:numPr>
          <w:ilvl w:val="0"/>
          <w:numId w:val="12"/>
        </w:numPr>
        <w:tabs>
          <w:tab w:val="clear" w:pos="720"/>
          <w:tab w:val="left" w:pos="2127"/>
          <w:tab w:val="left" w:pos="3544"/>
        </w:tabs>
        <w:ind w:left="2127" w:hanging="426"/>
        <w:jc w:val="left"/>
      </w:pPr>
      <w:r>
        <w:t>D1.01.4g</w:t>
      </w:r>
      <w:r w:rsidR="005205A0" w:rsidRPr="005628E4">
        <w:t>-01</w:t>
      </w:r>
      <w:r w:rsidR="005205A0" w:rsidRPr="005628E4">
        <w:tab/>
        <w:t>Technická zpráva</w:t>
      </w:r>
    </w:p>
    <w:p w14:paraId="30680658" w14:textId="126A73A1" w:rsidR="009868E6" w:rsidRPr="00234F4F" w:rsidRDefault="008D6705" w:rsidP="00340779">
      <w:pPr>
        <w:pStyle w:val="Titulnlist"/>
        <w:numPr>
          <w:ilvl w:val="0"/>
          <w:numId w:val="12"/>
        </w:numPr>
        <w:tabs>
          <w:tab w:val="clear" w:pos="720"/>
          <w:tab w:val="left" w:pos="2127"/>
          <w:tab w:val="left" w:pos="2977"/>
          <w:tab w:val="left" w:pos="3544"/>
        </w:tabs>
        <w:ind w:left="2127" w:hanging="426"/>
        <w:jc w:val="left"/>
      </w:pPr>
      <w:r w:rsidRPr="00234F4F">
        <w:t>D1.01.4g</w:t>
      </w:r>
      <w:r w:rsidR="009868E6" w:rsidRPr="00234F4F">
        <w:t>-0</w:t>
      </w:r>
      <w:r w:rsidR="00572D08" w:rsidRPr="00234F4F">
        <w:t>2</w:t>
      </w:r>
      <w:r w:rsidR="009868E6" w:rsidRPr="00234F4F">
        <w:tab/>
      </w:r>
      <w:r w:rsidR="009868E6" w:rsidRPr="00234F4F">
        <w:tab/>
        <w:t>Technické podmínky</w:t>
      </w:r>
    </w:p>
    <w:p w14:paraId="1953EEE6" w14:textId="77777777" w:rsidR="005205A0" w:rsidRPr="00234F4F" w:rsidRDefault="005205A0" w:rsidP="005205A0">
      <w:pPr>
        <w:pStyle w:val="Titulnlist"/>
        <w:ind w:left="2155" w:hanging="454"/>
        <w:jc w:val="left"/>
      </w:pPr>
    </w:p>
    <w:p w14:paraId="4400B4E3" w14:textId="313F01BD" w:rsidR="00735571" w:rsidRPr="00234F4F" w:rsidRDefault="005205A0" w:rsidP="00D07E80">
      <w:pPr>
        <w:pStyle w:val="Titulnlist"/>
        <w:numPr>
          <w:ilvl w:val="0"/>
          <w:numId w:val="12"/>
        </w:numPr>
        <w:tabs>
          <w:tab w:val="clear" w:pos="720"/>
        </w:tabs>
        <w:ind w:left="2155" w:hanging="454"/>
        <w:jc w:val="left"/>
      </w:pPr>
      <w:r w:rsidRPr="00234F4F">
        <w:t>Výkresová část dokumentace</w:t>
      </w:r>
      <w:r w:rsidR="00735571" w:rsidRPr="00234F4F">
        <w:br/>
      </w:r>
      <w:r w:rsidR="008D6705" w:rsidRPr="00234F4F">
        <w:t>D1.01.4g</w:t>
      </w:r>
      <w:r w:rsidR="00735571" w:rsidRPr="00234F4F">
        <w:t>-11</w:t>
      </w:r>
      <w:r w:rsidR="00735571" w:rsidRPr="00234F4F">
        <w:tab/>
      </w:r>
      <w:r w:rsidR="00572D08" w:rsidRPr="00234F4F">
        <w:t>2</w:t>
      </w:r>
      <w:r w:rsidR="00735571" w:rsidRPr="00234F4F">
        <w:t>.</w:t>
      </w:r>
      <w:proofErr w:type="gramStart"/>
      <w:r w:rsidR="00735571" w:rsidRPr="00234F4F">
        <w:t>NP - Elektrorozvody</w:t>
      </w:r>
      <w:proofErr w:type="gramEnd"/>
      <w:r w:rsidR="00735571" w:rsidRPr="00234F4F">
        <w:t xml:space="preserve"> světelné</w:t>
      </w:r>
      <w:r w:rsidR="00B33BC9" w:rsidRPr="00234F4F">
        <w:t xml:space="preserve"> </w:t>
      </w:r>
      <w:r w:rsidR="00735571" w:rsidRPr="00234F4F">
        <w:t>+</w:t>
      </w:r>
      <w:r w:rsidR="00B33BC9" w:rsidRPr="00234F4F">
        <w:t xml:space="preserve"> </w:t>
      </w:r>
      <w:r w:rsidR="00735571" w:rsidRPr="00234F4F">
        <w:t xml:space="preserve">NO </w:t>
      </w:r>
      <w:r w:rsidR="00735571" w:rsidRPr="00234F4F">
        <w:br/>
      </w:r>
      <w:r w:rsidR="008D6705" w:rsidRPr="00234F4F">
        <w:t>D1.01.4g</w:t>
      </w:r>
      <w:r w:rsidR="00735571" w:rsidRPr="00234F4F">
        <w:t>-12</w:t>
      </w:r>
      <w:r w:rsidR="00735571" w:rsidRPr="00234F4F">
        <w:tab/>
      </w:r>
      <w:r w:rsidR="00572D08" w:rsidRPr="00234F4F">
        <w:t>2</w:t>
      </w:r>
      <w:r w:rsidR="00735571" w:rsidRPr="00234F4F">
        <w:t xml:space="preserve">.NP - Elektrorozvody </w:t>
      </w:r>
      <w:r w:rsidR="00D07E80" w:rsidRPr="00234F4F">
        <w:t>technologické</w:t>
      </w:r>
      <w:r w:rsidR="00D07E80" w:rsidRPr="00234F4F">
        <w:br/>
      </w:r>
    </w:p>
    <w:p w14:paraId="6A283F4E" w14:textId="77777777" w:rsidR="00735571" w:rsidRPr="00ED1A96" w:rsidRDefault="00735571" w:rsidP="00E266F1">
      <w:pPr>
        <w:pStyle w:val="Odstavecseseznamem"/>
        <w:ind w:left="1418"/>
      </w:pPr>
    </w:p>
    <w:p w14:paraId="2B95A67E" w14:textId="0315FA33" w:rsidR="00623E4C" w:rsidRDefault="008D6705" w:rsidP="00735571">
      <w:pPr>
        <w:pStyle w:val="Titulnlist"/>
        <w:ind w:left="2155"/>
        <w:jc w:val="left"/>
      </w:pPr>
      <w:r w:rsidRPr="00ED1A96">
        <w:t>D1.01.4g</w:t>
      </w:r>
      <w:r w:rsidR="00735571" w:rsidRPr="00ED1A96">
        <w:t>-31</w:t>
      </w:r>
      <w:r w:rsidR="00735571" w:rsidRPr="00ED1A96">
        <w:tab/>
        <w:t>Rozvaděč R</w:t>
      </w:r>
      <w:r w:rsidR="00234F4F" w:rsidRPr="00ED1A96">
        <w:t>2</w:t>
      </w:r>
      <w:r w:rsidR="00735571" w:rsidRPr="00ED1A96">
        <w:t xml:space="preserve"> – doplnění</w:t>
      </w:r>
      <w:r w:rsidR="00735571" w:rsidRPr="00ED1A96">
        <w:br/>
      </w:r>
      <w:r w:rsidRPr="00ED1A96">
        <w:t>D1.01.4g</w:t>
      </w:r>
      <w:r w:rsidR="00623E4C" w:rsidRPr="00ED1A96">
        <w:t>-</w:t>
      </w:r>
      <w:r w:rsidR="005E6446" w:rsidRPr="00ED1A96">
        <w:t>41</w:t>
      </w:r>
      <w:r w:rsidR="00623E4C" w:rsidRPr="00ED1A96">
        <w:tab/>
        <w:t xml:space="preserve">Svorková skříň </w:t>
      </w:r>
      <w:r w:rsidR="005E6446" w:rsidRPr="00ED1A96">
        <w:t>MX-201</w:t>
      </w:r>
    </w:p>
    <w:p w14:paraId="2720EF04" w14:textId="77777777" w:rsidR="005205A0" w:rsidRDefault="00E26CD3">
      <w:pPr>
        <w:tabs>
          <w:tab w:val="left" w:pos="2410"/>
        </w:tabs>
        <w:jc w:val="center"/>
      </w:pPr>
      <w:r>
        <w:tab/>
      </w:r>
    </w:p>
    <w:p w14:paraId="357E2B9E" w14:textId="77777777" w:rsidR="007F2C0D" w:rsidRDefault="007F2C0D">
      <w:pPr>
        <w:tabs>
          <w:tab w:val="left" w:pos="2410"/>
        </w:tabs>
        <w:jc w:val="center"/>
      </w:pPr>
    </w:p>
    <w:p w14:paraId="445C2AF5" w14:textId="77777777" w:rsidR="007F2C0D" w:rsidRDefault="007F2C0D">
      <w:pPr>
        <w:tabs>
          <w:tab w:val="left" w:pos="2410"/>
        </w:tabs>
        <w:jc w:val="center"/>
      </w:pPr>
    </w:p>
    <w:p w14:paraId="1EE8DBB0" w14:textId="77777777" w:rsidR="007F2C0D" w:rsidRDefault="007F2C0D" w:rsidP="0091548F">
      <w:pPr>
        <w:tabs>
          <w:tab w:val="left" w:pos="2410"/>
        </w:tabs>
      </w:pPr>
    </w:p>
    <w:p w14:paraId="6640AAE1" w14:textId="77777777" w:rsidR="007F2C0D" w:rsidRDefault="007F2C0D">
      <w:pPr>
        <w:tabs>
          <w:tab w:val="left" w:pos="2410"/>
        </w:tabs>
        <w:jc w:val="center"/>
      </w:pPr>
    </w:p>
    <w:sectPr w:rsidR="007F2C0D" w:rsidSect="004C437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14734" w14:textId="77777777" w:rsidR="00F41244" w:rsidRDefault="00F41244">
      <w:r>
        <w:separator/>
      </w:r>
    </w:p>
  </w:endnote>
  <w:endnote w:type="continuationSeparator" w:id="0">
    <w:p w14:paraId="094F9143" w14:textId="77777777" w:rsidR="00F41244" w:rsidRDefault="00F4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1AB" w14:textId="77777777"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14:paraId="5E56E3ED" w14:textId="77777777" w:rsidR="001C1258" w:rsidRDefault="00F04F81" w:rsidP="00576DA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>Nemocnice Nové Město na Moravě – Rekonstrukce vstupního pavilonu</w:t>
    </w:r>
    <w:r>
      <w:rPr>
        <w:b/>
        <w:bCs/>
        <w:sz w:val="18"/>
        <w:szCs w:val="18"/>
      </w:rPr>
      <w:tab/>
    </w:r>
    <w:proofErr w:type="spellStart"/>
    <w:r>
      <w:rPr>
        <w:b/>
        <w:bCs/>
        <w:sz w:val="18"/>
        <w:szCs w:val="18"/>
      </w:rPr>
      <w:t>z.č</w:t>
    </w:r>
    <w:proofErr w:type="spellEnd"/>
    <w:r>
      <w:rPr>
        <w:b/>
        <w:bCs/>
        <w:sz w:val="18"/>
        <w:szCs w:val="18"/>
      </w:rPr>
      <w:t xml:space="preserve">.: A </w:t>
    </w:r>
    <w:proofErr w:type="gramStart"/>
    <w:r>
      <w:rPr>
        <w:b/>
        <w:bCs/>
        <w:sz w:val="18"/>
        <w:szCs w:val="18"/>
      </w:rPr>
      <w:t>03 – 19</w:t>
    </w:r>
    <w:proofErr w:type="gramEnd"/>
    <w:r>
      <w:rPr>
        <w:b/>
        <w:bCs/>
        <w:sz w:val="18"/>
        <w:szCs w:val="18"/>
      </w:rPr>
      <w:t xml:space="preserve"> – SP</w:t>
    </w:r>
    <w:r w:rsidR="001C1258">
      <w:rPr>
        <w:b/>
        <w:bCs/>
        <w:sz w:val="18"/>
        <w:szCs w:val="18"/>
      </w:rPr>
      <w:tab/>
      <w:t xml:space="preserve">Strana </w:t>
    </w:r>
    <w:r w:rsidR="00F7099D">
      <w:rPr>
        <w:rStyle w:val="slostrnky"/>
        <w:b/>
        <w:bCs/>
        <w:sz w:val="18"/>
        <w:szCs w:val="18"/>
      </w:rPr>
      <w:fldChar w:fldCharType="begin"/>
    </w:r>
    <w:r w:rsidR="001C1258">
      <w:rPr>
        <w:rStyle w:val="slostrnky"/>
        <w:b/>
        <w:bCs/>
        <w:sz w:val="18"/>
        <w:szCs w:val="18"/>
      </w:rPr>
      <w:instrText xml:space="preserve"> PAGE </w:instrText>
    </w:r>
    <w:r w:rsidR="00F7099D">
      <w:rPr>
        <w:rStyle w:val="slostrnky"/>
        <w:b/>
        <w:bCs/>
        <w:sz w:val="18"/>
        <w:szCs w:val="18"/>
      </w:rPr>
      <w:fldChar w:fldCharType="separate"/>
    </w:r>
    <w:r w:rsidR="0091548F">
      <w:rPr>
        <w:rStyle w:val="slostrnky"/>
        <w:b/>
        <w:bCs/>
        <w:noProof/>
        <w:sz w:val="18"/>
        <w:szCs w:val="18"/>
      </w:rPr>
      <w:t>2</w:t>
    </w:r>
    <w:r w:rsidR="00F7099D">
      <w:rPr>
        <w:rStyle w:val="slostrnky"/>
        <w:b/>
        <w:bCs/>
        <w:sz w:val="18"/>
        <w:szCs w:val="18"/>
      </w:rPr>
      <w:fldChar w:fldCharType="end"/>
    </w:r>
    <w:r w:rsidR="001C1258">
      <w:rPr>
        <w:rStyle w:val="slostrnky"/>
        <w:b/>
        <w:bCs/>
        <w:sz w:val="18"/>
        <w:szCs w:val="18"/>
      </w:rPr>
      <w:t>/</w:t>
    </w:r>
    <w:r w:rsidR="00E266F1">
      <w:fldChar w:fldCharType="begin"/>
    </w:r>
    <w:r w:rsidR="00E266F1">
      <w:instrText xml:space="preserve"> SECTIONPAGES  \* MERGEFORMAT </w:instrText>
    </w:r>
    <w:r w:rsidR="00E266F1">
      <w:fldChar w:fldCharType="separate"/>
    </w:r>
    <w:r w:rsidR="0091548F" w:rsidRPr="0091548F">
      <w:rPr>
        <w:b/>
        <w:bCs/>
        <w:noProof/>
        <w:sz w:val="18"/>
        <w:szCs w:val="18"/>
      </w:rPr>
      <w:t>2</w:t>
    </w:r>
    <w:r w:rsidR="00E266F1">
      <w:rPr>
        <w:b/>
        <w:bCs/>
        <w:noProof/>
        <w:sz w:val="18"/>
        <w:szCs w:val="18"/>
      </w:rPr>
      <w:fldChar w:fldCharType="end"/>
    </w:r>
  </w:p>
  <w:p w14:paraId="4672EDE3" w14:textId="77777777"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410E1" w14:textId="54B145E9" w:rsidR="001C1258" w:rsidRDefault="001C1258" w:rsidP="00580832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5E6446">
      <w:rPr>
        <w:b/>
        <w:bCs/>
        <w:snapToGrid w:val="0"/>
      </w:rPr>
      <w:t>září 2021</w:t>
    </w:r>
    <w:r>
      <w:rPr>
        <w:snapToGrid w:val="0"/>
      </w:rPr>
      <w:tab/>
    </w:r>
  </w:p>
  <w:p w14:paraId="0E085E95" w14:textId="77777777"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  <w:p w14:paraId="7221419C" w14:textId="77777777"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FD7F3" w14:textId="77777777" w:rsidR="00F41244" w:rsidRDefault="00F41244">
      <w:r>
        <w:separator/>
      </w:r>
    </w:p>
  </w:footnote>
  <w:footnote w:type="continuationSeparator" w:id="0">
    <w:p w14:paraId="563CE95A" w14:textId="77777777" w:rsidR="00F41244" w:rsidRDefault="00F41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C245C" w14:textId="77777777" w:rsidR="001C1258" w:rsidRDefault="001C125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14:paraId="308BB5C3" w14:textId="77777777" w:rsidR="001C1258" w:rsidRDefault="001C125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+420 567 312 455     www.penta</w:t>
    </w:r>
    <w:r w:rsidR="00CD46A0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AAAE6" w14:textId="77777777" w:rsidR="001C1258" w:rsidRDefault="00F82B03" w:rsidP="007437A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 wp14:anchorId="47CFBDA3" wp14:editId="07AAFC28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65E3C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 wp14:anchorId="45983EE8" wp14:editId="7CB222D8">
          <wp:extent cx="1695450" cy="4572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DB37CE" w14:textId="77777777" w:rsidR="001C1258" w:rsidRDefault="001C1258" w:rsidP="007437AA">
    <w:pPr>
      <w:pStyle w:val="Zhlav"/>
      <w:rPr>
        <w:sz w:val="18"/>
        <w:szCs w:val="18"/>
      </w:rPr>
    </w:pPr>
  </w:p>
  <w:p w14:paraId="0CF8DC97" w14:textId="7AE6B155" w:rsidR="001C1258" w:rsidRDefault="005E6446" w:rsidP="007437AA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>PENTA PROJEKT s.r.o.</w:t>
    </w:r>
    <w:r w:rsidR="001C1258">
      <w:rPr>
        <w:b/>
        <w:bCs/>
        <w:snapToGrid w:val="0"/>
        <w:sz w:val="16"/>
        <w:szCs w:val="16"/>
      </w:rPr>
      <w:t xml:space="preserve">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Mrštíkova 12  </w:t>
    </w:r>
    <w:r w:rsidR="001C1258">
      <w:rPr>
        <w:b/>
        <w:bCs/>
        <w:snapToGrid w:val="0"/>
        <w:sz w:val="16"/>
        <w:szCs w:val="16"/>
      </w:rPr>
      <w:sym w:font="Symbol" w:char="F0B7"/>
    </w:r>
    <w:r w:rsidR="000751AC">
      <w:rPr>
        <w:b/>
        <w:bCs/>
        <w:snapToGrid w:val="0"/>
        <w:sz w:val="16"/>
        <w:szCs w:val="16"/>
      </w:rPr>
      <w:t xml:space="preserve">  </w:t>
    </w:r>
    <w:r w:rsidR="001C1258">
      <w:rPr>
        <w:b/>
        <w:bCs/>
        <w:snapToGrid w:val="0"/>
        <w:sz w:val="16"/>
        <w:szCs w:val="16"/>
      </w:rPr>
      <w:t>586 01 Jihlava</w:t>
    </w:r>
    <w:r w:rsidR="001C1258">
      <w:rPr>
        <w:b/>
        <w:bCs/>
        <w:snapToGrid w:val="0"/>
        <w:sz w:val="16"/>
        <w:szCs w:val="16"/>
      </w:rPr>
      <w:tab/>
      <w:t xml:space="preserve">tel: +420 567 312 451-4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email: penta@penta.ji.cz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www.penta</w:t>
    </w:r>
    <w:r w:rsidR="00CD46A0">
      <w:rPr>
        <w:b/>
        <w:bCs/>
        <w:snapToGrid w:val="0"/>
        <w:sz w:val="16"/>
        <w:szCs w:val="16"/>
      </w:rPr>
      <w:t>jihlava</w:t>
    </w:r>
    <w:r w:rsidR="001C1258"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 w15:restartNumberingAfterBreak="0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 w15:restartNumberingAfterBreak="0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 w15:restartNumberingAfterBreak="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 w15:restartNumberingAfterBreak="0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5E93"/>
    <w:rsid w:val="00037F6C"/>
    <w:rsid w:val="000751AC"/>
    <w:rsid w:val="00087783"/>
    <w:rsid w:val="000B3BF9"/>
    <w:rsid w:val="000C5398"/>
    <w:rsid w:val="000E4CF4"/>
    <w:rsid w:val="000F1ADB"/>
    <w:rsid w:val="0011745C"/>
    <w:rsid w:val="001C1258"/>
    <w:rsid w:val="001C1A38"/>
    <w:rsid w:val="001D262E"/>
    <w:rsid w:val="00200808"/>
    <w:rsid w:val="00231C91"/>
    <w:rsid w:val="00234F4F"/>
    <w:rsid w:val="00253483"/>
    <w:rsid w:val="002D6886"/>
    <w:rsid w:val="00314638"/>
    <w:rsid w:val="00320F50"/>
    <w:rsid w:val="00340779"/>
    <w:rsid w:val="00345FFF"/>
    <w:rsid w:val="003501AE"/>
    <w:rsid w:val="00351189"/>
    <w:rsid w:val="00356471"/>
    <w:rsid w:val="003C70D6"/>
    <w:rsid w:val="00412095"/>
    <w:rsid w:val="00416306"/>
    <w:rsid w:val="00434A0B"/>
    <w:rsid w:val="004C4372"/>
    <w:rsid w:val="004D6ED7"/>
    <w:rsid w:val="005205A0"/>
    <w:rsid w:val="005469E5"/>
    <w:rsid w:val="00572D08"/>
    <w:rsid w:val="00576DAB"/>
    <w:rsid w:val="00580832"/>
    <w:rsid w:val="005A45F1"/>
    <w:rsid w:val="005C6D59"/>
    <w:rsid w:val="005E6446"/>
    <w:rsid w:val="00620F8D"/>
    <w:rsid w:val="00622F2E"/>
    <w:rsid w:val="00623E4C"/>
    <w:rsid w:val="00656FD6"/>
    <w:rsid w:val="00683B7F"/>
    <w:rsid w:val="006E3AE9"/>
    <w:rsid w:val="00722641"/>
    <w:rsid w:val="00735571"/>
    <w:rsid w:val="0074084D"/>
    <w:rsid w:val="007437AA"/>
    <w:rsid w:val="0075180C"/>
    <w:rsid w:val="00770CE1"/>
    <w:rsid w:val="00772B63"/>
    <w:rsid w:val="00781C4C"/>
    <w:rsid w:val="0078511A"/>
    <w:rsid w:val="007E2AEB"/>
    <w:rsid w:val="007F2C0D"/>
    <w:rsid w:val="00850D36"/>
    <w:rsid w:val="008556DB"/>
    <w:rsid w:val="008B5E93"/>
    <w:rsid w:val="008C0CB6"/>
    <w:rsid w:val="008C7EDE"/>
    <w:rsid w:val="008D01B6"/>
    <w:rsid w:val="008D18FD"/>
    <w:rsid w:val="008D6705"/>
    <w:rsid w:val="008E6484"/>
    <w:rsid w:val="00900CF4"/>
    <w:rsid w:val="00901457"/>
    <w:rsid w:val="0091548F"/>
    <w:rsid w:val="00921D04"/>
    <w:rsid w:val="0092784C"/>
    <w:rsid w:val="009309F6"/>
    <w:rsid w:val="00936757"/>
    <w:rsid w:val="009430F9"/>
    <w:rsid w:val="00965FEE"/>
    <w:rsid w:val="0097186A"/>
    <w:rsid w:val="009868E6"/>
    <w:rsid w:val="00987C74"/>
    <w:rsid w:val="009F12F8"/>
    <w:rsid w:val="00AA2900"/>
    <w:rsid w:val="00B33BC9"/>
    <w:rsid w:val="00B91171"/>
    <w:rsid w:val="00BC6789"/>
    <w:rsid w:val="00BD6CB0"/>
    <w:rsid w:val="00BF5E41"/>
    <w:rsid w:val="00C2087B"/>
    <w:rsid w:val="00C21B09"/>
    <w:rsid w:val="00C21CCA"/>
    <w:rsid w:val="00C22565"/>
    <w:rsid w:val="00C618E0"/>
    <w:rsid w:val="00CD0303"/>
    <w:rsid w:val="00CD46A0"/>
    <w:rsid w:val="00CF0765"/>
    <w:rsid w:val="00D07E80"/>
    <w:rsid w:val="00D12AB0"/>
    <w:rsid w:val="00DB12F3"/>
    <w:rsid w:val="00DF69D3"/>
    <w:rsid w:val="00E266F1"/>
    <w:rsid w:val="00E26CD3"/>
    <w:rsid w:val="00E659F2"/>
    <w:rsid w:val="00E8063C"/>
    <w:rsid w:val="00ED1A96"/>
    <w:rsid w:val="00ED2C8B"/>
    <w:rsid w:val="00EE7EF2"/>
    <w:rsid w:val="00F03DB3"/>
    <w:rsid w:val="00F04F81"/>
    <w:rsid w:val="00F0698D"/>
    <w:rsid w:val="00F21FD5"/>
    <w:rsid w:val="00F33529"/>
    <w:rsid w:val="00F41244"/>
    <w:rsid w:val="00F557D0"/>
    <w:rsid w:val="00F7099D"/>
    <w:rsid w:val="00F73AD8"/>
    <w:rsid w:val="00F74A57"/>
    <w:rsid w:val="00F82B03"/>
    <w:rsid w:val="00FB1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D1C425"/>
  <w15:docId w15:val="{7612F851-2720-435F-A4C2-9C2515FC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35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2807</TotalTime>
  <Pages>1</Pages>
  <Words>672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Josef Škarek</cp:lastModifiedBy>
  <cp:revision>25</cp:revision>
  <cp:lastPrinted>2020-04-22T12:52:00Z</cp:lastPrinted>
  <dcterms:created xsi:type="dcterms:W3CDTF">2019-09-23T06:58:00Z</dcterms:created>
  <dcterms:modified xsi:type="dcterms:W3CDTF">2021-09-24T12:26:00Z</dcterms:modified>
</cp:coreProperties>
</file>