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EBE57" w14:textId="77777777" w:rsidR="00583A09" w:rsidRDefault="00583A09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4078D657" w14:textId="77777777" w:rsidR="00862BD0" w:rsidRDefault="00862BD0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76C38D10" w14:textId="77777777" w:rsidR="00862BD0" w:rsidRDefault="00862BD0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47078743" w14:textId="45A0E113" w:rsidR="00583A09" w:rsidRDefault="00583A09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 xml:space="preserve">Příloha č. 1 smlouvy </w:t>
      </w:r>
      <w:r w:rsidR="00883FA5">
        <w:rPr>
          <w:rFonts w:ascii="Calibri" w:hAnsi="Calibri" w:cs="Calibri"/>
          <w:b/>
          <w:bCs/>
          <w:sz w:val="28"/>
          <w:szCs w:val="28"/>
        </w:rPr>
        <w:t xml:space="preserve">o likvidaci </w:t>
      </w:r>
      <w:proofErr w:type="gramStart"/>
      <w:r w:rsidR="00883FA5">
        <w:rPr>
          <w:rFonts w:ascii="Calibri" w:hAnsi="Calibri" w:cs="Calibri"/>
          <w:b/>
          <w:bCs/>
          <w:sz w:val="28"/>
          <w:szCs w:val="28"/>
        </w:rPr>
        <w:t xml:space="preserve">odpadů </w:t>
      </w:r>
      <w:r>
        <w:rPr>
          <w:rFonts w:ascii="Calibri" w:hAnsi="Calibri" w:cs="Calibri"/>
          <w:b/>
          <w:bCs/>
          <w:sz w:val="28"/>
          <w:szCs w:val="28"/>
        </w:rPr>
        <w:t>- Cenová</w:t>
      </w:r>
      <w:proofErr w:type="gramEnd"/>
      <w:r>
        <w:rPr>
          <w:rFonts w:ascii="Calibri" w:hAnsi="Calibri" w:cs="Calibri"/>
          <w:b/>
          <w:bCs/>
          <w:sz w:val="28"/>
          <w:szCs w:val="28"/>
        </w:rPr>
        <w:t xml:space="preserve"> nabídka  </w:t>
      </w:r>
    </w:p>
    <w:p w14:paraId="47E77C67" w14:textId="77777777" w:rsidR="00B00639" w:rsidRDefault="00B00639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06DCF746" w14:textId="2EE40061" w:rsidR="00862BD0" w:rsidRDefault="00F01C23" w:rsidP="000C16BC">
      <w:pPr>
        <w:pStyle w:val="Zkladntext2"/>
        <w:spacing w:after="0" w:line="240" w:lineRule="auto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Název</w:t>
      </w:r>
      <w:r w:rsidR="00583A09" w:rsidRPr="00862BD0">
        <w:rPr>
          <w:rFonts w:ascii="Calibri" w:hAnsi="Calibri"/>
          <w:b/>
          <w:bCs/>
        </w:rPr>
        <w:t xml:space="preserve"> </w:t>
      </w:r>
      <w:proofErr w:type="gramStart"/>
      <w:r w:rsidR="00583A09" w:rsidRPr="00862BD0">
        <w:rPr>
          <w:rFonts w:ascii="Calibri" w:hAnsi="Calibri"/>
          <w:b/>
          <w:bCs/>
        </w:rPr>
        <w:t>VZ</w:t>
      </w:r>
      <w:r w:rsidR="00583A09">
        <w:rPr>
          <w:rFonts w:ascii="Calibri" w:hAnsi="Calibri"/>
          <w:b/>
          <w:bCs/>
        </w:rPr>
        <w:t xml:space="preserve"> -</w:t>
      </w:r>
      <w:r w:rsidR="00862BD0">
        <w:rPr>
          <w:rFonts w:ascii="Calibri" w:hAnsi="Calibri"/>
          <w:b/>
          <w:bCs/>
        </w:rPr>
        <w:t xml:space="preserve"> </w:t>
      </w:r>
      <w:r w:rsidR="00583A09">
        <w:rPr>
          <w:rFonts w:ascii="Calibri" w:hAnsi="Calibri"/>
          <w:b/>
          <w:bCs/>
        </w:rPr>
        <w:t>Odvoz</w:t>
      </w:r>
      <w:proofErr w:type="gramEnd"/>
      <w:r w:rsidR="00583A09">
        <w:rPr>
          <w:rFonts w:ascii="Calibri" w:hAnsi="Calibri"/>
          <w:b/>
          <w:bCs/>
        </w:rPr>
        <w:t xml:space="preserve"> a likvidace nebezpečného odpadu z</w:t>
      </w:r>
      <w:r w:rsidR="00A213CD">
        <w:rPr>
          <w:rFonts w:ascii="Calibri" w:hAnsi="Calibri"/>
          <w:b/>
          <w:bCs/>
        </w:rPr>
        <w:t xml:space="preserve"> Chrudimské</w:t>
      </w:r>
      <w:r w:rsidR="00583A09">
        <w:rPr>
          <w:rFonts w:ascii="Calibri" w:hAnsi="Calibri"/>
          <w:b/>
          <w:bCs/>
        </w:rPr>
        <w:t xml:space="preserve"> nemocnice</w:t>
      </w:r>
    </w:p>
    <w:p w14:paraId="0A6D31EB" w14:textId="77777777" w:rsidR="00F01C23" w:rsidRPr="000C16BC" w:rsidRDefault="00F01C23" w:rsidP="000C16BC">
      <w:pPr>
        <w:pStyle w:val="Zkladntext2"/>
        <w:spacing w:after="0" w:line="240" w:lineRule="auto"/>
        <w:rPr>
          <w:rFonts w:ascii="Calibri" w:hAnsi="Calibri"/>
          <w:b/>
          <w:bCs/>
        </w:rPr>
      </w:pPr>
    </w:p>
    <w:tbl>
      <w:tblPr>
        <w:tblW w:w="1318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2409"/>
        <w:gridCol w:w="2127"/>
        <w:gridCol w:w="2126"/>
        <w:gridCol w:w="2126"/>
        <w:gridCol w:w="2410"/>
      </w:tblGrid>
      <w:tr w:rsidR="00C640A8" w14:paraId="63AC3D43" w14:textId="77777777" w:rsidTr="00C640A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06FB6A" w14:textId="77777777" w:rsidR="00C640A8" w:rsidRDefault="00C640A8">
            <w:pPr>
              <w:pStyle w:val="Nadpis4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Katalogové číslo/kategorie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75AD66" w14:textId="77777777" w:rsidR="00C640A8" w:rsidRPr="003B59C9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B59C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Předpokládaná produkce odpadů v tunách za</w:t>
            </w:r>
          </w:p>
          <w:p w14:paraId="3789F11B" w14:textId="6EEAE21B" w:rsidR="00C640A8" w:rsidRPr="003B59C9" w:rsidRDefault="00CC74F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</w:t>
            </w:r>
            <w:r w:rsidR="00C640A8" w:rsidRPr="003B59C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rok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y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F3647D" w14:textId="77777777" w:rsidR="00C640A8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za likvidaci odpadů za </w:t>
            </w:r>
          </w:p>
          <w:p w14:paraId="3162D46C" w14:textId="77777777" w:rsidR="00C640A8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1 kg v Kč bez DPH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7BF1E0" w14:textId="77777777" w:rsidR="00C640A8" w:rsidRDefault="00C640A8" w:rsidP="00883FA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  <w:r>
              <w:rPr>
                <w:rFonts w:ascii="Calibri" w:hAnsi="Calibri" w:cs="Calibri"/>
                <w:b/>
                <w:bCs/>
                <w:sz w:val="22"/>
              </w:rPr>
              <w:t xml:space="preserve">Sazba DPH </w:t>
            </w:r>
          </w:p>
          <w:p w14:paraId="28FAF285" w14:textId="77777777" w:rsidR="00C640A8" w:rsidRPr="00883FA5" w:rsidRDefault="00C640A8" w:rsidP="00883FA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  <w:r>
              <w:rPr>
                <w:rFonts w:ascii="Calibri" w:hAnsi="Calibri" w:cs="Calibri"/>
                <w:b/>
                <w:bCs/>
                <w:sz w:val="22"/>
              </w:rPr>
              <w:t>v 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655D5F" w14:textId="77777777" w:rsidR="0093590E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za likvidaci odpadů v Kč bez DPH za produkci </w:t>
            </w:r>
          </w:p>
          <w:p w14:paraId="3E36B17B" w14:textId="48903B06" w:rsidR="00C640A8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8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za </w:t>
            </w:r>
            <w:r w:rsidR="00CC74FD">
              <w:rPr>
                <w:rFonts w:ascii="Calibri" w:hAnsi="Calibri" w:cs="Calibri"/>
                <w:b/>
                <w:bCs/>
                <w:sz w:val="22"/>
                <w:szCs w:val="22"/>
              </w:rPr>
              <w:t>2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rok</w:t>
            </w:r>
            <w:r w:rsidR="00CC74FD">
              <w:rPr>
                <w:rFonts w:ascii="Calibri" w:hAnsi="Calibri" w:cs="Calibri"/>
                <w:b/>
                <w:bCs/>
                <w:sz w:val="22"/>
                <w:szCs w:val="22"/>
              </w:rPr>
              <w:t>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04366A" w14:textId="77777777" w:rsidR="0093590E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za likvidaci odpadů v Kč včetně DPH za produkci </w:t>
            </w:r>
          </w:p>
          <w:p w14:paraId="53439B5E" w14:textId="4CFC2675" w:rsidR="00C640A8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8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za </w:t>
            </w:r>
            <w:r w:rsidR="00CC74FD">
              <w:rPr>
                <w:rFonts w:ascii="Calibri" w:hAnsi="Calibri" w:cs="Calibri"/>
                <w:b/>
                <w:bCs/>
                <w:sz w:val="22"/>
                <w:szCs w:val="22"/>
              </w:rPr>
              <w:t>2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rok</w:t>
            </w:r>
            <w:r w:rsidR="00CC74FD">
              <w:rPr>
                <w:rFonts w:ascii="Calibri" w:hAnsi="Calibri" w:cs="Calibri"/>
                <w:b/>
                <w:bCs/>
                <w:sz w:val="22"/>
                <w:szCs w:val="22"/>
              </w:rPr>
              <w:t>y</w:t>
            </w:r>
          </w:p>
        </w:tc>
      </w:tr>
      <w:tr w:rsidR="00A213CD" w14:paraId="0A7FE078" w14:textId="77777777" w:rsidTr="00CD769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71262" w14:textId="1D6E17ED" w:rsidR="00A213CD" w:rsidRDefault="00A213CD" w:rsidP="00A213CD">
            <w:pPr>
              <w:pStyle w:val="Nadpis4"/>
              <w:jc w:val="left"/>
              <w:rPr>
                <w:rFonts w:ascii="Calibri" w:hAnsi="Calibri"/>
              </w:rPr>
            </w:pPr>
            <w:r w:rsidRPr="001047CA">
              <w:rPr>
                <w:rFonts w:ascii="Calibri" w:hAnsi="Calibri" w:cs="Calibri"/>
                <w:bCs w:val="0"/>
              </w:rPr>
              <w:t>180101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CAAE2" w14:textId="1608D3BA" w:rsidR="00A213CD" w:rsidRPr="00511A34" w:rsidRDefault="00A213CD" w:rsidP="00A213C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47B36" w14:textId="77777777" w:rsidR="00A213CD" w:rsidRDefault="00A213CD" w:rsidP="00A213C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7C205" w14:textId="77777777" w:rsidR="00A213CD" w:rsidRDefault="00A213CD" w:rsidP="00A213C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B403D" w14:textId="77777777" w:rsidR="00A213CD" w:rsidRDefault="00A213CD" w:rsidP="00A213C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C38E8" w14:textId="77777777" w:rsidR="00A213CD" w:rsidRDefault="00A213CD" w:rsidP="00A213C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A213CD" w14:paraId="768F21D5" w14:textId="77777777" w:rsidTr="00CD769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98684" w14:textId="23989366" w:rsidR="00A213CD" w:rsidRPr="001047CA" w:rsidRDefault="00A213CD" w:rsidP="00A213CD">
            <w:pPr>
              <w:pStyle w:val="Nadpis4"/>
              <w:jc w:val="left"/>
              <w:rPr>
                <w:rFonts w:ascii="Calibri" w:hAnsi="Calibri" w:cs="Calibri"/>
                <w:bCs w:val="0"/>
              </w:rPr>
            </w:pPr>
            <w:r>
              <w:rPr>
                <w:rFonts w:ascii="Calibri" w:hAnsi="Calibri" w:cs="Calibri"/>
                <w:bCs w:val="0"/>
              </w:rPr>
              <w:t>180102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A57E2" w14:textId="6BAF3F4A" w:rsidR="00A213CD" w:rsidRDefault="00A213CD" w:rsidP="00A213C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A6273" w14:textId="77777777" w:rsidR="00A213CD" w:rsidRDefault="00A213CD" w:rsidP="00A213C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FBE74" w14:textId="77777777" w:rsidR="00A213CD" w:rsidRDefault="00A213CD" w:rsidP="00A213C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A3877" w14:textId="77777777" w:rsidR="00A213CD" w:rsidRDefault="00A213CD" w:rsidP="00A213C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4FC48" w14:textId="77777777" w:rsidR="00A213CD" w:rsidRDefault="00A213CD" w:rsidP="00A213C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A213CD" w14:paraId="0A026DEA" w14:textId="77777777" w:rsidTr="00CD769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6222A" w14:textId="6489B616" w:rsidR="00A213CD" w:rsidRPr="001C6974" w:rsidRDefault="00A213CD" w:rsidP="00A213CD">
            <w:pPr>
              <w:pStyle w:val="Nadpis4"/>
              <w:jc w:val="left"/>
              <w:rPr>
                <w:rFonts w:ascii="Calibri" w:hAnsi="Calibri" w:cs="Calibri"/>
                <w:color w:val="000000"/>
              </w:rPr>
            </w:pPr>
            <w:r w:rsidRPr="001047CA">
              <w:rPr>
                <w:rFonts w:ascii="Calibri" w:hAnsi="Calibri" w:cs="Calibri"/>
                <w:bCs w:val="0"/>
              </w:rPr>
              <w:t>180103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99BF2" w14:textId="7278F0A4" w:rsidR="00A213CD" w:rsidRPr="00511A34" w:rsidRDefault="00A213CD" w:rsidP="00A213C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061F6" w14:textId="77777777" w:rsidR="00A213CD" w:rsidRDefault="00A213CD" w:rsidP="00A213C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B0C68" w14:textId="77777777" w:rsidR="00A213CD" w:rsidRDefault="00A213CD" w:rsidP="00A213C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7DD4E" w14:textId="77777777" w:rsidR="00A213CD" w:rsidRDefault="00A213CD" w:rsidP="00A213C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1C5EA" w14:textId="77777777" w:rsidR="00A213CD" w:rsidRDefault="00A213CD" w:rsidP="00A213C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A213CD" w14:paraId="4016E796" w14:textId="77777777" w:rsidTr="00CD769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F421D" w14:textId="3FA65EC5" w:rsidR="00A213CD" w:rsidRDefault="00A213CD" w:rsidP="00A213CD">
            <w:pPr>
              <w:pStyle w:val="Nadpis4"/>
              <w:jc w:val="left"/>
              <w:rPr>
                <w:rFonts w:ascii="Calibri" w:hAnsi="Calibri" w:cs="Calibri"/>
              </w:rPr>
            </w:pPr>
            <w:r w:rsidRPr="001047CA">
              <w:rPr>
                <w:rFonts w:ascii="Calibri" w:hAnsi="Calibri" w:cs="Calibri"/>
                <w:bCs w:val="0"/>
              </w:rPr>
              <w:t>180106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81AFD" w14:textId="42386A79" w:rsidR="00A213CD" w:rsidRPr="00511A34" w:rsidRDefault="00A213CD" w:rsidP="00A213C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04E8C" w14:textId="77777777" w:rsidR="00A213CD" w:rsidRDefault="00A213CD" w:rsidP="00A213C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24D9E" w14:textId="77777777" w:rsidR="00A213CD" w:rsidRDefault="00A213CD" w:rsidP="00A213C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86A6F" w14:textId="77777777" w:rsidR="00A213CD" w:rsidRDefault="00A213CD" w:rsidP="00A213C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7FB77" w14:textId="77777777" w:rsidR="00A213CD" w:rsidRDefault="00A213CD" w:rsidP="00A213C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A213CD" w14:paraId="7B83202A" w14:textId="77777777" w:rsidTr="00CD769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B1C5F" w14:textId="31140A4D" w:rsidR="00A213CD" w:rsidRDefault="00A213CD" w:rsidP="00A213CD">
            <w:pPr>
              <w:pStyle w:val="Nadpis4"/>
              <w:jc w:val="left"/>
              <w:rPr>
                <w:rFonts w:ascii="Calibri" w:hAnsi="Calibri" w:cs="Calibri"/>
              </w:rPr>
            </w:pPr>
            <w:r w:rsidRPr="001047CA">
              <w:rPr>
                <w:rFonts w:ascii="Calibri" w:hAnsi="Calibri" w:cs="Calibri"/>
                <w:bCs w:val="0"/>
              </w:rPr>
              <w:t>180109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C41AE" w14:textId="4B8ED203" w:rsidR="00A213CD" w:rsidRPr="00511A34" w:rsidRDefault="00A213CD" w:rsidP="00A213C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06989" w14:textId="77777777" w:rsidR="00A213CD" w:rsidRDefault="00A213CD" w:rsidP="00A213C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D5E85" w14:textId="77777777" w:rsidR="00A213CD" w:rsidRDefault="00A213CD" w:rsidP="00A213C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00588" w14:textId="77777777" w:rsidR="00A213CD" w:rsidRDefault="00A213CD" w:rsidP="00A213C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11DDA" w14:textId="77777777" w:rsidR="00A213CD" w:rsidRDefault="00A213CD" w:rsidP="00A213C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A213CD" w14:paraId="084BAB89" w14:textId="77777777" w:rsidTr="002B5A8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FA60F0" w14:textId="68DBFE9E" w:rsidR="00A213CD" w:rsidRPr="001047CA" w:rsidRDefault="00A213CD" w:rsidP="00A213CD">
            <w:pPr>
              <w:pStyle w:val="Nadpis4"/>
              <w:jc w:val="left"/>
              <w:rPr>
                <w:rFonts w:ascii="Calibri" w:hAnsi="Calibri" w:cs="Calibri"/>
                <w:bCs w:val="0"/>
              </w:rPr>
            </w:pPr>
            <w:r>
              <w:rPr>
                <w:rFonts w:ascii="Calibri" w:hAnsi="Calibri" w:cs="Calibri"/>
                <w:bCs w:val="0"/>
              </w:rPr>
              <w:t>140603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65A471" w14:textId="411B8D6A" w:rsidR="00A213CD" w:rsidRDefault="00A213CD" w:rsidP="00A213C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24C68" w14:textId="77777777" w:rsidR="00A213CD" w:rsidRDefault="00A213CD" w:rsidP="00A213C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A04F3" w14:textId="77777777" w:rsidR="00A213CD" w:rsidRDefault="00A213CD" w:rsidP="00A213C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CCFF2" w14:textId="77777777" w:rsidR="00A213CD" w:rsidRDefault="00A213CD" w:rsidP="00A213C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23F86" w14:textId="77777777" w:rsidR="00A213CD" w:rsidRDefault="00A213CD" w:rsidP="00A213C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A213CD" w14:paraId="2EEB8C92" w14:textId="77777777" w:rsidTr="00CD769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EBD2B" w14:textId="26A7F7AF" w:rsidR="00A213CD" w:rsidRDefault="00A213CD" w:rsidP="00A213CD">
            <w:pPr>
              <w:pStyle w:val="Nadpis4"/>
              <w:jc w:val="left"/>
              <w:rPr>
                <w:rFonts w:ascii="Calibri" w:hAnsi="Calibri" w:cs="Calibri"/>
              </w:rPr>
            </w:pPr>
            <w:r w:rsidRPr="001047CA">
              <w:rPr>
                <w:rFonts w:ascii="Calibri" w:hAnsi="Calibri" w:cs="Calibri"/>
                <w:bCs w:val="0"/>
              </w:rPr>
              <w:t>150202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BF283" w14:textId="5F8F3BA0" w:rsidR="00A213CD" w:rsidRPr="00511A34" w:rsidRDefault="00A213CD" w:rsidP="00A213C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367E6" w14:textId="77777777" w:rsidR="00A213CD" w:rsidRDefault="00A213CD" w:rsidP="00A213C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5DA5E" w14:textId="77777777" w:rsidR="00A213CD" w:rsidRDefault="00A213CD" w:rsidP="00A213C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70CB5" w14:textId="77777777" w:rsidR="00A213CD" w:rsidRDefault="00A213CD" w:rsidP="00A213C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F5D50" w14:textId="77777777" w:rsidR="00A213CD" w:rsidRDefault="00A213CD" w:rsidP="00A213C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A213CD" w14:paraId="13CCB4EC" w14:textId="77777777" w:rsidTr="00CD769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CBCAD" w14:textId="67FAFA16" w:rsidR="00A213CD" w:rsidRPr="00B00639" w:rsidRDefault="00A213CD" w:rsidP="00A213CD">
            <w:pPr>
              <w:pStyle w:val="Nadpis4"/>
              <w:jc w:val="left"/>
              <w:rPr>
                <w:rFonts w:ascii="Calibri" w:hAnsi="Calibri" w:cs="Calibri"/>
              </w:rPr>
            </w:pPr>
            <w:r w:rsidRPr="001047CA">
              <w:rPr>
                <w:rFonts w:ascii="Calibri" w:hAnsi="Calibri" w:cs="Calibri"/>
                <w:bCs w:val="0"/>
              </w:rPr>
              <w:t>150110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F3CA6" w14:textId="3C897124" w:rsidR="00A213CD" w:rsidRPr="00511A34" w:rsidRDefault="00A213CD" w:rsidP="00A213C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67342" w14:textId="77777777" w:rsidR="00A213CD" w:rsidRDefault="00A213CD" w:rsidP="00A213C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0ABB4" w14:textId="77777777" w:rsidR="00A213CD" w:rsidRDefault="00A213CD" w:rsidP="00A213C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7F479" w14:textId="77777777" w:rsidR="00A213CD" w:rsidRDefault="00A213CD" w:rsidP="00A213C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ACF3B" w14:textId="77777777" w:rsidR="00A213CD" w:rsidRDefault="00A213CD" w:rsidP="00A213C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CC74FD" w14:paraId="1DE4749F" w14:textId="77777777" w:rsidTr="00C640A8"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6FE0D" w14:textId="0CF7BB1A" w:rsidR="00CC74FD" w:rsidRPr="00C640A8" w:rsidRDefault="00CC74FD" w:rsidP="00CC74F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</w:rPr>
            </w:pPr>
            <w:r w:rsidRPr="00C640A8">
              <w:rPr>
                <w:rFonts w:ascii="Calibri" w:hAnsi="Calibri" w:cs="Calibri"/>
                <w:b/>
                <w:bCs/>
              </w:rPr>
              <w:t xml:space="preserve">Nabídková cena celkem za celkové množství odpadů za </w:t>
            </w:r>
            <w:r>
              <w:rPr>
                <w:rFonts w:ascii="Calibri" w:hAnsi="Calibri" w:cs="Calibri"/>
                <w:b/>
                <w:bCs/>
              </w:rPr>
              <w:t>2</w:t>
            </w:r>
            <w:r w:rsidRPr="00C640A8">
              <w:rPr>
                <w:rFonts w:ascii="Calibri" w:hAnsi="Calibri" w:cs="Calibri"/>
                <w:b/>
                <w:bCs/>
              </w:rPr>
              <w:t xml:space="preserve"> rok</w:t>
            </w:r>
            <w:r>
              <w:rPr>
                <w:rFonts w:ascii="Calibri" w:hAnsi="Calibri" w:cs="Calibri"/>
                <w:b/>
                <w:bCs/>
              </w:rPr>
              <w:t>y</w:t>
            </w:r>
            <w:r w:rsidRPr="00C640A8">
              <w:rPr>
                <w:rFonts w:ascii="Calibri" w:hAnsi="Calibri" w:cs="Calibri"/>
                <w:b/>
                <w:bCs/>
              </w:rPr>
              <w:t xml:space="preserve"> </w:t>
            </w:r>
            <w:r w:rsidRPr="00C640A8">
              <w:rPr>
                <w:rFonts w:ascii="Calibri" w:hAnsi="Calibri" w:cs="Calibri"/>
                <w:b/>
                <w:bCs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411D09DF" w14:textId="77777777" w:rsidR="00CC74FD" w:rsidRDefault="00CC74FD" w:rsidP="00CC74FD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12107EFD" w14:textId="77777777" w:rsidR="00CC74FD" w:rsidRDefault="00CC74FD" w:rsidP="00CC74FD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</w:tr>
    </w:tbl>
    <w:p w14:paraId="3996AFA4" w14:textId="77777777" w:rsidR="00583A09" w:rsidRDefault="00583A09" w:rsidP="00862BD0">
      <w:pPr>
        <w:pStyle w:val="Zhlav"/>
        <w:tabs>
          <w:tab w:val="clear" w:pos="4536"/>
          <w:tab w:val="clear" w:pos="9072"/>
        </w:tabs>
      </w:pPr>
    </w:p>
    <w:sectPr w:rsidR="00583A09">
      <w:headerReference w:type="default" r:id="rId6"/>
      <w:pgSz w:w="16838" w:h="11906" w:orient="landscape"/>
      <w:pgMar w:top="180" w:right="1418" w:bottom="1079" w:left="1418" w:header="360" w:footer="12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0EFE0" w14:textId="77777777" w:rsidR="000A798F" w:rsidRDefault="000A798F">
      <w:r>
        <w:separator/>
      </w:r>
    </w:p>
  </w:endnote>
  <w:endnote w:type="continuationSeparator" w:id="0">
    <w:p w14:paraId="33A93D99" w14:textId="77777777" w:rsidR="000A798F" w:rsidRDefault="000A7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CFDF1" w14:textId="77777777" w:rsidR="000A798F" w:rsidRDefault="000A798F">
      <w:r>
        <w:separator/>
      </w:r>
    </w:p>
  </w:footnote>
  <w:footnote w:type="continuationSeparator" w:id="0">
    <w:p w14:paraId="606A397E" w14:textId="77777777" w:rsidR="000A798F" w:rsidRDefault="000A79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BB063" w14:textId="77777777" w:rsidR="00583A09" w:rsidRDefault="00E24228">
    <w:pPr>
      <w:pStyle w:val="Zhlav"/>
    </w:pPr>
    <w:r>
      <w:rPr>
        <w:noProof/>
        <w:sz w:val="20"/>
        <w:lang w:val="en-US" w:eastAsia="en-US"/>
      </w:rPr>
      <w:drawing>
        <wp:anchor distT="0" distB="0" distL="114300" distR="114300" simplePos="0" relativeHeight="251657728" behindDoc="0" locked="0" layoutInCell="1" allowOverlap="1" wp14:anchorId="7AD03C20" wp14:editId="219F8506">
          <wp:simplePos x="0" y="0"/>
          <wp:positionH relativeFrom="column">
            <wp:posOffset>6629400</wp:posOffset>
          </wp:positionH>
          <wp:positionV relativeFrom="paragraph">
            <wp:posOffset>0</wp:posOffset>
          </wp:positionV>
          <wp:extent cx="2281555" cy="612140"/>
          <wp:effectExtent l="0" t="0" r="0" b="0"/>
          <wp:wrapNone/>
          <wp:docPr id="1" name="Obrázek 3" descr="Nemocnice logo 2014T«OK 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Nemocnice logo 2014T«OK 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1555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9D3"/>
    <w:rsid w:val="000739D3"/>
    <w:rsid w:val="000A798F"/>
    <w:rsid w:val="000C16BC"/>
    <w:rsid w:val="002859FC"/>
    <w:rsid w:val="003B59C9"/>
    <w:rsid w:val="00511A34"/>
    <w:rsid w:val="005604ED"/>
    <w:rsid w:val="00583A09"/>
    <w:rsid w:val="00862BD0"/>
    <w:rsid w:val="00883FA5"/>
    <w:rsid w:val="0093590E"/>
    <w:rsid w:val="00A04ACB"/>
    <w:rsid w:val="00A213CD"/>
    <w:rsid w:val="00B00639"/>
    <w:rsid w:val="00BF7167"/>
    <w:rsid w:val="00C640A8"/>
    <w:rsid w:val="00CC74FD"/>
    <w:rsid w:val="00E24228"/>
    <w:rsid w:val="00F01C23"/>
    <w:rsid w:val="00FB6E8F"/>
    <w:rsid w:val="00FF5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5B5C73C5"/>
  <w15:chartTrackingRefBased/>
  <w15:docId w15:val="{9B4304E2-5342-4FBD-A380-6A46A1D36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  <w:lang w:val="cs-CZ"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7167"/>
    <w:pPr>
      <w:keepNext/>
      <w:autoSpaceDE w:val="0"/>
      <w:autoSpaceDN w:val="0"/>
      <w:adjustRightInd w:val="0"/>
      <w:jc w:val="both"/>
      <w:outlineLvl w:val="0"/>
    </w:pPr>
    <w:rPr>
      <w:rFonts w:ascii="Calibri" w:hAnsi="Calibri" w:cs="Calibri"/>
      <w:b/>
      <w:bCs/>
      <w:sz w:val="22"/>
      <w:szCs w:val="28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jc w:val="center"/>
      <w:outlineLvl w:val="3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unhideWhenUsed/>
    <w:pPr>
      <w:spacing w:after="120" w:line="48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BF7167"/>
    <w:rPr>
      <w:rFonts w:ascii="Calibri" w:hAnsi="Calibri" w:cs="Calibri"/>
      <w:b/>
      <w:bCs/>
      <w:sz w:val="22"/>
      <w:szCs w:val="28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98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NPK nemsy</Company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pc</dc:creator>
  <cp:keywords/>
  <dc:description/>
  <cp:lastModifiedBy>Buchtová Martina (PKN-ZAK)</cp:lastModifiedBy>
  <cp:revision>15</cp:revision>
  <dcterms:created xsi:type="dcterms:W3CDTF">2016-03-07T21:07:00Z</dcterms:created>
  <dcterms:modified xsi:type="dcterms:W3CDTF">2022-02-22T12:48:00Z</dcterms:modified>
</cp:coreProperties>
</file>