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11" w:rsidRDefault="00F26811" w:rsidP="0004428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             </w:t>
      </w:r>
    </w:p>
    <w:p w:rsidR="00247DB3" w:rsidRPr="002E15F1" w:rsidRDefault="00F26811" w:rsidP="00247DB3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26811">
        <w:rPr>
          <w:rFonts w:ascii="Arial" w:hAnsi="Arial" w:cs="Arial"/>
          <w:sz w:val="24"/>
          <w:szCs w:val="24"/>
        </w:rPr>
        <w:t xml:space="preserve">           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Příloha č. </w:t>
      </w:r>
      <w:r w:rsidR="0070375E">
        <w:rPr>
          <w:rFonts w:ascii="Arial" w:hAnsi="Arial" w:cs="Arial"/>
          <w:b/>
          <w:sz w:val="28"/>
          <w:szCs w:val="28"/>
        </w:rPr>
        <w:t>5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 ke smlouvě č. </w:t>
      </w:r>
      <w:r w:rsidR="00247DB3" w:rsidRPr="002E15F1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</w:rPr>
      </w:pP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247DB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70375E" w:rsidRPr="00D201B2" w:rsidRDefault="0070375E" w:rsidP="0070375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 w:rsidRPr="00D201B2">
        <w:rPr>
          <w:rFonts w:ascii="Arial" w:eastAsia="Times New Roman" w:hAnsi="Arial"/>
          <w:b/>
          <w:sz w:val="24"/>
          <w:szCs w:val="24"/>
          <w:u w:val="single"/>
          <w:lang w:eastAsia="cs-CZ"/>
        </w:rPr>
        <w:t xml:space="preserve">Realizace úspor energie – </w:t>
      </w:r>
      <w:r w:rsidRPr="00346910">
        <w:rPr>
          <w:rFonts w:ascii="Arial" w:eastAsia="Times New Roman" w:hAnsi="Arial"/>
          <w:b/>
          <w:sz w:val="24"/>
          <w:szCs w:val="24"/>
          <w:u w:val="single"/>
          <w:lang w:eastAsia="cs-CZ"/>
        </w:rPr>
        <w:t>ISŠ Moravská Třebová, budova školy 9. května 496/5</w:t>
      </w:r>
    </w:p>
    <w:p w:rsidR="00247DB3" w:rsidRP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</w:p>
    <w:p w:rsidR="00F26811" w:rsidRDefault="00F26811" w:rsidP="00816653">
      <w:pPr>
        <w:jc w:val="center"/>
        <w:rPr>
          <w:rFonts w:ascii="Arial" w:hAnsi="Arial" w:cs="Arial"/>
        </w:rPr>
      </w:pPr>
    </w:p>
    <w:p w:rsidR="00247DB3" w:rsidRDefault="00247DB3" w:rsidP="00816653">
      <w:pPr>
        <w:jc w:val="center"/>
        <w:rPr>
          <w:rFonts w:ascii="Arial" w:hAnsi="Arial" w:cs="Arial"/>
        </w:rPr>
      </w:pPr>
    </w:p>
    <w:p w:rsidR="00900CF6" w:rsidRPr="00F26811" w:rsidRDefault="00900CF6" w:rsidP="00816653">
      <w:pPr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Předpoklad realizace: </w:t>
      </w:r>
      <w:r w:rsidR="0070375E">
        <w:rPr>
          <w:rFonts w:ascii="Arial" w:hAnsi="Arial" w:cs="Arial"/>
          <w:sz w:val="24"/>
          <w:szCs w:val="24"/>
        </w:rPr>
        <w:t>červen 2022 – srpen 2023</w:t>
      </w:r>
    </w:p>
    <w:p w:rsidR="00A740FD" w:rsidRDefault="00A740FD" w:rsidP="0094497B">
      <w:pPr>
        <w:spacing w:after="120"/>
        <w:rPr>
          <w:rFonts w:ascii="Arial" w:hAnsi="Arial" w:cs="Arial"/>
          <w:b/>
        </w:rPr>
      </w:pPr>
    </w:p>
    <w:p w:rsidR="00247DB3" w:rsidRPr="00E1460D" w:rsidRDefault="00247DB3" w:rsidP="0094497B">
      <w:pPr>
        <w:spacing w:after="120"/>
        <w:rPr>
          <w:rFonts w:ascii="Arial" w:hAnsi="Arial" w:cs="Arial"/>
          <w:b/>
        </w:rPr>
      </w:pPr>
    </w:p>
    <w:p w:rsidR="00900CF6" w:rsidRPr="00E1460D" w:rsidRDefault="00900CF6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Obecné zásady</w:t>
      </w:r>
    </w:p>
    <w:p w:rsidR="00900CF6" w:rsidRDefault="00900CF6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E1460D">
        <w:rPr>
          <w:rFonts w:ascii="Arial" w:hAnsi="Arial" w:cs="Arial"/>
        </w:rPr>
        <w:t>škola je připravena akceptovat určitá omezení, neboť realizace investic je v jejím zájmu, musí však v době školního roku zajistit výuku žáků, tzn., že provoz musí zůstat zachován</w:t>
      </w:r>
    </w:p>
    <w:p w:rsidR="00747CE9" w:rsidRPr="00E1460D" w:rsidRDefault="00747CE9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HMG výměny oken a dveří (mimo novou budovu) bude projednán a odsouhlasen předem s objednatelem a zástupcem uživatele</w:t>
      </w:r>
    </w:p>
    <w:p w:rsidR="00F62960" w:rsidRPr="00E1460D" w:rsidRDefault="00F62960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E1460D">
        <w:rPr>
          <w:rFonts w:ascii="Arial" w:hAnsi="Arial" w:cs="Arial"/>
        </w:rPr>
        <w:t>nutná je průběžná komunikace dodavatele a vedení školy – operativní plán prací a omezení</w:t>
      </w:r>
    </w:p>
    <w:p w:rsidR="00900CF6" w:rsidRPr="00E1460D" w:rsidRDefault="00900CF6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preferujeme </w:t>
      </w:r>
      <w:r w:rsidR="0094497B" w:rsidRPr="00E1460D">
        <w:rPr>
          <w:rFonts w:ascii="Arial" w:hAnsi="Arial" w:cs="Arial"/>
        </w:rPr>
        <w:t xml:space="preserve">stavební </w:t>
      </w:r>
      <w:r w:rsidRPr="00E1460D">
        <w:rPr>
          <w:rFonts w:ascii="Arial" w:hAnsi="Arial" w:cs="Arial"/>
        </w:rPr>
        <w:t xml:space="preserve">práce </w:t>
      </w:r>
      <w:r w:rsidR="0094497B" w:rsidRPr="00E1460D">
        <w:rPr>
          <w:rFonts w:ascii="Arial" w:hAnsi="Arial" w:cs="Arial"/>
        </w:rPr>
        <w:t xml:space="preserve">(zejména ty hlučnější + stěhování materiálu po budově) </w:t>
      </w:r>
      <w:r w:rsidRPr="00E1460D">
        <w:rPr>
          <w:rFonts w:ascii="Arial" w:hAnsi="Arial" w:cs="Arial"/>
        </w:rPr>
        <w:t xml:space="preserve">v době mimo školní vyučování (prázdniny, víkendy, odpoledne po vyučování) </w:t>
      </w:r>
    </w:p>
    <w:p w:rsidR="00900CF6" w:rsidRPr="00E1460D" w:rsidRDefault="00900CF6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E1460D">
        <w:rPr>
          <w:rFonts w:ascii="Arial" w:hAnsi="Arial" w:cs="Arial"/>
        </w:rPr>
        <w:t>bourací práce – zabezpečit v maximální míře omezení prašnosti (utěsněné oddělení, odtah apod.)</w:t>
      </w:r>
    </w:p>
    <w:p w:rsidR="0094497B" w:rsidRDefault="00283E20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0375E">
        <w:rPr>
          <w:rFonts w:ascii="Arial" w:hAnsi="Arial" w:cs="Arial"/>
        </w:rPr>
        <w:t xml:space="preserve"> budově školy </w:t>
      </w:r>
      <w:r>
        <w:rPr>
          <w:rFonts w:ascii="Arial" w:hAnsi="Arial" w:cs="Arial"/>
        </w:rPr>
        <w:t>bude</w:t>
      </w:r>
      <w:r w:rsidR="007D0D5D" w:rsidRPr="00E1460D">
        <w:rPr>
          <w:rFonts w:ascii="Arial" w:hAnsi="Arial" w:cs="Arial"/>
        </w:rPr>
        <w:t xml:space="preserve"> k dispozici stavbařům</w:t>
      </w:r>
      <w:r>
        <w:rPr>
          <w:rFonts w:ascii="Arial" w:hAnsi="Arial" w:cs="Arial"/>
        </w:rPr>
        <w:t xml:space="preserve"> prostor </w:t>
      </w:r>
      <w:r w:rsidR="0070375E">
        <w:rPr>
          <w:rFonts w:ascii="Arial" w:hAnsi="Arial" w:cs="Arial"/>
        </w:rPr>
        <w:t>– 1 uzamykatelná místnost</w:t>
      </w:r>
    </w:p>
    <w:p w:rsidR="00247DB3" w:rsidRPr="00E1460D" w:rsidRDefault="00247DB3" w:rsidP="00C73E53">
      <w:pPr>
        <w:pStyle w:val="Odstavecseseznamem"/>
        <w:rPr>
          <w:rFonts w:ascii="Arial" w:hAnsi="Arial" w:cs="Arial"/>
        </w:rPr>
      </w:pPr>
    </w:p>
    <w:p w:rsidR="00900CF6" w:rsidRPr="00E1460D" w:rsidRDefault="0070375E" w:rsidP="0094497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Podmínky dílčího dokončení</w:t>
      </w:r>
      <w:r w:rsidR="00E00BC8" w:rsidRPr="00E1460D">
        <w:rPr>
          <w:rFonts w:ascii="Arial" w:hAnsi="Arial" w:cs="Arial"/>
          <w:b/>
        </w:rPr>
        <w:t>:</w:t>
      </w:r>
      <w:r w:rsidR="00964B78" w:rsidRPr="00E1460D">
        <w:rPr>
          <w:rFonts w:ascii="Arial" w:hAnsi="Arial" w:cs="Arial"/>
          <w:b/>
        </w:rPr>
        <w:t xml:space="preserve"> </w:t>
      </w:r>
    </w:p>
    <w:p w:rsidR="00747CE9" w:rsidRPr="00283E20" w:rsidRDefault="00747CE9" w:rsidP="00747CE9">
      <w:pPr>
        <w:ind w:left="360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- Instalace </w:t>
      </w:r>
      <w:r w:rsidRPr="00747CE9">
        <w:rPr>
          <w:rFonts w:ascii="Arial" w:hAnsi="Arial" w:cs="Arial"/>
        </w:rPr>
        <w:t>rekuperační</w:t>
      </w:r>
      <w:r>
        <w:rPr>
          <w:rFonts w:ascii="Arial" w:hAnsi="Arial" w:cs="Arial"/>
        </w:rPr>
        <w:t>ch vzduchotechnických jednotek ve 13 učebnách proběhne v době letních či jarních prázdnin</w:t>
      </w:r>
    </w:p>
    <w:p w:rsidR="00082866" w:rsidRPr="00E1460D" w:rsidRDefault="00082866" w:rsidP="00B66BF0">
      <w:pPr>
        <w:rPr>
          <w:rFonts w:ascii="Arial" w:hAnsi="Arial" w:cs="Arial"/>
        </w:rPr>
      </w:pPr>
    </w:p>
    <w:sectPr w:rsidR="00082866" w:rsidRPr="00E1460D" w:rsidSect="00F26811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82866"/>
    <w:rsid w:val="00097A89"/>
    <w:rsid w:val="00191E20"/>
    <w:rsid w:val="001A0FCD"/>
    <w:rsid w:val="001A43BF"/>
    <w:rsid w:val="001F7E5B"/>
    <w:rsid w:val="00247DB3"/>
    <w:rsid w:val="00283E20"/>
    <w:rsid w:val="002A2E3D"/>
    <w:rsid w:val="002F6D41"/>
    <w:rsid w:val="003111F5"/>
    <w:rsid w:val="00342A03"/>
    <w:rsid w:val="003B3F45"/>
    <w:rsid w:val="003C72F2"/>
    <w:rsid w:val="0043479B"/>
    <w:rsid w:val="0045786C"/>
    <w:rsid w:val="004B3C44"/>
    <w:rsid w:val="004E5642"/>
    <w:rsid w:val="005324CC"/>
    <w:rsid w:val="005D0549"/>
    <w:rsid w:val="00677C55"/>
    <w:rsid w:val="006928CA"/>
    <w:rsid w:val="006E79FB"/>
    <w:rsid w:val="0070375E"/>
    <w:rsid w:val="00747CE9"/>
    <w:rsid w:val="0076325D"/>
    <w:rsid w:val="007D0D5D"/>
    <w:rsid w:val="007D0FFF"/>
    <w:rsid w:val="00816653"/>
    <w:rsid w:val="008629FF"/>
    <w:rsid w:val="0086312F"/>
    <w:rsid w:val="00863E3E"/>
    <w:rsid w:val="00872956"/>
    <w:rsid w:val="00900CF6"/>
    <w:rsid w:val="00940187"/>
    <w:rsid w:val="0094497B"/>
    <w:rsid w:val="00964B78"/>
    <w:rsid w:val="009B78CF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73E53"/>
    <w:rsid w:val="00C95C12"/>
    <w:rsid w:val="00D73F68"/>
    <w:rsid w:val="00D83D03"/>
    <w:rsid w:val="00E00BC8"/>
    <w:rsid w:val="00E1460D"/>
    <w:rsid w:val="00EA753F"/>
    <w:rsid w:val="00EC22BB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7C1E5-B08D-4928-8375-CD8213AC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Michalová Květoslava</cp:lastModifiedBy>
  <cp:revision>6</cp:revision>
  <dcterms:created xsi:type="dcterms:W3CDTF">2022-02-22T08:32:00Z</dcterms:created>
  <dcterms:modified xsi:type="dcterms:W3CDTF">2022-03-23T10:14:00Z</dcterms:modified>
</cp:coreProperties>
</file>